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7D70D8" w14:textId="392F688D" w:rsidR="00776A3C" w:rsidRPr="00F749EF" w:rsidRDefault="00345BE7" w:rsidP="00BB6977">
      <w:pPr>
        <w:spacing w:after="0" w:line="288" w:lineRule="auto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  <w:r>
        <w:rPr>
          <w:rFonts w:ascii="GHEA Grapalat" w:eastAsia="Times New Roman" w:hAnsi="GHEA Grapalat" w:cs="Sylfaen"/>
          <w:b/>
          <w:bCs/>
          <w:color w:val="0F243E" w:themeColor="text2" w:themeShade="80"/>
        </w:rPr>
        <w:t xml:space="preserve"> </w:t>
      </w:r>
      <w:r w:rsidR="00776A3C"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ՀԱՅԱՍՏԱՆԻ ՀԱՆՐԱՊԵՏՈՒԹՅՈՒՆ</w:t>
      </w:r>
    </w:p>
    <w:p w14:paraId="7E5EBD38" w14:textId="77777777" w:rsidR="00776A3C" w:rsidRPr="00F749EF" w:rsidRDefault="00BB6977" w:rsidP="00BB6977">
      <w:pPr>
        <w:spacing w:after="0" w:line="288" w:lineRule="auto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  <w:r w:rsidRPr="00F749EF">
        <w:rPr>
          <w:rFonts w:ascii="GHEA Grapalat" w:eastAsia="Times New Roman" w:hAnsi="GHEA Grapalat" w:cs="Calibri"/>
          <w:b/>
          <w:bCs/>
          <w:color w:val="0F243E" w:themeColor="text2" w:themeShade="80"/>
          <w:lang w:val="hy-AM"/>
        </w:rPr>
        <w:t>«</w:t>
      </w:r>
      <w:r w:rsidR="00776A3C"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էՆԵՐԳԵՏԻԿԱՅԻ ԳԻՏԱՀԵՏԱԶՈՏԱԿԱՆ ԻՆՍՏԻՏՈՒՏ</w:t>
      </w:r>
      <w:r w:rsidRPr="00F749EF">
        <w:rPr>
          <w:rFonts w:ascii="GHEA Grapalat" w:eastAsia="Times New Roman" w:hAnsi="GHEA Grapalat" w:cs="Calibri"/>
          <w:b/>
          <w:bCs/>
          <w:color w:val="0F243E" w:themeColor="text2" w:themeShade="80"/>
          <w:lang w:val="hy-AM"/>
        </w:rPr>
        <w:t>»</w:t>
      </w:r>
    </w:p>
    <w:p w14:paraId="138E1ABD" w14:textId="77777777" w:rsidR="00776A3C" w:rsidRPr="00F749EF" w:rsidRDefault="00776A3C" w:rsidP="00BB6977">
      <w:pPr>
        <w:spacing w:after="0" w:line="288" w:lineRule="auto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ՓԱԿ ԲԱԺՆԵՏԻՐԱԿԱՆ ԸՆԿԵՐՈՒԹՅՈՒՆ</w:t>
      </w:r>
    </w:p>
    <w:p w14:paraId="383D386D" w14:textId="77777777" w:rsidR="00776A3C" w:rsidRPr="00BE209D" w:rsidRDefault="00776A3C" w:rsidP="00BB6977">
      <w:pPr>
        <w:spacing w:after="0" w:line="288" w:lineRule="auto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</w:p>
    <w:p w14:paraId="6F0CF9B7" w14:textId="77777777" w:rsidR="00F03AEA" w:rsidRPr="00BE209D" w:rsidRDefault="00F03AEA" w:rsidP="00BB6977">
      <w:pPr>
        <w:spacing w:after="0" w:line="288" w:lineRule="auto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</w:p>
    <w:p w14:paraId="1FAA6CEA" w14:textId="77777777" w:rsidR="00776A3C" w:rsidRPr="00F749EF" w:rsidRDefault="00776A3C" w:rsidP="00BB6977">
      <w:pPr>
        <w:spacing w:after="0" w:line="288" w:lineRule="auto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</w:p>
    <w:p w14:paraId="68211323" w14:textId="77777777" w:rsidR="00776A3C" w:rsidRPr="00F749EF" w:rsidRDefault="00BB6977" w:rsidP="00B71C8E">
      <w:pPr>
        <w:spacing w:after="0" w:line="288" w:lineRule="auto"/>
        <w:ind w:left="5103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  <w:r w:rsidRPr="00F749EF">
        <w:rPr>
          <w:rFonts w:ascii="GHEA Grapalat" w:eastAsia="Times New Roman" w:hAnsi="GHEA Grapalat" w:cs="Calibri"/>
          <w:b/>
          <w:bCs/>
          <w:color w:val="0F243E" w:themeColor="text2" w:themeShade="80"/>
          <w:lang w:val="hy-AM"/>
        </w:rPr>
        <w:t>«</w:t>
      </w:r>
      <w:r w:rsidR="00776A3C"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ՀԱՍՏԱՏՈՒՄ ԵՄ</w:t>
      </w:r>
      <w:r w:rsidRPr="00F749EF">
        <w:rPr>
          <w:rFonts w:ascii="GHEA Grapalat" w:eastAsia="Times New Roman" w:hAnsi="GHEA Grapalat" w:cs="Calibri"/>
          <w:b/>
          <w:bCs/>
          <w:color w:val="0F243E" w:themeColor="text2" w:themeShade="80"/>
          <w:lang w:val="hy-AM"/>
        </w:rPr>
        <w:t>»</w:t>
      </w:r>
    </w:p>
    <w:p w14:paraId="57E82684" w14:textId="3806919D" w:rsidR="009E0F5C" w:rsidRPr="00F749EF" w:rsidRDefault="009E0F5C" w:rsidP="00B71C8E">
      <w:pPr>
        <w:spacing w:after="0" w:line="288" w:lineRule="auto"/>
        <w:ind w:left="5103"/>
        <w:jc w:val="center"/>
        <w:rPr>
          <w:rFonts w:ascii="GHEA Grapalat" w:eastAsia="Times New Roman" w:hAnsi="GHEA Grapalat" w:cs="Calibri"/>
          <w:b/>
          <w:bCs/>
          <w:color w:val="0F243E" w:themeColor="text2" w:themeShade="80"/>
          <w:lang w:val="hy-AM"/>
        </w:rPr>
      </w:pPr>
      <w:r w:rsidRPr="00F749EF">
        <w:rPr>
          <w:rFonts w:ascii="GHEA Grapalat" w:eastAsia="Times New Roman" w:hAnsi="GHEA Grapalat" w:cs="Calibri"/>
          <w:b/>
          <w:bCs/>
          <w:color w:val="0F243E" w:themeColor="text2" w:themeShade="80"/>
          <w:lang w:val="hy-AM"/>
        </w:rPr>
        <w:t>«Է</w:t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 xml:space="preserve">ներգետիկայի </w:t>
      </w:r>
      <w:r w:rsidR="00F03AEA" w:rsidRPr="00BE209D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 xml:space="preserve">գիտահետազոտական </w:t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ինստիտուտ</w:t>
      </w:r>
      <w:r w:rsidRPr="00F749EF">
        <w:rPr>
          <w:rFonts w:ascii="GHEA Grapalat" w:eastAsia="Times New Roman" w:hAnsi="GHEA Grapalat" w:cs="Calibri"/>
          <w:b/>
          <w:bCs/>
          <w:color w:val="0F243E" w:themeColor="text2" w:themeShade="80"/>
          <w:lang w:val="hy-AM"/>
        </w:rPr>
        <w:t>» ՓԲԸ</w:t>
      </w:r>
    </w:p>
    <w:p w14:paraId="001A7903" w14:textId="77777777" w:rsidR="00776A3C" w:rsidRPr="00F749EF" w:rsidRDefault="00BB6977" w:rsidP="00B71C8E">
      <w:pPr>
        <w:spacing w:after="0" w:line="288" w:lineRule="auto"/>
        <w:ind w:left="5103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գ</w:t>
      </w:r>
      <w:r w:rsidR="00776A3C"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լխավոր տնօրեն</w:t>
      </w:r>
    </w:p>
    <w:p w14:paraId="12A12084" w14:textId="77777777" w:rsidR="00776A3C" w:rsidRPr="00F749EF" w:rsidRDefault="00776A3C" w:rsidP="00B71C8E">
      <w:pPr>
        <w:spacing w:after="0" w:line="288" w:lineRule="auto"/>
        <w:ind w:left="5103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</w:p>
    <w:p w14:paraId="4A6912D0" w14:textId="77777777" w:rsidR="00776A3C" w:rsidRPr="00F749EF" w:rsidRDefault="00776A3C" w:rsidP="00BB6977">
      <w:pPr>
        <w:spacing w:after="0" w:line="288" w:lineRule="auto"/>
        <w:jc w:val="right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</w:p>
    <w:p w14:paraId="3C0399E0" w14:textId="77777777" w:rsidR="00776A3C" w:rsidRPr="00F749EF" w:rsidRDefault="00776A3C" w:rsidP="00BB6977">
      <w:pPr>
        <w:spacing w:after="0" w:line="288" w:lineRule="auto"/>
        <w:jc w:val="right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___________________</w:t>
      </w:r>
      <w:r w:rsidR="00BB6977"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Ռ. Եղոյան</w:t>
      </w:r>
    </w:p>
    <w:p w14:paraId="7132EA08" w14:textId="77777777" w:rsidR="00776A3C" w:rsidRPr="00F749EF" w:rsidRDefault="00776A3C" w:rsidP="00BB6977">
      <w:pPr>
        <w:spacing w:after="0" w:line="288" w:lineRule="auto"/>
        <w:jc w:val="right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</w:p>
    <w:p w14:paraId="494935EF" w14:textId="69388713" w:rsidR="00776A3C" w:rsidRPr="00F749EF" w:rsidRDefault="00BB6977" w:rsidP="00BB6977">
      <w:pPr>
        <w:spacing w:after="0" w:line="288" w:lineRule="auto"/>
        <w:jc w:val="right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  <w:r w:rsidRPr="00F749EF">
        <w:rPr>
          <w:rFonts w:ascii="GHEA Grapalat" w:eastAsia="Times New Roman" w:hAnsi="GHEA Grapalat" w:cs="Calibri"/>
          <w:b/>
          <w:bCs/>
          <w:color w:val="0F243E" w:themeColor="text2" w:themeShade="80"/>
          <w:lang w:val="hy-AM"/>
        </w:rPr>
        <w:t>«</w:t>
      </w:r>
      <w:r w:rsidR="00776A3C"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____</w:t>
      </w:r>
      <w:r w:rsidRPr="00F749EF">
        <w:rPr>
          <w:rFonts w:ascii="GHEA Grapalat" w:eastAsia="Times New Roman" w:hAnsi="GHEA Grapalat" w:cs="Calibri"/>
          <w:b/>
          <w:bCs/>
          <w:color w:val="0F243E" w:themeColor="text2" w:themeShade="80"/>
          <w:lang w:val="hy-AM"/>
        </w:rPr>
        <w:t>»</w:t>
      </w:r>
      <w:r w:rsidR="00776A3C"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_____________20</w:t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1</w:t>
      </w:r>
      <w:r w:rsidR="00222A0F" w:rsidRPr="00611B97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8</w:t>
      </w:r>
      <w:r w:rsidR="00776A3C"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թ.</w:t>
      </w:r>
    </w:p>
    <w:p w14:paraId="18A6E393" w14:textId="77777777" w:rsidR="00776A3C" w:rsidRPr="00F749EF" w:rsidRDefault="00776A3C" w:rsidP="00BB6977">
      <w:pPr>
        <w:spacing w:after="0" w:line="288" w:lineRule="auto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</w:p>
    <w:p w14:paraId="55753865" w14:textId="77777777" w:rsidR="00776A3C" w:rsidRPr="00F749EF" w:rsidRDefault="00776A3C" w:rsidP="00BB6977">
      <w:pPr>
        <w:spacing w:after="0" w:line="288" w:lineRule="auto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</w:p>
    <w:p w14:paraId="0D016B2A" w14:textId="77777777" w:rsidR="00776A3C" w:rsidRPr="00F749EF" w:rsidRDefault="00776A3C" w:rsidP="00BB6977">
      <w:pPr>
        <w:spacing w:after="0" w:line="288" w:lineRule="auto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</w:p>
    <w:p w14:paraId="0A78D006" w14:textId="7EB6D8AC" w:rsidR="00776A3C" w:rsidRPr="00BE209D" w:rsidRDefault="00031798" w:rsidP="00BB6977">
      <w:pPr>
        <w:spacing w:after="0" w:line="288" w:lineRule="auto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sz w:val="28"/>
          <w:szCs w:val="28"/>
          <w:lang w:val="hy-AM"/>
        </w:rPr>
      </w:pPr>
      <w:r w:rsidRPr="00031798">
        <w:rPr>
          <w:rFonts w:ascii="GHEA Grapalat" w:eastAsia="Times New Roman" w:hAnsi="GHEA Grapalat" w:cs="Sylfaen"/>
          <w:b/>
          <w:bCs/>
          <w:color w:val="0F243E" w:themeColor="text2" w:themeShade="80"/>
          <w:sz w:val="28"/>
          <w:szCs w:val="28"/>
          <w:lang w:val="hy-AM"/>
        </w:rPr>
        <w:t>«Հայաստանի Հանրապետության 2017թ. Էներգետիկ հաշվեկշռի կազմում և էներգախնայողության ազգային ծրագրի առաջընթացի գնահատում»</w:t>
      </w:r>
    </w:p>
    <w:p w14:paraId="47A33253" w14:textId="77777777" w:rsidR="00031798" w:rsidRPr="00BE209D" w:rsidRDefault="00031798" w:rsidP="00BB6977">
      <w:pPr>
        <w:spacing w:after="0" w:line="288" w:lineRule="auto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</w:p>
    <w:p w14:paraId="57D13EA2" w14:textId="32207D24" w:rsidR="001F2A4B" w:rsidRPr="00F749EF" w:rsidRDefault="001F2A4B" w:rsidP="001F2A4B">
      <w:pPr>
        <w:spacing w:after="0" w:line="288" w:lineRule="auto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sz w:val="28"/>
          <w:szCs w:val="28"/>
          <w:lang w:val="hy-AM"/>
        </w:rPr>
      </w:pP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sz w:val="28"/>
          <w:szCs w:val="28"/>
          <w:lang w:val="hy-AM"/>
        </w:rPr>
        <w:t xml:space="preserve">ԱՌԱՋԱԴՐԱՆՔ 1-ի </w:t>
      </w:r>
      <w:r w:rsidR="008F2F95" w:rsidRPr="00BE209D">
        <w:rPr>
          <w:rFonts w:ascii="GHEA Grapalat" w:eastAsia="Times New Roman" w:hAnsi="GHEA Grapalat" w:cs="Sylfaen"/>
          <w:b/>
          <w:bCs/>
          <w:color w:val="0F243E" w:themeColor="text2" w:themeShade="80"/>
          <w:sz w:val="28"/>
          <w:szCs w:val="28"/>
          <w:lang w:val="hy-AM"/>
        </w:rPr>
        <w:t>ԱՎԱՐՏԱԿԱՆ</w:t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sz w:val="28"/>
          <w:szCs w:val="28"/>
          <w:lang w:val="hy-AM"/>
        </w:rPr>
        <w:t xml:space="preserve"> ՀԱՇՎԵՏՎՈՒԹՅՈՒՆ </w:t>
      </w:r>
    </w:p>
    <w:p w14:paraId="115CBF7F" w14:textId="77777777" w:rsidR="00776A3C" w:rsidRPr="00F749EF" w:rsidRDefault="00776A3C" w:rsidP="00BB6977">
      <w:pPr>
        <w:spacing w:after="0" w:line="288" w:lineRule="auto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</w:p>
    <w:p w14:paraId="6CA01356" w14:textId="2E9439D4" w:rsidR="001F2A4B" w:rsidRPr="00F749EF" w:rsidRDefault="001F2A4B" w:rsidP="001F2A4B">
      <w:pPr>
        <w:spacing w:after="0" w:line="288" w:lineRule="auto"/>
        <w:jc w:val="center"/>
        <w:rPr>
          <w:rFonts w:ascii="GHEA Grapalat" w:eastAsia="Times New Roman" w:hAnsi="GHEA Grapalat"/>
          <w:b/>
          <w:bCs/>
          <w:color w:val="0F243E" w:themeColor="text2" w:themeShade="80"/>
          <w:lang w:val="hy-AM"/>
        </w:rPr>
      </w:pP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Պ</w:t>
      </w:r>
      <w:r w:rsidRPr="00F749EF">
        <w:rPr>
          <w:rFonts w:ascii="GHEA Grapalat" w:eastAsia="Times New Roman" w:hAnsi="GHEA Grapalat"/>
          <w:b/>
          <w:bCs/>
          <w:color w:val="0F243E" w:themeColor="text2" w:themeShade="80"/>
          <w:lang w:val="hy-AM"/>
        </w:rPr>
        <w:t xml:space="preserve"> </w:t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Ա</w:t>
      </w:r>
      <w:r w:rsidRPr="00F749EF">
        <w:rPr>
          <w:rFonts w:ascii="GHEA Grapalat" w:eastAsia="Times New Roman" w:hAnsi="GHEA Grapalat"/>
          <w:b/>
          <w:bCs/>
          <w:color w:val="0F243E" w:themeColor="text2" w:themeShade="80"/>
          <w:lang w:val="hy-AM"/>
        </w:rPr>
        <w:t xml:space="preserve"> </w:t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Յ</w:t>
      </w:r>
      <w:r w:rsidRPr="00F749EF">
        <w:rPr>
          <w:rFonts w:ascii="GHEA Grapalat" w:eastAsia="Times New Roman" w:hAnsi="GHEA Grapalat"/>
          <w:b/>
          <w:bCs/>
          <w:color w:val="0F243E" w:themeColor="text2" w:themeShade="80"/>
          <w:lang w:val="hy-AM"/>
        </w:rPr>
        <w:t xml:space="preserve"> </w:t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Մ</w:t>
      </w:r>
      <w:r w:rsidRPr="00F749EF">
        <w:rPr>
          <w:rFonts w:ascii="GHEA Grapalat" w:eastAsia="Times New Roman" w:hAnsi="GHEA Grapalat"/>
          <w:b/>
          <w:bCs/>
          <w:color w:val="0F243E" w:themeColor="text2" w:themeShade="80"/>
          <w:lang w:val="hy-AM"/>
        </w:rPr>
        <w:t xml:space="preserve"> </w:t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Ա</w:t>
      </w:r>
      <w:r w:rsidRPr="00F749EF">
        <w:rPr>
          <w:rFonts w:ascii="GHEA Grapalat" w:eastAsia="Times New Roman" w:hAnsi="GHEA Grapalat"/>
          <w:b/>
          <w:bCs/>
          <w:color w:val="0F243E" w:themeColor="text2" w:themeShade="80"/>
          <w:lang w:val="hy-AM"/>
        </w:rPr>
        <w:t xml:space="preserve"> </w:t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Ն</w:t>
      </w:r>
      <w:r w:rsidRPr="00F749EF">
        <w:rPr>
          <w:rFonts w:ascii="GHEA Grapalat" w:eastAsia="Times New Roman" w:hAnsi="GHEA Grapalat"/>
          <w:b/>
          <w:bCs/>
          <w:color w:val="0F243E" w:themeColor="text2" w:themeShade="80"/>
          <w:lang w:val="hy-AM"/>
        </w:rPr>
        <w:t xml:space="preserve"> </w:t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Ա</w:t>
      </w:r>
      <w:r w:rsidRPr="00F749EF">
        <w:rPr>
          <w:rFonts w:ascii="GHEA Grapalat" w:eastAsia="Times New Roman" w:hAnsi="GHEA Grapalat"/>
          <w:b/>
          <w:bCs/>
          <w:color w:val="0F243E" w:themeColor="text2" w:themeShade="80"/>
          <w:lang w:val="hy-AM"/>
        </w:rPr>
        <w:t xml:space="preserve"> </w:t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Գ</w:t>
      </w:r>
      <w:r w:rsidRPr="00F749EF">
        <w:rPr>
          <w:rFonts w:ascii="GHEA Grapalat" w:eastAsia="Times New Roman" w:hAnsi="GHEA Grapalat"/>
          <w:b/>
          <w:bCs/>
          <w:color w:val="0F243E" w:themeColor="text2" w:themeShade="80"/>
          <w:lang w:val="hy-AM"/>
        </w:rPr>
        <w:t xml:space="preserve"> </w:t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Ի</w:t>
      </w:r>
      <w:r w:rsidRPr="00F749EF">
        <w:rPr>
          <w:rFonts w:ascii="GHEA Grapalat" w:eastAsia="Times New Roman" w:hAnsi="GHEA Grapalat"/>
          <w:b/>
          <w:bCs/>
          <w:color w:val="0F243E" w:themeColor="text2" w:themeShade="80"/>
          <w:lang w:val="hy-AM"/>
        </w:rPr>
        <w:t xml:space="preserve"> </w:t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Ր</w:t>
      </w:r>
      <w:r w:rsidRPr="00F749EF">
        <w:rPr>
          <w:rFonts w:ascii="GHEA Grapalat" w:eastAsia="Times New Roman" w:hAnsi="GHEA Grapalat"/>
          <w:b/>
          <w:bCs/>
          <w:color w:val="0F243E" w:themeColor="text2" w:themeShade="80"/>
          <w:lang w:val="hy-AM"/>
        </w:rPr>
        <w:t xml:space="preserve"> </w:t>
      </w:r>
      <w:r w:rsidR="00222A0F" w:rsidRPr="00BE209D">
        <w:rPr>
          <w:rFonts w:ascii="Times New Roman" w:hAnsi="Times New Roman"/>
          <w:b/>
          <w:spacing w:val="-3"/>
          <w:lang w:val="hy-AM"/>
        </w:rPr>
        <w:t>DC 044/18</w:t>
      </w:r>
    </w:p>
    <w:p w14:paraId="5412C4E7" w14:textId="77777777" w:rsidR="001F2A4B" w:rsidRPr="00F749EF" w:rsidRDefault="001F2A4B" w:rsidP="001F2A4B">
      <w:pPr>
        <w:spacing w:after="0" w:line="288" w:lineRule="auto"/>
        <w:jc w:val="center"/>
        <w:rPr>
          <w:rFonts w:ascii="GHEA Grapalat" w:eastAsia="Times New Roman" w:hAnsi="GHEA Grapalat"/>
          <w:b/>
          <w:bCs/>
          <w:color w:val="0F243E" w:themeColor="text2" w:themeShade="80"/>
          <w:lang w:val="hy-AM"/>
        </w:rPr>
      </w:pP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կնքված</w:t>
      </w:r>
    </w:p>
    <w:p w14:paraId="6F18A9A8" w14:textId="04758D3D" w:rsidR="00171EDA" w:rsidRPr="00BE209D" w:rsidRDefault="00222A0F" w:rsidP="001F2A4B">
      <w:pPr>
        <w:spacing w:after="0" w:line="288" w:lineRule="auto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  <w:r w:rsidRPr="00BE209D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Միացյալ ազ</w:t>
      </w:r>
      <w:r w:rsidR="00F03AEA" w:rsidRPr="00BE209D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գ</w:t>
      </w:r>
      <w:r w:rsidRPr="00BE209D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երի զարգացման ծրագրի</w:t>
      </w:r>
      <w:r w:rsidR="00031798" w:rsidRPr="00BE209D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 xml:space="preserve"> (Հայաստան)</w:t>
      </w:r>
    </w:p>
    <w:p w14:paraId="203186C6" w14:textId="77777777" w:rsidR="001F2A4B" w:rsidRPr="00F749EF" w:rsidRDefault="001F2A4B" w:rsidP="001F2A4B">
      <w:pPr>
        <w:spacing w:after="0" w:line="288" w:lineRule="auto"/>
        <w:jc w:val="center"/>
        <w:rPr>
          <w:rFonts w:ascii="GHEA Grapalat" w:eastAsia="Times New Roman" w:hAnsi="GHEA Grapalat"/>
          <w:b/>
          <w:bCs/>
          <w:color w:val="0F243E" w:themeColor="text2" w:themeShade="80"/>
          <w:lang w:val="hy-AM"/>
        </w:rPr>
      </w:pP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և</w:t>
      </w:r>
    </w:p>
    <w:p w14:paraId="270C0D68" w14:textId="3A26FD09" w:rsidR="001F2A4B" w:rsidRPr="00BE209D" w:rsidRDefault="001F2A4B" w:rsidP="001F2A4B">
      <w:pPr>
        <w:spacing w:after="0" w:line="288" w:lineRule="auto"/>
        <w:jc w:val="center"/>
        <w:rPr>
          <w:rFonts w:ascii="GHEA Grapalat" w:eastAsia="Times New Roman" w:hAnsi="GHEA Grapalat"/>
          <w:b/>
          <w:bCs/>
          <w:color w:val="0F243E" w:themeColor="text2" w:themeShade="80"/>
          <w:lang w:val="hy-AM"/>
        </w:rPr>
      </w:pP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Էներգետիկայի</w:t>
      </w:r>
      <w:r w:rsidRPr="00F749EF">
        <w:rPr>
          <w:rFonts w:ascii="GHEA Grapalat" w:eastAsia="Times New Roman" w:hAnsi="GHEA Grapalat"/>
          <w:b/>
          <w:bCs/>
          <w:color w:val="0F243E" w:themeColor="text2" w:themeShade="80"/>
          <w:lang w:val="hy-AM"/>
        </w:rPr>
        <w:t xml:space="preserve"> </w:t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գիտահետազոտական</w:t>
      </w:r>
      <w:r w:rsidRPr="00F749EF">
        <w:rPr>
          <w:rFonts w:ascii="GHEA Grapalat" w:eastAsia="Times New Roman" w:hAnsi="GHEA Grapalat"/>
          <w:b/>
          <w:bCs/>
          <w:color w:val="0F243E" w:themeColor="text2" w:themeShade="80"/>
          <w:lang w:val="hy-AM"/>
        </w:rPr>
        <w:t xml:space="preserve"> </w:t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ինստիտուտ</w:t>
      </w:r>
      <w:r w:rsidRPr="00F749EF">
        <w:rPr>
          <w:rFonts w:ascii="GHEA Grapalat" w:eastAsia="Times New Roman" w:hAnsi="GHEA Grapalat"/>
          <w:b/>
          <w:bCs/>
          <w:color w:val="0F243E" w:themeColor="text2" w:themeShade="80"/>
          <w:lang w:val="hy-AM"/>
        </w:rPr>
        <w:t xml:space="preserve"> </w:t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ՓԲԸ</w:t>
      </w:r>
      <w:r w:rsidR="00031798" w:rsidRPr="00BE209D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 xml:space="preserve"> (Հայաստան)</w:t>
      </w:r>
    </w:p>
    <w:p w14:paraId="146B2075" w14:textId="77777777" w:rsidR="001F2A4B" w:rsidRPr="00F749EF" w:rsidRDefault="001F2A4B" w:rsidP="001F2A4B">
      <w:pPr>
        <w:spacing w:after="0" w:line="288" w:lineRule="auto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միջև</w:t>
      </w:r>
    </w:p>
    <w:p w14:paraId="6CC8DB87" w14:textId="77777777" w:rsidR="001F2A4B" w:rsidRPr="00F749EF" w:rsidRDefault="001F2A4B" w:rsidP="00BB6977">
      <w:pPr>
        <w:spacing w:after="0" w:line="288" w:lineRule="auto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</w:p>
    <w:p w14:paraId="709ABEA1" w14:textId="2328D089" w:rsidR="00776A3C" w:rsidRPr="00BE209D" w:rsidRDefault="00776A3C" w:rsidP="00BB6977">
      <w:pPr>
        <w:spacing w:after="0" w:line="288" w:lineRule="auto"/>
        <w:jc w:val="center"/>
        <w:rPr>
          <w:rFonts w:ascii="GHEA Grapalat" w:eastAsia="Times New Roman" w:hAnsi="GHEA Grapalat" w:cs="Sylfaen"/>
          <w:b/>
          <w:bCs/>
          <w:lang w:val="hy-AM"/>
        </w:rPr>
      </w:pPr>
      <w:r w:rsidRPr="00F749EF">
        <w:rPr>
          <w:rFonts w:ascii="GHEA Grapalat" w:eastAsia="Times New Roman" w:hAnsi="GHEA Grapalat" w:cs="Sylfaen"/>
          <w:b/>
          <w:bCs/>
          <w:lang w:val="hy-AM"/>
        </w:rPr>
        <w:t xml:space="preserve">ԷԻ </w:t>
      </w:r>
      <w:r w:rsidR="00222A0F" w:rsidRPr="00BE209D">
        <w:rPr>
          <w:rFonts w:ascii="GHEA Grapalat" w:eastAsia="Times New Roman" w:hAnsi="GHEA Grapalat" w:cs="Sylfaen"/>
          <w:b/>
          <w:bCs/>
          <w:lang w:val="hy-AM"/>
        </w:rPr>
        <w:t>12/18</w:t>
      </w:r>
    </w:p>
    <w:p w14:paraId="620CBE5C" w14:textId="77777777" w:rsidR="00BB6977" w:rsidRPr="00F749EF" w:rsidRDefault="00BB6977" w:rsidP="00BB6977">
      <w:pPr>
        <w:spacing w:after="0" w:line="288" w:lineRule="auto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</w:p>
    <w:p w14:paraId="1DEFB75A" w14:textId="77777777" w:rsidR="00BB6977" w:rsidRPr="00F749EF" w:rsidRDefault="00BB6977" w:rsidP="00BB6977">
      <w:pPr>
        <w:spacing w:after="0" w:line="288" w:lineRule="auto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</w:p>
    <w:p w14:paraId="1059A8B4" w14:textId="77777777" w:rsidR="00776A3C" w:rsidRPr="00F749EF" w:rsidRDefault="00776A3C" w:rsidP="00BB6977">
      <w:pPr>
        <w:spacing w:after="0" w:line="288" w:lineRule="auto"/>
        <w:jc w:val="right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Թեմայի ղեկավար</w:t>
      </w:r>
      <w:r w:rsidR="00BB6977"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՝</w:t>
      </w:r>
      <w:r w:rsidR="00B71C8E"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 xml:space="preserve"> </w:t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տ.</w:t>
      </w:r>
      <w:r w:rsidR="00BB6977"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գ</w:t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.թ.</w:t>
      </w:r>
      <w:r w:rsidR="00BB6977"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, դոցենտ Տ</w:t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. Գնունի</w:t>
      </w:r>
    </w:p>
    <w:p w14:paraId="5AA9ACEC" w14:textId="77777777" w:rsidR="00776A3C" w:rsidRPr="00F749EF" w:rsidRDefault="00776A3C" w:rsidP="00BB6977">
      <w:pPr>
        <w:spacing w:after="0" w:line="288" w:lineRule="auto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</w:p>
    <w:p w14:paraId="3A5BC808" w14:textId="77777777" w:rsidR="00776A3C" w:rsidRPr="00F749EF" w:rsidRDefault="00776A3C" w:rsidP="00BB6977">
      <w:pPr>
        <w:spacing w:after="0" w:line="288" w:lineRule="auto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</w:p>
    <w:p w14:paraId="6E159CC4" w14:textId="77777777" w:rsidR="00776A3C" w:rsidRPr="00F749EF" w:rsidRDefault="00776A3C" w:rsidP="00BB6977">
      <w:pPr>
        <w:spacing w:after="0" w:line="288" w:lineRule="auto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</w:p>
    <w:p w14:paraId="4E2BFE71" w14:textId="77777777" w:rsidR="00776A3C" w:rsidRPr="00F749EF" w:rsidRDefault="00776A3C" w:rsidP="00BB6977">
      <w:pPr>
        <w:spacing w:after="0" w:line="288" w:lineRule="auto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</w:p>
    <w:p w14:paraId="08CD1CFB" w14:textId="563A6B5F" w:rsidR="001F16E8" w:rsidRPr="00F749EF" w:rsidRDefault="00776A3C" w:rsidP="00BB6977">
      <w:pPr>
        <w:spacing w:after="0" w:line="288" w:lineRule="auto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</w:pP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Երևան - 20</w:t>
      </w:r>
      <w:r w:rsidR="00BB6977"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1</w:t>
      </w:r>
      <w:r w:rsidR="00222A0F" w:rsidRPr="00BE209D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8</w:t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թ.</w:t>
      </w:r>
    </w:p>
    <w:p w14:paraId="3FDD7A30" w14:textId="77777777" w:rsidR="00BB6977" w:rsidRPr="00F749EF" w:rsidRDefault="00BB6977">
      <w:pPr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</w:pP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lastRenderedPageBreak/>
        <w:br w:type="page"/>
      </w:r>
    </w:p>
    <w:p w14:paraId="463A1EE9" w14:textId="77777777" w:rsidR="007F133E" w:rsidRPr="00F749EF" w:rsidRDefault="007F133E" w:rsidP="00BB6977">
      <w:pPr>
        <w:spacing w:after="120" w:line="288" w:lineRule="auto"/>
        <w:jc w:val="both"/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</w:pPr>
    </w:p>
    <w:p w14:paraId="3EC0B4AD" w14:textId="77777777" w:rsidR="007F133E" w:rsidRPr="00F749EF" w:rsidRDefault="007F133E" w:rsidP="00BB6977">
      <w:pPr>
        <w:spacing w:after="120" w:line="288" w:lineRule="auto"/>
        <w:jc w:val="both"/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</w:pPr>
    </w:p>
    <w:p w14:paraId="2EA55556" w14:textId="77777777" w:rsidR="001F16E8" w:rsidRPr="00F749EF" w:rsidRDefault="00BB6977" w:rsidP="00BB6977">
      <w:pPr>
        <w:spacing w:after="120" w:line="288" w:lineRule="auto"/>
        <w:jc w:val="both"/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</w:pP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>Կատարողներ՝</w:t>
      </w:r>
      <w:r w:rsidR="001F2A4B" w:rsidRPr="00F749EF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  <w:r w:rsidR="001F2A4B" w:rsidRPr="00F749EF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  <w:r w:rsidR="001F2A4B" w:rsidRPr="00F749EF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  <w:r w:rsidR="001F2A4B" w:rsidRPr="00F749EF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  <w:r w:rsidR="001F2A4B" w:rsidRPr="00F749EF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  <w:r w:rsidR="001F2A4B" w:rsidRPr="00F749EF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  <w:r w:rsidR="001F2A4B" w:rsidRPr="00F749EF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  <w:r w:rsidR="001F2A4B" w:rsidRPr="00F749EF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  <w:t>Վ. Սարգսյան</w:t>
      </w:r>
    </w:p>
    <w:p w14:paraId="17C78C2D" w14:textId="4210697C" w:rsidR="001F2A4B" w:rsidRPr="00BE209D" w:rsidRDefault="001F2A4B" w:rsidP="001F2A4B">
      <w:pPr>
        <w:spacing w:after="120" w:line="288" w:lineRule="auto"/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</w:pP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  <w:r w:rsidR="00222A0F" w:rsidRPr="00BE209D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>Հ</w:t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 xml:space="preserve">. </w:t>
      </w:r>
      <w:r w:rsidR="00222A0F" w:rsidRPr="00BE209D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>Գնունի</w:t>
      </w:r>
    </w:p>
    <w:p w14:paraId="0AAB9444" w14:textId="471D31E4" w:rsidR="00222A0F" w:rsidRPr="00222A0F" w:rsidRDefault="00222A0F" w:rsidP="00222A0F">
      <w:pPr>
        <w:spacing w:after="120" w:line="288" w:lineRule="auto"/>
        <w:ind w:left="6480" w:firstLine="720"/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</w:rPr>
      </w:pPr>
      <w:r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</w:rPr>
        <w:t>Ա</w:t>
      </w:r>
      <w:r w:rsidRPr="00222A0F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</w:rPr>
        <w:t xml:space="preserve">. </w:t>
      </w:r>
      <w:r w:rsidRPr="00222A0F">
        <w:rPr>
          <w:rFonts w:ascii="GHEA Grapalat" w:eastAsia="Times New Roman" w:hAnsi="GHEA Grapalat" w:cs="Calibri"/>
          <w:b/>
          <w:color w:val="000000"/>
          <w:sz w:val="24"/>
          <w:szCs w:val="24"/>
          <w:lang w:val="hy-AM"/>
        </w:rPr>
        <w:t>Մարտիրոսյան</w:t>
      </w:r>
    </w:p>
    <w:p w14:paraId="5D595C35" w14:textId="1A35F49B" w:rsidR="001F2A4B" w:rsidRPr="00F749EF" w:rsidRDefault="001F2A4B" w:rsidP="001F2A4B">
      <w:pPr>
        <w:spacing w:after="120" w:line="288" w:lineRule="auto"/>
        <w:jc w:val="both"/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</w:pP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</w:p>
    <w:p w14:paraId="4833507E" w14:textId="77777777" w:rsidR="001F16E8" w:rsidRPr="00F749EF" w:rsidRDefault="001F16E8" w:rsidP="001F16E8">
      <w:pPr>
        <w:spacing w:after="120" w:line="288" w:lineRule="auto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</w:pPr>
    </w:p>
    <w:p w14:paraId="73A3D98C" w14:textId="77777777" w:rsidR="001F2A4B" w:rsidRPr="00F749EF" w:rsidRDefault="001F2A4B" w:rsidP="007A1697">
      <w:pPr>
        <w:pStyle w:val="NormalWeb"/>
        <w:shd w:val="clear" w:color="auto" w:fill="FFFFFF"/>
        <w:spacing w:before="0" w:beforeAutospacing="0" w:after="120" w:afterAutospacing="0" w:line="264" w:lineRule="auto"/>
        <w:ind w:left="547"/>
        <w:jc w:val="both"/>
        <w:rPr>
          <w:rFonts w:ascii="GHEA Grapalat" w:hAnsi="GHEA Grapalat"/>
          <w:color w:val="000000"/>
          <w:sz w:val="20"/>
          <w:szCs w:val="22"/>
          <w:lang w:val="hy-AM"/>
        </w:rPr>
      </w:pPr>
    </w:p>
    <w:p w14:paraId="6FDDBFA6" w14:textId="77777777" w:rsidR="001F2A4B" w:rsidRPr="00F749EF" w:rsidRDefault="001F2A4B">
      <w:pPr>
        <w:rPr>
          <w:rFonts w:ascii="GHEA Grapalat" w:eastAsia="Times New Roman" w:hAnsi="GHEA Grapalat" w:cs="Times New Roman"/>
          <w:color w:val="000000"/>
          <w:sz w:val="20"/>
          <w:lang w:val="hy-AM"/>
        </w:rPr>
      </w:pPr>
      <w:r w:rsidRPr="00F749EF">
        <w:rPr>
          <w:rFonts w:ascii="GHEA Grapalat" w:hAnsi="GHEA Grapalat"/>
          <w:color w:val="000000"/>
          <w:sz w:val="20"/>
          <w:lang w:val="hy-AM"/>
        </w:rPr>
        <w:br w:type="page"/>
      </w:r>
    </w:p>
    <w:p w14:paraId="234C2375" w14:textId="77777777" w:rsidR="00F85A9E" w:rsidRPr="00F749EF" w:rsidRDefault="00F85A9E" w:rsidP="00AA0456">
      <w:pPr>
        <w:spacing w:before="240" w:after="360" w:line="288" w:lineRule="auto"/>
        <w:rPr>
          <w:rFonts w:ascii="GHEA Grapalat" w:hAnsi="GHEA Grapalat" w:cs="Sylfaen"/>
          <w:b/>
          <w:sz w:val="32"/>
          <w:szCs w:val="28"/>
          <w:lang w:val="hy-AM"/>
        </w:rPr>
      </w:pPr>
      <w:r w:rsidRPr="00F749EF">
        <w:rPr>
          <w:rFonts w:ascii="GHEA Grapalat" w:hAnsi="GHEA Grapalat" w:cs="Sylfaen"/>
          <w:b/>
          <w:sz w:val="32"/>
          <w:szCs w:val="28"/>
          <w:lang w:val="hy-AM"/>
        </w:rPr>
        <w:lastRenderedPageBreak/>
        <w:t>ԲՈՎԱՆԴԱԿՈՒԹՅՈՒՆ</w:t>
      </w:r>
    </w:p>
    <w:p w14:paraId="2973F33E" w14:textId="77777777" w:rsidR="003618A0" w:rsidRPr="00F749EF" w:rsidRDefault="003618A0" w:rsidP="003618A0">
      <w:pPr>
        <w:rPr>
          <w:rFonts w:ascii="GHEA Grapalat" w:hAnsi="GHEA Grapalat"/>
          <w:lang w:val="hy-AM"/>
        </w:rPr>
      </w:pPr>
      <w:bookmarkStart w:id="0" w:name="_Toc454376430"/>
      <w:bookmarkStart w:id="1" w:name="_Toc455020164"/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</w:rPr>
        <w:id w:val="-228838960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5FDF5D85" w14:textId="6738AAE6" w:rsidR="00493346" w:rsidRPr="00F749EF" w:rsidRDefault="00493346">
          <w:pPr>
            <w:pStyle w:val="TOCHeading"/>
          </w:pPr>
        </w:p>
        <w:p w14:paraId="1AB6A057" w14:textId="77777777" w:rsidR="002E0D0E" w:rsidRDefault="00493346">
          <w:pPr>
            <w:pStyle w:val="TOC1"/>
            <w:rPr>
              <w:rFonts w:asciiTheme="minorHAnsi" w:hAnsiTheme="minorHAnsi"/>
              <w:noProof/>
            </w:rPr>
          </w:pPr>
          <w:r w:rsidRPr="00F749EF">
            <w:fldChar w:fldCharType="begin"/>
          </w:r>
          <w:r w:rsidRPr="00F749EF">
            <w:instrText xml:space="preserve"> TOC \o "1-3" \h \z \u </w:instrText>
          </w:r>
          <w:r w:rsidRPr="00F749EF">
            <w:fldChar w:fldCharType="separate"/>
          </w:r>
          <w:hyperlink w:anchor="_Toc528146369" w:history="1">
            <w:r w:rsidR="002E0D0E" w:rsidRPr="00455B4C">
              <w:rPr>
                <w:rStyle w:val="Hyperlink"/>
                <w:rFonts w:eastAsia="Times New Roman" w:cs="Sylfaen"/>
                <w:noProof/>
                <w:lang w:val="hy-AM"/>
              </w:rPr>
              <w:t>1. ՆԵՐԱԾՈՒԹՅՈՒՆ</w:t>
            </w:r>
            <w:r w:rsidR="002E0D0E">
              <w:rPr>
                <w:noProof/>
                <w:webHidden/>
              </w:rPr>
              <w:tab/>
            </w:r>
            <w:r w:rsidR="002E0D0E">
              <w:rPr>
                <w:noProof/>
                <w:webHidden/>
              </w:rPr>
              <w:fldChar w:fldCharType="begin"/>
            </w:r>
            <w:r w:rsidR="002E0D0E">
              <w:rPr>
                <w:noProof/>
                <w:webHidden/>
              </w:rPr>
              <w:instrText xml:space="preserve"> PAGEREF _Toc528146369 \h </w:instrText>
            </w:r>
            <w:r w:rsidR="002E0D0E">
              <w:rPr>
                <w:noProof/>
                <w:webHidden/>
              </w:rPr>
            </w:r>
            <w:r w:rsidR="002E0D0E">
              <w:rPr>
                <w:noProof/>
                <w:webHidden/>
              </w:rPr>
              <w:fldChar w:fldCharType="separate"/>
            </w:r>
            <w:r w:rsidR="00FC6472">
              <w:rPr>
                <w:noProof/>
                <w:webHidden/>
              </w:rPr>
              <w:t>6</w:t>
            </w:r>
            <w:r w:rsidR="002E0D0E">
              <w:rPr>
                <w:noProof/>
                <w:webHidden/>
              </w:rPr>
              <w:fldChar w:fldCharType="end"/>
            </w:r>
          </w:hyperlink>
        </w:p>
        <w:p w14:paraId="6B31EB04" w14:textId="77777777" w:rsidR="002E0D0E" w:rsidRDefault="0072074E">
          <w:pPr>
            <w:pStyle w:val="TOC1"/>
            <w:rPr>
              <w:rFonts w:asciiTheme="minorHAnsi" w:hAnsiTheme="minorHAnsi"/>
              <w:noProof/>
            </w:rPr>
          </w:pPr>
          <w:hyperlink w:anchor="_Toc528146370" w:history="1">
            <w:r w:rsidR="002E0D0E" w:rsidRPr="00455B4C">
              <w:rPr>
                <w:rStyle w:val="Hyperlink"/>
                <w:rFonts w:eastAsia="Times New Roman" w:cs="Sylfaen"/>
                <w:noProof/>
                <w:lang w:val="hy-AM"/>
              </w:rPr>
              <w:t>2. ԷՆԵՐԳԵՏԻԿ ՀԱՇՎԵԿՇՌԻ ՆՇԱՆԱԿՈՒԹՅՈՒՆԸ</w:t>
            </w:r>
            <w:r w:rsidR="002E0D0E">
              <w:rPr>
                <w:noProof/>
                <w:webHidden/>
              </w:rPr>
              <w:tab/>
            </w:r>
            <w:r w:rsidR="002E0D0E">
              <w:rPr>
                <w:noProof/>
                <w:webHidden/>
              </w:rPr>
              <w:fldChar w:fldCharType="begin"/>
            </w:r>
            <w:r w:rsidR="002E0D0E">
              <w:rPr>
                <w:noProof/>
                <w:webHidden/>
              </w:rPr>
              <w:instrText xml:space="preserve"> PAGEREF _Toc528146370 \h </w:instrText>
            </w:r>
            <w:r w:rsidR="002E0D0E">
              <w:rPr>
                <w:noProof/>
                <w:webHidden/>
              </w:rPr>
            </w:r>
            <w:r w:rsidR="002E0D0E">
              <w:rPr>
                <w:noProof/>
                <w:webHidden/>
              </w:rPr>
              <w:fldChar w:fldCharType="separate"/>
            </w:r>
            <w:r w:rsidR="00FC6472">
              <w:rPr>
                <w:noProof/>
                <w:webHidden/>
              </w:rPr>
              <w:t>8</w:t>
            </w:r>
            <w:r w:rsidR="002E0D0E">
              <w:rPr>
                <w:noProof/>
                <w:webHidden/>
              </w:rPr>
              <w:fldChar w:fldCharType="end"/>
            </w:r>
          </w:hyperlink>
        </w:p>
        <w:p w14:paraId="7511E83E" w14:textId="77777777" w:rsidR="002E0D0E" w:rsidRDefault="0072074E">
          <w:pPr>
            <w:pStyle w:val="TOC1"/>
            <w:rPr>
              <w:rFonts w:asciiTheme="minorHAnsi" w:hAnsiTheme="minorHAnsi"/>
              <w:noProof/>
            </w:rPr>
          </w:pPr>
          <w:hyperlink w:anchor="_Toc528146371" w:history="1">
            <w:r w:rsidR="002E0D0E" w:rsidRPr="00455B4C">
              <w:rPr>
                <w:rStyle w:val="Hyperlink"/>
                <w:rFonts w:eastAsia="Times New Roman" w:cs="Sylfaen"/>
                <w:noProof/>
                <w:lang w:val="hy-AM"/>
              </w:rPr>
              <w:t>3. ՀԱՇՎԵԿՇՌԻ ԿԱԶՄՈՒՄԸ ԵՎ ԿԻՐԱՌՎԱԾ ՄՈՏԵՑՈՒՄՆԵՐԸ</w:t>
            </w:r>
            <w:r w:rsidR="002E0D0E">
              <w:rPr>
                <w:noProof/>
                <w:webHidden/>
              </w:rPr>
              <w:tab/>
            </w:r>
            <w:r w:rsidR="002E0D0E">
              <w:rPr>
                <w:noProof/>
                <w:webHidden/>
              </w:rPr>
              <w:fldChar w:fldCharType="begin"/>
            </w:r>
            <w:r w:rsidR="002E0D0E">
              <w:rPr>
                <w:noProof/>
                <w:webHidden/>
              </w:rPr>
              <w:instrText xml:space="preserve"> PAGEREF _Toc528146371 \h </w:instrText>
            </w:r>
            <w:r w:rsidR="002E0D0E">
              <w:rPr>
                <w:noProof/>
                <w:webHidden/>
              </w:rPr>
            </w:r>
            <w:r w:rsidR="002E0D0E">
              <w:rPr>
                <w:noProof/>
                <w:webHidden/>
              </w:rPr>
              <w:fldChar w:fldCharType="separate"/>
            </w:r>
            <w:r w:rsidR="00FC6472">
              <w:rPr>
                <w:noProof/>
                <w:webHidden/>
              </w:rPr>
              <w:t>10</w:t>
            </w:r>
            <w:r w:rsidR="002E0D0E">
              <w:rPr>
                <w:noProof/>
                <w:webHidden/>
              </w:rPr>
              <w:fldChar w:fldCharType="end"/>
            </w:r>
          </w:hyperlink>
        </w:p>
        <w:p w14:paraId="4B079306" w14:textId="77777777" w:rsidR="002E0D0E" w:rsidRDefault="0072074E">
          <w:pPr>
            <w:pStyle w:val="TOC2"/>
            <w:rPr>
              <w:rFonts w:asciiTheme="minorHAnsi" w:hAnsiTheme="minorHAnsi"/>
              <w:noProof/>
              <w:sz w:val="22"/>
            </w:rPr>
          </w:pPr>
          <w:hyperlink w:anchor="_Toc528146372" w:history="1">
            <w:r w:rsidR="002E0D0E" w:rsidRPr="00455B4C">
              <w:rPr>
                <w:rStyle w:val="Hyperlink"/>
                <w:rFonts w:cs="Sylfaen"/>
                <w:noProof/>
                <w:lang w:val="hy-AM"/>
              </w:rPr>
              <w:t>3.1. Էլեկտրական էներգիայի հաշվեկշիռը</w:t>
            </w:r>
            <w:r w:rsidR="002E0D0E">
              <w:rPr>
                <w:noProof/>
                <w:webHidden/>
              </w:rPr>
              <w:tab/>
            </w:r>
            <w:r w:rsidR="002E0D0E">
              <w:rPr>
                <w:noProof/>
                <w:webHidden/>
              </w:rPr>
              <w:fldChar w:fldCharType="begin"/>
            </w:r>
            <w:r w:rsidR="002E0D0E">
              <w:rPr>
                <w:noProof/>
                <w:webHidden/>
              </w:rPr>
              <w:instrText xml:space="preserve"> PAGEREF _Toc528146372 \h </w:instrText>
            </w:r>
            <w:r w:rsidR="002E0D0E">
              <w:rPr>
                <w:noProof/>
                <w:webHidden/>
              </w:rPr>
            </w:r>
            <w:r w:rsidR="002E0D0E">
              <w:rPr>
                <w:noProof/>
                <w:webHidden/>
              </w:rPr>
              <w:fldChar w:fldCharType="separate"/>
            </w:r>
            <w:r w:rsidR="00FC6472">
              <w:rPr>
                <w:noProof/>
                <w:webHidden/>
              </w:rPr>
              <w:t>10</w:t>
            </w:r>
            <w:r w:rsidR="002E0D0E">
              <w:rPr>
                <w:noProof/>
                <w:webHidden/>
              </w:rPr>
              <w:fldChar w:fldCharType="end"/>
            </w:r>
          </w:hyperlink>
        </w:p>
        <w:p w14:paraId="7CA03ACC" w14:textId="77777777" w:rsidR="002E0D0E" w:rsidRDefault="0072074E">
          <w:pPr>
            <w:pStyle w:val="TOC2"/>
            <w:rPr>
              <w:rFonts w:asciiTheme="minorHAnsi" w:hAnsiTheme="minorHAnsi"/>
              <w:noProof/>
              <w:sz w:val="22"/>
            </w:rPr>
          </w:pPr>
          <w:hyperlink w:anchor="_Toc528146373" w:history="1">
            <w:r w:rsidR="002E0D0E" w:rsidRPr="00455B4C">
              <w:rPr>
                <w:rStyle w:val="Hyperlink"/>
                <w:rFonts w:cs="Sylfaen"/>
                <w:noProof/>
                <w:lang w:val="hy-AM"/>
              </w:rPr>
              <w:t>3.2. Բնական գազի հաշվեկշիռը</w:t>
            </w:r>
            <w:r w:rsidR="002E0D0E">
              <w:rPr>
                <w:noProof/>
                <w:webHidden/>
              </w:rPr>
              <w:tab/>
            </w:r>
            <w:r w:rsidR="002E0D0E">
              <w:rPr>
                <w:noProof/>
                <w:webHidden/>
              </w:rPr>
              <w:fldChar w:fldCharType="begin"/>
            </w:r>
            <w:r w:rsidR="002E0D0E">
              <w:rPr>
                <w:noProof/>
                <w:webHidden/>
              </w:rPr>
              <w:instrText xml:space="preserve"> PAGEREF _Toc528146373 \h </w:instrText>
            </w:r>
            <w:r w:rsidR="002E0D0E">
              <w:rPr>
                <w:noProof/>
                <w:webHidden/>
              </w:rPr>
            </w:r>
            <w:r w:rsidR="002E0D0E">
              <w:rPr>
                <w:noProof/>
                <w:webHidden/>
              </w:rPr>
              <w:fldChar w:fldCharType="separate"/>
            </w:r>
            <w:r w:rsidR="00FC6472">
              <w:rPr>
                <w:noProof/>
                <w:webHidden/>
              </w:rPr>
              <w:t>12</w:t>
            </w:r>
            <w:r w:rsidR="002E0D0E">
              <w:rPr>
                <w:noProof/>
                <w:webHidden/>
              </w:rPr>
              <w:fldChar w:fldCharType="end"/>
            </w:r>
          </w:hyperlink>
        </w:p>
        <w:p w14:paraId="29FC9A59" w14:textId="77777777" w:rsidR="002E0D0E" w:rsidRDefault="0072074E">
          <w:pPr>
            <w:pStyle w:val="TOC2"/>
            <w:rPr>
              <w:rFonts w:asciiTheme="minorHAnsi" w:hAnsiTheme="minorHAnsi"/>
              <w:noProof/>
              <w:sz w:val="22"/>
            </w:rPr>
          </w:pPr>
          <w:hyperlink w:anchor="_Toc528146374" w:history="1">
            <w:r w:rsidR="002E0D0E" w:rsidRPr="00455B4C">
              <w:rPr>
                <w:rStyle w:val="Hyperlink"/>
                <w:rFonts w:cs="Sylfaen"/>
                <w:noProof/>
                <w:lang w:val="hy-AM"/>
              </w:rPr>
              <w:t>3.3. Ջերմային էներգիայի հաշվեկշիռը</w:t>
            </w:r>
            <w:r w:rsidR="002E0D0E">
              <w:rPr>
                <w:noProof/>
                <w:webHidden/>
              </w:rPr>
              <w:tab/>
            </w:r>
            <w:r w:rsidR="002E0D0E">
              <w:rPr>
                <w:noProof/>
                <w:webHidden/>
              </w:rPr>
              <w:fldChar w:fldCharType="begin"/>
            </w:r>
            <w:r w:rsidR="002E0D0E">
              <w:rPr>
                <w:noProof/>
                <w:webHidden/>
              </w:rPr>
              <w:instrText xml:space="preserve"> PAGEREF _Toc528146374 \h </w:instrText>
            </w:r>
            <w:r w:rsidR="002E0D0E">
              <w:rPr>
                <w:noProof/>
                <w:webHidden/>
              </w:rPr>
            </w:r>
            <w:r w:rsidR="002E0D0E">
              <w:rPr>
                <w:noProof/>
                <w:webHidden/>
              </w:rPr>
              <w:fldChar w:fldCharType="separate"/>
            </w:r>
            <w:r w:rsidR="00FC6472">
              <w:rPr>
                <w:noProof/>
                <w:webHidden/>
              </w:rPr>
              <w:t>14</w:t>
            </w:r>
            <w:r w:rsidR="002E0D0E">
              <w:rPr>
                <w:noProof/>
                <w:webHidden/>
              </w:rPr>
              <w:fldChar w:fldCharType="end"/>
            </w:r>
          </w:hyperlink>
        </w:p>
        <w:p w14:paraId="5ABA1415" w14:textId="77777777" w:rsidR="002E0D0E" w:rsidRDefault="0072074E">
          <w:pPr>
            <w:pStyle w:val="TOC2"/>
            <w:rPr>
              <w:rFonts w:asciiTheme="minorHAnsi" w:hAnsiTheme="minorHAnsi"/>
              <w:noProof/>
              <w:sz w:val="22"/>
            </w:rPr>
          </w:pPr>
          <w:hyperlink w:anchor="_Toc528146375" w:history="1">
            <w:r w:rsidR="002E0D0E" w:rsidRPr="00455B4C">
              <w:rPr>
                <w:rStyle w:val="Hyperlink"/>
                <w:rFonts w:cs="Sylfaen"/>
                <w:noProof/>
                <w:lang w:val="hy-AM"/>
              </w:rPr>
              <w:t>3.4. Նավթամթերքի հաշվեկշիռը</w:t>
            </w:r>
            <w:r w:rsidR="002E0D0E">
              <w:rPr>
                <w:noProof/>
                <w:webHidden/>
              </w:rPr>
              <w:tab/>
            </w:r>
            <w:r w:rsidR="002E0D0E">
              <w:rPr>
                <w:noProof/>
                <w:webHidden/>
              </w:rPr>
              <w:fldChar w:fldCharType="begin"/>
            </w:r>
            <w:r w:rsidR="002E0D0E">
              <w:rPr>
                <w:noProof/>
                <w:webHidden/>
              </w:rPr>
              <w:instrText xml:space="preserve"> PAGEREF _Toc528146375 \h </w:instrText>
            </w:r>
            <w:r w:rsidR="002E0D0E">
              <w:rPr>
                <w:noProof/>
                <w:webHidden/>
              </w:rPr>
            </w:r>
            <w:r w:rsidR="002E0D0E">
              <w:rPr>
                <w:noProof/>
                <w:webHidden/>
              </w:rPr>
              <w:fldChar w:fldCharType="separate"/>
            </w:r>
            <w:r w:rsidR="00FC6472">
              <w:rPr>
                <w:noProof/>
                <w:webHidden/>
              </w:rPr>
              <w:t>15</w:t>
            </w:r>
            <w:r w:rsidR="002E0D0E">
              <w:rPr>
                <w:noProof/>
                <w:webHidden/>
              </w:rPr>
              <w:fldChar w:fldCharType="end"/>
            </w:r>
          </w:hyperlink>
        </w:p>
        <w:p w14:paraId="2FA15BF9" w14:textId="77777777" w:rsidR="002E0D0E" w:rsidRDefault="0072074E">
          <w:pPr>
            <w:pStyle w:val="TOC2"/>
            <w:rPr>
              <w:rFonts w:asciiTheme="minorHAnsi" w:hAnsiTheme="minorHAnsi"/>
              <w:noProof/>
              <w:sz w:val="22"/>
            </w:rPr>
          </w:pPr>
          <w:hyperlink w:anchor="_Toc528146376" w:history="1">
            <w:r w:rsidR="002E0D0E" w:rsidRPr="00455B4C">
              <w:rPr>
                <w:rStyle w:val="Hyperlink"/>
                <w:rFonts w:cs="Sylfaen"/>
                <w:noProof/>
                <w:lang w:val="hy-AM"/>
              </w:rPr>
              <w:t>3.5. Ածխի հաշվեկշիռը</w:t>
            </w:r>
            <w:r w:rsidR="002E0D0E">
              <w:rPr>
                <w:noProof/>
                <w:webHidden/>
              </w:rPr>
              <w:tab/>
            </w:r>
            <w:r w:rsidR="002E0D0E">
              <w:rPr>
                <w:noProof/>
                <w:webHidden/>
              </w:rPr>
              <w:fldChar w:fldCharType="begin"/>
            </w:r>
            <w:r w:rsidR="002E0D0E">
              <w:rPr>
                <w:noProof/>
                <w:webHidden/>
              </w:rPr>
              <w:instrText xml:space="preserve"> PAGEREF _Toc528146376 \h </w:instrText>
            </w:r>
            <w:r w:rsidR="002E0D0E">
              <w:rPr>
                <w:noProof/>
                <w:webHidden/>
              </w:rPr>
            </w:r>
            <w:r w:rsidR="002E0D0E">
              <w:rPr>
                <w:noProof/>
                <w:webHidden/>
              </w:rPr>
              <w:fldChar w:fldCharType="separate"/>
            </w:r>
            <w:r w:rsidR="00FC6472">
              <w:rPr>
                <w:noProof/>
                <w:webHidden/>
              </w:rPr>
              <w:t>16</w:t>
            </w:r>
            <w:r w:rsidR="002E0D0E">
              <w:rPr>
                <w:noProof/>
                <w:webHidden/>
              </w:rPr>
              <w:fldChar w:fldCharType="end"/>
            </w:r>
          </w:hyperlink>
        </w:p>
        <w:p w14:paraId="5C5219FA" w14:textId="77777777" w:rsidR="002E0D0E" w:rsidRDefault="0072074E">
          <w:pPr>
            <w:pStyle w:val="TOC2"/>
            <w:rPr>
              <w:rFonts w:asciiTheme="minorHAnsi" w:hAnsiTheme="minorHAnsi"/>
              <w:noProof/>
              <w:sz w:val="22"/>
            </w:rPr>
          </w:pPr>
          <w:hyperlink w:anchor="_Toc528146377" w:history="1">
            <w:r w:rsidR="002E0D0E" w:rsidRPr="00455B4C">
              <w:rPr>
                <w:rStyle w:val="Hyperlink"/>
                <w:rFonts w:cs="Sylfaen"/>
                <w:noProof/>
                <w:lang w:val="hy-AM"/>
              </w:rPr>
              <w:t>3.6. Փայտի և այլ բիովառելիքի հաշվեկշիռը</w:t>
            </w:r>
            <w:r w:rsidR="002E0D0E">
              <w:rPr>
                <w:noProof/>
                <w:webHidden/>
              </w:rPr>
              <w:tab/>
            </w:r>
            <w:r w:rsidR="002E0D0E">
              <w:rPr>
                <w:noProof/>
                <w:webHidden/>
              </w:rPr>
              <w:fldChar w:fldCharType="begin"/>
            </w:r>
            <w:r w:rsidR="002E0D0E">
              <w:rPr>
                <w:noProof/>
                <w:webHidden/>
              </w:rPr>
              <w:instrText xml:space="preserve"> PAGEREF _Toc528146377 \h </w:instrText>
            </w:r>
            <w:r w:rsidR="002E0D0E">
              <w:rPr>
                <w:noProof/>
                <w:webHidden/>
              </w:rPr>
            </w:r>
            <w:r w:rsidR="002E0D0E">
              <w:rPr>
                <w:noProof/>
                <w:webHidden/>
              </w:rPr>
              <w:fldChar w:fldCharType="separate"/>
            </w:r>
            <w:r w:rsidR="00FC6472">
              <w:rPr>
                <w:noProof/>
                <w:webHidden/>
              </w:rPr>
              <w:t>17</w:t>
            </w:r>
            <w:r w:rsidR="002E0D0E">
              <w:rPr>
                <w:noProof/>
                <w:webHidden/>
              </w:rPr>
              <w:fldChar w:fldCharType="end"/>
            </w:r>
          </w:hyperlink>
        </w:p>
        <w:p w14:paraId="54BB6057" w14:textId="77777777" w:rsidR="002E0D0E" w:rsidRDefault="0072074E">
          <w:pPr>
            <w:pStyle w:val="TOC2"/>
            <w:rPr>
              <w:rFonts w:asciiTheme="minorHAnsi" w:hAnsiTheme="minorHAnsi"/>
              <w:noProof/>
              <w:sz w:val="22"/>
            </w:rPr>
          </w:pPr>
          <w:hyperlink w:anchor="_Toc528146378" w:history="1">
            <w:r w:rsidR="002E0D0E" w:rsidRPr="00455B4C">
              <w:rPr>
                <w:rStyle w:val="Hyperlink"/>
                <w:rFonts w:cs="Sylfaen"/>
                <w:noProof/>
                <w:lang w:val="hy-AM"/>
              </w:rPr>
              <w:t>3.7. Վերականգնվող էներգակիրների հաշվեկշիռը</w:t>
            </w:r>
            <w:r w:rsidR="002E0D0E">
              <w:rPr>
                <w:noProof/>
                <w:webHidden/>
              </w:rPr>
              <w:tab/>
            </w:r>
            <w:r w:rsidR="002E0D0E">
              <w:rPr>
                <w:noProof/>
                <w:webHidden/>
              </w:rPr>
              <w:fldChar w:fldCharType="begin"/>
            </w:r>
            <w:r w:rsidR="002E0D0E">
              <w:rPr>
                <w:noProof/>
                <w:webHidden/>
              </w:rPr>
              <w:instrText xml:space="preserve"> PAGEREF _Toc528146378 \h </w:instrText>
            </w:r>
            <w:r w:rsidR="002E0D0E">
              <w:rPr>
                <w:noProof/>
                <w:webHidden/>
              </w:rPr>
            </w:r>
            <w:r w:rsidR="002E0D0E">
              <w:rPr>
                <w:noProof/>
                <w:webHidden/>
              </w:rPr>
              <w:fldChar w:fldCharType="separate"/>
            </w:r>
            <w:r w:rsidR="00FC6472">
              <w:rPr>
                <w:noProof/>
                <w:webHidden/>
              </w:rPr>
              <w:t>18</w:t>
            </w:r>
            <w:r w:rsidR="002E0D0E">
              <w:rPr>
                <w:noProof/>
                <w:webHidden/>
              </w:rPr>
              <w:fldChar w:fldCharType="end"/>
            </w:r>
          </w:hyperlink>
        </w:p>
        <w:p w14:paraId="336BBF40" w14:textId="77777777" w:rsidR="002E0D0E" w:rsidRDefault="0072074E">
          <w:pPr>
            <w:pStyle w:val="TOC1"/>
            <w:rPr>
              <w:rFonts w:asciiTheme="minorHAnsi" w:hAnsiTheme="minorHAnsi"/>
              <w:noProof/>
            </w:rPr>
          </w:pPr>
          <w:hyperlink w:anchor="_Toc528146379" w:history="1">
            <w:r w:rsidR="002E0D0E" w:rsidRPr="00455B4C">
              <w:rPr>
                <w:rStyle w:val="Hyperlink"/>
                <w:rFonts w:eastAsia="Times New Roman" w:cs="Sylfaen"/>
                <w:noProof/>
              </w:rPr>
              <w:t>4</w:t>
            </w:r>
            <w:r w:rsidR="002E0D0E" w:rsidRPr="00455B4C">
              <w:rPr>
                <w:rStyle w:val="Hyperlink"/>
                <w:rFonts w:eastAsia="Times New Roman" w:cs="Sylfaen"/>
                <w:noProof/>
                <w:lang w:val="hy-AM"/>
              </w:rPr>
              <w:t>. ԱՄՓՈՓՈՒՄ</w:t>
            </w:r>
            <w:r w:rsidR="002E0D0E">
              <w:rPr>
                <w:noProof/>
                <w:webHidden/>
              </w:rPr>
              <w:tab/>
            </w:r>
            <w:r w:rsidR="002E0D0E">
              <w:rPr>
                <w:noProof/>
                <w:webHidden/>
              </w:rPr>
              <w:fldChar w:fldCharType="begin"/>
            </w:r>
            <w:r w:rsidR="002E0D0E">
              <w:rPr>
                <w:noProof/>
                <w:webHidden/>
              </w:rPr>
              <w:instrText xml:space="preserve"> PAGEREF _Toc528146379 \h </w:instrText>
            </w:r>
            <w:r w:rsidR="002E0D0E">
              <w:rPr>
                <w:noProof/>
                <w:webHidden/>
              </w:rPr>
            </w:r>
            <w:r w:rsidR="002E0D0E">
              <w:rPr>
                <w:noProof/>
                <w:webHidden/>
              </w:rPr>
              <w:fldChar w:fldCharType="separate"/>
            </w:r>
            <w:r w:rsidR="00FC6472">
              <w:rPr>
                <w:noProof/>
                <w:webHidden/>
              </w:rPr>
              <w:t>21</w:t>
            </w:r>
            <w:r w:rsidR="002E0D0E">
              <w:rPr>
                <w:noProof/>
                <w:webHidden/>
              </w:rPr>
              <w:fldChar w:fldCharType="end"/>
            </w:r>
          </w:hyperlink>
        </w:p>
        <w:p w14:paraId="1FD97FBB" w14:textId="49CBC475" w:rsidR="00A455D3" w:rsidRPr="00F749EF" w:rsidRDefault="00493346">
          <w:pPr>
            <w:rPr>
              <w:rFonts w:ascii="GHEA Grapalat" w:eastAsia="Times New Roman" w:hAnsi="GHEA Grapalat" w:cs="Arial"/>
              <w:bCs/>
            </w:rPr>
          </w:pPr>
          <w:r w:rsidRPr="00F749EF">
            <w:rPr>
              <w:b/>
              <w:bCs/>
              <w:noProof/>
            </w:rPr>
            <w:fldChar w:fldCharType="end"/>
          </w:r>
          <w:r w:rsidR="00A455D3" w:rsidRPr="00F749EF">
            <w:rPr>
              <w:rFonts w:ascii="GHEA Grapalat" w:eastAsia="Times New Roman" w:hAnsi="GHEA Grapalat" w:cs="Arial"/>
              <w:b/>
              <w:bCs/>
              <w:color w:val="632523"/>
              <w:sz w:val="18"/>
              <w:szCs w:val="18"/>
              <w:lang w:val="hy-AM"/>
            </w:rPr>
            <w:t xml:space="preserve"> </w:t>
          </w:r>
          <w:r w:rsidR="00A455D3" w:rsidRPr="00F749EF">
            <w:rPr>
              <w:rFonts w:ascii="GHEA Grapalat" w:eastAsia="Times New Roman" w:hAnsi="GHEA Grapalat" w:cs="Arial"/>
              <w:bCs/>
              <w:lang w:val="hy-AM"/>
            </w:rPr>
            <w:t>Հայաստանի էներգետիկ հաշվեկշիռը 201</w:t>
          </w:r>
          <w:r w:rsidR="00A455D3" w:rsidRPr="00F749EF">
            <w:rPr>
              <w:rFonts w:ascii="GHEA Grapalat" w:eastAsia="Times New Roman" w:hAnsi="GHEA Grapalat" w:cs="Arial"/>
              <w:bCs/>
            </w:rPr>
            <w:t>6</w:t>
          </w:r>
          <w:r w:rsidR="00A455D3" w:rsidRPr="00F749EF">
            <w:rPr>
              <w:rFonts w:ascii="GHEA Grapalat" w:eastAsia="Times New Roman" w:hAnsi="GHEA Grapalat" w:cs="Arial"/>
              <w:bCs/>
              <w:lang w:val="hy-AM"/>
            </w:rPr>
            <w:t xml:space="preserve"> թվականի համար,Եվրոստատի ձևաչափով, ագրեգացված</w:t>
          </w:r>
          <w:r w:rsidR="00A455D3" w:rsidRPr="00F749EF">
            <w:rPr>
              <w:rFonts w:ascii="GHEA Grapalat" w:eastAsia="Times New Roman" w:hAnsi="GHEA Grapalat" w:cs="Arial"/>
              <w:bCs/>
              <w:color w:val="632523"/>
            </w:rPr>
            <w:t>…………………………………………………………………………………..….………..</w:t>
          </w:r>
          <w:r w:rsidR="00A455D3" w:rsidRPr="00F749EF">
            <w:rPr>
              <w:rFonts w:ascii="GHEA Grapalat" w:eastAsia="Times New Roman" w:hAnsi="GHEA Grapalat" w:cs="Arial"/>
              <w:bCs/>
            </w:rPr>
            <w:t>2</w:t>
          </w:r>
          <w:r w:rsidR="00FC6472">
            <w:rPr>
              <w:rFonts w:ascii="GHEA Grapalat" w:eastAsia="Times New Roman" w:hAnsi="GHEA Grapalat" w:cs="Arial"/>
              <w:bCs/>
            </w:rPr>
            <w:t>2</w:t>
          </w:r>
        </w:p>
        <w:p w14:paraId="17F79351" w14:textId="12977435" w:rsidR="00A455D3" w:rsidRPr="00F749EF" w:rsidRDefault="00A455D3" w:rsidP="00A455D3">
          <w:pPr>
            <w:rPr>
              <w:rFonts w:ascii="GHEA Grapalat" w:eastAsia="Times New Roman" w:hAnsi="GHEA Grapalat" w:cs="Arial"/>
              <w:bCs/>
            </w:rPr>
          </w:pPr>
          <w:r w:rsidRPr="00F749EF">
            <w:rPr>
              <w:rFonts w:ascii="GHEA Grapalat" w:eastAsia="Times New Roman" w:hAnsi="GHEA Grapalat" w:cs="Arial"/>
              <w:bCs/>
              <w:lang w:val="hy-AM"/>
            </w:rPr>
            <w:t>Հայաստանի էներգետիկ հաշվեկշիռը 201</w:t>
          </w:r>
          <w:r w:rsidRPr="00F749EF">
            <w:rPr>
              <w:rFonts w:ascii="GHEA Grapalat" w:eastAsia="Times New Roman" w:hAnsi="GHEA Grapalat" w:cs="Arial"/>
              <w:bCs/>
            </w:rPr>
            <w:t>6</w:t>
          </w:r>
          <w:r w:rsidRPr="00F749EF">
            <w:rPr>
              <w:rFonts w:ascii="GHEA Grapalat" w:eastAsia="Times New Roman" w:hAnsi="GHEA Grapalat" w:cs="Arial"/>
              <w:bCs/>
              <w:lang w:val="hy-AM"/>
            </w:rPr>
            <w:t xml:space="preserve"> թվականի համար,</w:t>
          </w:r>
          <w:r w:rsidRPr="00F749EF">
            <w:rPr>
              <w:rFonts w:ascii="GHEA Grapalat" w:eastAsia="Times New Roman" w:hAnsi="GHEA Grapalat" w:cs="Arial"/>
              <w:bCs/>
            </w:rPr>
            <w:t xml:space="preserve"> ՄԷԳ-ի</w:t>
          </w:r>
          <w:r w:rsidRPr="00F749EF">
            <w:rPr>
              <w:rFonts w:ascii="GHEA Grapalat" w:eastAsia="Times New Roman" w:hAnsi="GHEA Grapalat" w:cs="Arial"/>
              <w:bCs/>
              <w:lang w:val="hy-AM"/>
            </w:rPr>
            <w:t xml:space="preserve"> ձևաչափով, ագրեգացված</w:t>
          </w:r>
          <w:r w:rsidRPr="00F749EF">
            <w:rPr>
              <w:rFonts w:ascii="GHEA Grapalat" w:eastAsia="Times New Roman" w:hAnsi="GHEA Grapalat" w:cs="Arial"/>
              <w:bCs/>
              <w:color w:val="632523"/>
            </w:rPr>
            <w:t>…………………………………………………………………………………..….……..</w:t>
          </w:r>
          <w:r w:rsidRPr="00F749EF">
            <w:rPr>
              <w:rFonts w:ascii="GHEA Grapalat" w:eastAsia="Times New Roman" w:hAnsi="GHEA Grapalat" w:cs="Arial"/>
              <w:bCs/>
            </w:rPr>
            <w:t>2</w:t>
          </w:r>
          <w:r w:rsidR="00FC6472">
            <w:rPr>
              <w:rFonts w:ascii="GHEA Grapalat" w:eastAsia="Times New Roman" w:hAnsi="GHEA Grapalat" w:cs="Arial"/>
              <w:bCs/>
            </w:rPr>
            <w:t>5</w:t>
          </w:r>
        </w:p>
        <w:p w14:paraId="1713A95C" w14:textId="7605DB6F" w:rsidR="00493346" w:rsidRPr="00F749EF" w:rsidRDefault="0072074E"/>
      </w:sdtContent>
    </w:sdt>
    <w:p w14:paraId="73B7FBD4" w14:textId="77777777" w:rsidR="00493346" w:rsidRPr="00F749EF" w:rsidRDefault="00493346" w:rsidP="003618A0">
      <w:pPr>
        <w:rPr>
          <w:rFonts w:ascii="GHEA Grapalat" w:hAnsi="GHEA Grapalat"/>
          <w:lang w:val="hy-AM"/>
        </w:rPr>
      </w:pPr>
    </w:p>
    <w:bookmarkEnd w:id="0"/>
    <w:bookmarkEnd w:id="1"/>
    <w:p w14:paraId="60475DA6" w14:textId="77777777" w:rsidR="009B7125" w:rsidRPr="00F749EF" w:rsidRDefault="00B068FB" w:rsidP="00787A69">
      <w:pPr>
        <w:rPr>
          <w:rFonts w:ascii="GHEA Grapalat" w:eastAsia="Times New Roman" w:hAnsi="GHEA Grapalat"/>
          <w:b/>
          <w:color w:val="00B050"/>
          <w:lang w:val="hy-AM"/>
        </w:rPr>
      </w:pPr>
      <w:r w:rsidRPr="00F749EF">
        <w:rPr>
          <w:rFonts w:ascii="GHEA Grapalat" w:eastAsia="Times New Roman" w:hAnsi="GHEA Grapalat"/>
          <w:lang w:val="hy-AM"/>
        </w:rPr>
        <w:br w:type="page"/>
      </w:r>
      <w:r w:rsidR="009B7125" w:rsidRPr="00F749EF">
        <w:rPr>
          <w:rFonts w:ascii="GHEA Grapalat" w:eastAsia="Times New Roman" w:hAnsi="GHEA Grapalat" w:cs="Sylfaen"/>
          <w:b/>
          <w:color w:val="00B050"/>
          <w:lang w:val="hy-AM"/>
        </w:rPr>
        <w:lastRenderedPageBreak/>
        <w:t>ԿԻՐԱՌՎԱԾ</w:t>
      </w:r>
      <w:r w:rsidR="009B7125" w:rsidRPr="00F749EF">
        <w:rPr>
          <w:rFonts w:ascii="GHEA Grapalat" w:eastAsia="Times New Roman" w:hAnsi="GHEA Grapalat" w:cs="Calibri"/>
          <w:b/>
          <w:color w:val="00B050"/>
          <w:lang w:val="hy-AM"/>
        </w:rPr>
        <w:t xml:space="preserve"> </w:t>
      </w:r>
      <w:r w:rsidR="009B7125" w:rsidRPr="00F749EF">
        <w:rPr>
          <w:rFonts w:ascii="GHEA Grapalat" w:eastAsia="Times New Roman" w:hAnsi="GHEA Grapalat" w:cs="Sylfaen"/>
          <w:b/>
          <w:color w:val="00B050"/>
          <w:lang w:val="hy-AM"/>
        </w:rPr>
        <w:t>ՀԱՊԱՎՈՒՄՆԵՐ</w:t>
      </w:r>
    </w:p>
    <w:p w14:paraId="2CE09820" w14:textId="77777777" w:rsidR="009B7125" w:rsidRPr="00F749EF" w:rsidRDefault="009B7125" w:rsidP="009B7125">
      <w:pPr>
        <w:pStyle w:val="NormalWeb"/>
        <w:shd w:val="clear" w:color="auto" w:fill="FFFFFF"/>
        <w:spacing w:before="120" w:beforeAutospacing="0" w:after="120" w:afterAutospacing="0" w:line="288" w:lineRule="auto"/>
        <w:jc w:val="both"/>
        <w:rPr>
          <w:rFonts w:ascii="GHEA Grapalat" w:hAnsi="GHEA Grapalat"/>
          <w:b/>
          <w:color w:val="000000"/>
          <w:lang w:val="hy-AM"/>
        </w:rPr>
      </w:pPr>
      <w:r w:rsidRPr="00F749EF">
        <w:rPr>
          <w:rFonts w:ascii="GHEA Grapalat" w:hAnsi="GHEA Grapalat"/>
          <w:b/>
          <w:color w:val="000000"/>
          <w:lang w:val="hy-AM"/>
        </w:rPr>
        <w:t>Հապավումներ</w:t>
      </w:r>
    </w:p>
    <w:tbl>
      <w:tblPr>
        <w:tblW w:w="9701" w:type="dxa"/>
        <w:tblBorders>
          <w:top w:val="single" w:sz="4" w:space="0" w:color="EEECE1" w:themeColor="background2"/>
          <w:left w:val="single" w:sz="4" w:space="0" w:color="EEECE1" w:themeColor="background2"/>
          <w:bottom w:val="single" w:sz="4" w:space="0" w:color="EEECE1" w:themeColor="background2"/>
          <w:right w:val="single" w:sz="4" w:space="0" w:color="EEECE1" w:themeColor="background2"/>
          <w:insideH w:val="single" w:sz="4" w:space="0" w:color="EEECE1" w:themeColor="background2"/>
          <w:insideV w:val="single" w:sz="4" w:space="0" w:color="EEECE1" w:themeColor="background2"/>
        </w:tblBorders>
        <w:tblLook w:val="04A0" w:firstRow="1" w:lastRow="0" w:firstColumn="1" w:lastColumn="0" w:noHBand="0" w:noVBand="1"/>
      </w:tblPr>
      <w:tblGrid>
        <w:gridCol w:w="1548"/>
        <w:gridCol w:w="8153"/>
      </w:tblGrid>
      <w:tr w:rsidR="0066716A" w:rsidRPr="00F749EF" w14:paraId="337BFB1F" w14:textId="77777777" w:rsidTr="0064515C">
        <w:trPr>
          <w:trHeight w:val="242"/>
        </w:trPr>
        <w:tc>
          <w:tcPr>
            <w:tcW w:w="1548" w:type="dxa"/>
          </w:tcPr>
          <w:p w14:paraId="232BB8A5" w14:textId="77777777"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ԱԳԼՃԿ</w:t>
            </w:r>
          </w:p>
        </w:tc>
        <w:tc>
          <w:tcPr>
            <w:tcW w:w="8153" w:type="dxa"/>
          </w:tcPr>
          <w:p w14:paraId="5F574EEE" w14:textId="77777777" w:rsidR="0066716A" w:rsidRPr="00F749EF" w:rsidRDefault="0066716A" w:rsidP="001F2A4B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Ավտոգազալիցքավորման ճնշակայան</w:t>
            </w:r>
          </w:p>
        </w:tc>
      </w:tr>
      <w:tr w:rsidR="0066716A" w:rsidRPr="00F749EF" w14:paraId="482CDFEA" w14:textId="77777777" w:rsidTr="0064515C">
        <w:trPr>
          <w:trHeight w:val="242"/>
        </w:trPr>
        <w:tc>
          <w:tcPr>
            <w:tcW w:w="1548" w:type="dxa"/>
          </w:tcPr>
          <w:p w14:paraId="365D9500" w14:textId="4C40C96D" w:rsidR="0066716A" w:rsidRPr="00F749EF" w:rsidRDefault="004B7A4D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ՎԿ</w:t>
            </w:r>
          </w:p>
        </w:tc>
        <w:tc>
          <w:tcPr>
            <w:tcW w:w="8153" w:type="dxa"/>
          </w:tcPr>
          <w:p w14:paraId="3F29F871" w14:textId="45A325DB" w:rsidR="0066716A" w:rsidRPr="00F749EF" w:rsidRDefault="00E51ED2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t>Վ</w:t>
            </w:r>
            <w:r w:rsidR="0066716A"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իճակագրական </w:t>
            </w:r>
            <w:r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կոմիտե</w:t>
            </w:r>
          </w:p>
        </w:tc>
      </w:tr>
      <w:tr w:rsidR="0066716A" w:rsidRPr="0072074E" w14:paraId="2FCBAD6B" w14:textId="77777777" w:rsidTr="0064515C">
        <w:trPr>
          <w:trHeight w:val="242"/>
        </w:trPr>
        <w:tc>
          <w:tcPr>
            <w:tcW w:w="1548" w:type="dxa"/>
          </w:tcPr>
          <w:p w14:paraId="7C96FE2E" w14:textId="77777777"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ԱՏԳԱԱ</w:t>
            </w:r>
          </w:p>
        </w:tc>
        <w:tc>
          <w:tcPr>
            <w:tcW w:w="8153" w:type="dxa"/>
          </w:tcPr>
          <w:p w14:paraId="47A21350" w14:textId="77777777"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Արտաքին տնտեսական գործունեության ապրանքային անվանացանկ</w:t>
            </w:r>
          </w:p>
        </w:tc>
      </w:tr>
      <w:tr w:rsidR="0066716A" w:rsidRPr="00F749EF" w14:paraId="75547C80" w14:textId="77777777" w:rsidTr="0064515C">
        <w:trPr>
          <w:trHeight w:val="242"/>
        </w:trPr>
        <w:tc>
          <w:tcPr>
            <w:tcW w:w="1548" w:type="dxa"/>
          </w:tcPr>
          <w:p w14:paraId="33C8B50B" w14:textId="77777777"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ԲԷՑ</w:t>
            </w:r>
          </w:p>
        </w:tc>
        <w:tc>
          <w:tcPr>
            <w:tcW w:w="8153" w:type="dxa"/>
          </w:tcPr>
          <w:p w14:paraId="35D6324D" w14:textId="77777777"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Բարձրավոլտ էլեկտրական ցանցեր</w:t>
            </w:r>
          </w:p>
        </w:tc>
      </w:tr>
      <w:tr w:rsidR="0066716A" w:rsidRPr="00F749EF" w14:paraId="583501B1" w14:textId="77777777" w:rsidTr="0064515C">
        <w:trPr>
          <w:trHeight w:val="242"/>
        </w:trPr>
        <w:tc>
          <w:tcPr>
            <w:tcW w:w="1548" w:type="dxa"/>
          </w:tcPr>
          <w:p w14:paraId="4539341C" w14:textId="77777777"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ԵՄ</w:t>
            </w:r>
          </w:p>
        </w:tc>
        <w:tc>
          <w:tcPr>
            <w:tcW w:w="8153" w:type="dxa"/>
          </w:tcPr>
          <w:p w14:paraId="3E90E885" w14:textId="77777777"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Եվրոպական Միություն</w:t>
            </w:r>
          </w:p>
        </w:tc>
      </w:tr>
      <w:tr w:rsidR="0066716A" w:rsidRPr="00F749EF" w14:paraId="38455540" w14:textId="77777777" w:rsidTr="0064515C">
        <w:trPr>
          <w:trHeight w:val="242"/>
        </w:trPr>
        <w:tc>
          <w:tcPr>
            <w:tcW w:w="1548" w:type="dxa"/>
          </w:tcPr>
          <w:p w14:paraId="048ED92B" w14:textId="6DE2807B" w:rsidR="0066716A" w:rsidRPr="00F749EF" w:rsidRDefault="0064515C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ԷԳԾ</w:t>
            </w:r>
          </w:p>
        </w:tc>
        <w:tc>
          <w:tcPr>
            <w:tcW w:w="8153" w:type="dxa"/>
          </w:tcPr>
          <w:p w14:paraId="772DEF61" w14:textId="5DD16E26" w:rsidR="0066716A" w:rsidRPr="00F749EF" w:rsidRDefault="0064515C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Էներգախնայողության գործողությունների ծրագիր</w:t>
            </w:r>
          </w:p>
        </w:tc>
      </w:tr>
      <w:tr w:rsidR="0066716A" w:rsidRPr="0072074E" w14:paraId="4E8BA83B" w14:textId="77777777" w:rsidTr="0064515C">
        <w:trPr>
          <w:trHeight w:val="242"/>
        </w:trPr>
        <w:tc>
          <w:tcPr>
            <w:tcW w:w="1548" w:type="dxa"/>
          </w:tcPr>
          <w:p w14:paraId="56E43936" w14:textId="0D6B2E9F" w:rsidR="0066716A" w:rsidRPr="00F749EF" w:rsidRDefault="0064515C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ԷԳԾ</w:t>
            </w:r>
            <w:r w:rsidR="0066716A"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-2</w:t>
            </w:r>
          </w:p>
        </w:tc>
        <w:tc>
          <w:tcPr>
            <w:tcW w:w="8153" w:type="dxa"/>
          </w:tcPr>
          <w:p w14:paraId="0C73B8F8" w14:textId="1AC39AF4" w:rsidR="0066716A" w:rsidRPr="00F749EF" w:rsidRDefault="0072074E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201</w:t>
            </w:r>
            <w:r w:rsidRPr="0072074E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7</w:t>
            </w:r>
            <w:bookmarkStart w:id="2" w:name="_GoBack"/>
            <w:bookmarkEnd w:id="2"/>
            <w:r w:rsidR="0066716A"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-2018 թվականների Հայաստանի Հանրապետության </w:t>
            </w:r>
            <w:r w:rsidR="000C6FBC"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Էներգախնայողության գործողությունների</w:t>
            </w:r>
            <w:r w:rsidR="00345BE7" w:rsidRPr="00BE209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</w:t>
            </w:r>
            <w:r w:rsidR="0066716A"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ծրագրի երկրորդ փուլ</w:t>
            </w:r>
          </w:p>
        </w:tc>
      </w:tr>
      <w:tr w:rsidR="0066716A" w:rsidRPr="0072074E" w14:paraId="3908135C" w14:textId="77777777" w:rsidTr="0064515C">
        <w:trPr>
          <w:trHeight w:val="242"/>
        </w:trPr>
        <w:tc>
          <w:tcPr>
            <w:tcW w:w="1548" w:type="dxa"/>
          </w:tcPr>
          <w:p w14:paraId="5EC1CABB" w14:textId="44C58B97" w:rsidR="0066716A" w:rsidRPr="00F749EF" w:rsidRDefault="0064515C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ԷԵԲՊՆ</w:t>
            </w:r>
          </w:p>
        </w:tc>
        <w:tc>
          <w:tcPr>
            <w:tcW w:w="8153" w:type="dxa"/>
          </w:tcPr>
          <w:p w14:paraId="4B8B45F8" w14:textId="77777777" w:rsidR="0066716A" w:rsidRPr="00F749EF" w:rsidRDefault="0066716A" w:rsidP="00A812F4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Էներգետիկ ենթակառուցվածքների և բնական պաշարների նախարարություն</w:t>
            </w:r>
          </w:p>
        </w:tc>
      </w:tr>
      <w:tr w:rsidR="0066716A" w:rsidRPr="00F749EF" w14:paraId="736AC802" w14:textId="77777777" w:rsidTr="0064515C">
        <w:trPr>
          <w:trHeight w:val="242"/>
        </w:trPr>
        <w:tc>
          <w:tcPr>
            <w:tcW w:w="1548" w:type="dxa"/>
          </w:tcPr>
          <w:p w14:paraId="05DB8937" w14:textId="77777777"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ԷՀ</w:t>
            </w:r>
          </w:p>
        </w:tc>
        <w:tc>
          <w:tcPr>
            <w:tcW w:w="8153" w:type="dxa"/>
          </w:tcPr>
          <w:p w14:paraId="522BBFD2" w14:textId="77777777"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Էներգետիկ հաշվեկշիռ</w:t>
            </w:r>
          </w:p>
        </w:tc>
      </w:tr>
      <w:tr w:rsidR="0066716A" w:rsidRPr="00F749EF" w14:paraId="0A1C4016" w14:textId="77777777" w:rsidTr="0064515C">
        <w:trPr>
          <w:trHeight w:val="242"/>
        </w:trPr>
        <w:tc>
          <w:tcPr>
            <w:tcW w:w="1548" w:type="dxa"/>
          </w:tcPr>
          <w:p w14:paraId="6287E411" w14:textId="4B17AC1C" w:rsidR="0066716A" w:rsidRPr="0072074E" w:rsidRDefault="0072074E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ԱՀ</w:t>
            </w:r>
          </w:p>
        </w:tc>
        <w:tc>
          <w:tcPr>
            <w:tcW w:w="8153" w:type="dxa"/>
          </w:tcPr>
          <w:p w14:paraId="12455D62" w14:textId="55E30CDA" w:rsidR="0066716A" w:rsidRPr="00F749EF" w:rsidRDefault="0072074E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Արցախի</w:t>
            </w:r>
            <w:r w:rsidR="0066716A"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Հանրապետություն</w:t>
            </w:r>
          </w:p>
        </w:tc>
      </w:tr>
      <w:tr w:rsidR="0066716A" w:rsidRPr="00F749EF" w14:paraId="403D5E21" w14:textId="77777777" w:rsidTr="0064515C">
        <w:trPr>
          <w:trHeight w:val="242"/>
        </w:trPr>
        <w:tc>
          <w:tcPr>
            <w:tcW w:w="1548" w:type="dxa"/>
          </w:tcPr>
          <w:p w14:paraId="78D34A68" w14:textId="77777777"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ՀԷԿ</w:t>
            </w:r>
          </w:p>
        </w:tc>
        <w:tc>
          <w:tcPr>
            <w:tcW w:w="8153" w:type="dxa"/>
          </w:tcPr>
          <w:p w14:paraId="5CDA5D62" w14:textId="77777777"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Հիդրոէլեկտրակայան</w:t>
            </w:r>
          </w:p>
        </w:tc>
      </w:tr>
      <w:tr w:rsidR="0066716A" w:rsidRPr="00F749EF" w14:paraId="416BFF70" w14:textId="77777777" w:rsidTr="0064515C">
        <w:trPr>
          <w:trHeight w:val="242"/>
        </w:trPr>
        <w:tc>
          <w:tcPr>
            <w:tcW w:w="1548" w:type="dxa"/>
          </w:tcPr>
          <w:p w14:paraId="0D50F68D" w14:textId="77777777"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ՀԷՀ</w:t>
            </w:r>
          </w:p>
        </w:tc>
        <w:tc>
          <w:tcPr>
            <w:tcW w:w="8153" w:type="dxa"/>
          </w:tcPr>
          <w:p w14:paraId="760F3B89" w14:textId="77777777"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Հայաստանի էներգետիկ հաշվեկշիռ</w:t>
            </w:r>
          </w:p>
        </w:tc>
      </w:tr>
      <w:tr w:rsidR="0066716A" w:rsidRPr="00F749EF" w14:paraId="2625FD61" w14:textId="77777777" w:rsidTr="0064515C">
        <w:trPr>
          <w:trHeight w:val="242"/>
        </w:trPr>
        <w:tc>
          <w:tcPr>
            <w:tcW w:w="1548" w:type="dxa"/>
          </w:tcPr>
          <w:p w14:paraId="67335183" w14:textId="77777777"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ՀԷՑ</w:t>
            </w:r>
          </w:p>
        </w:tc>
        <w:tc>
          <w:tcPr>
            <w:tcW w:w="8153" w:type="dxa"/>
          </w:tcPr>
          <w:p w14:paraId="36CB0906" w14:textId="77777777"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Հայաստանի էլեկտրական ցանցեր</w:t>
            </w:r>
          </w:p>
        </w:tc>
      </w:tr>
      <w:tr w:rsidR="0066716A" w:rsidRPr="00F749EF" w14:paraId="578E4804" w14:textId="77777777" w:rsidTr="0064515C">
        <w:trPr>
          <w:trHeight w:val="242"/>
        </w:trPr>
        <w:tc>
          <w:tcPr>
            <w:tcW w:w="1548" w:type="dxa"/>
          </w:tcPr>
          <w:p w14:paraId="1A762FAF" w14:textId="130B1198" w:rsidR="0066716A" w:rsidRPr="00F749EF" w:rsidRDefault="0064515C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ՀԾԿՀ</w:t>
            </w:r>
          </w:p>
        </w:tc>
        <w:tc>
          <w:tcPr>
            <w:tcW w:w="8153" w:type="dxa"/>
          </w:tcPr>
          <w:p w14:paraId="430FFDF4" w14:textId="77777777"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Հանրային ծառայությունները կարգավորող հանձնաժողով</w:t>
            </w:r>
          </w:p>
        </w:tc>
      </w:tr>
      <w:tr w:rsidR="0066716A" w:rsidRPr="00F749EF" w14:paraId="56F205FA" w14:textId="77777777" w:rsidTr="0064515C">
        <w:trPr>
          <w:trHeight w:val="242"/>
        </w:trPr>
        <w:tc>
          <w:tcPr>
            <w:tcW w:w="1548" w:type="dxa"/>
          </w:tcPr>
          <w:p w14:paraId="086D9B25" w14:textId="77777777"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ՀՀ</w:t>
            </w:r>
          </w:p>
        </w:tc>
        <w:tc>
          <w:tcPr>
            <w:tcW w:w="8153" w:type="dxa"/>
          </w:tcPr>
          <w:p w14:paraId="6FE59E2D" w14:textId="77777777"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Հայաստանի Հանրապետություն</w:t>
            </w:r>
          </w:p>
        </w:tc>
      </w:tr>
      <w:tr w:rsidR="0066716A" w:rsidRPr="00F749EF" w14:paraId="1E53B185" w14:textId="77777777" w:rsidTr="0064515C">
        <w:trPr>
          <w:trHeight w:val="242"/>
        </w:trPr>
        <w:tc>
          <w:tcPr>
            <w:tcW w:w="1548" w:type="dxa"/>
          </w:tcPr>
          <w:p w14:paraId="1DDC3BBD" w14:textId="77777777"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ՀոԷԿ</w:t>
            </w:r>
          </w:p>
        </w:tc>
        <w:tc>
          <w:tcPr>
            <w:tcW w:w="8153" w:type="dxa"/>
          </w:tcPr>
          <w:p w14:paraId="24EC7510" w14:textId="77777777"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Հողմային էլեկտրակայան</w:t>
            </w:r>
          </w:p>
        </w:tc>
      </w:tr>
      <w:tr w:rsidR="0066716A" w:rsidRPr="0072074E" w14:paraId="5FC02DE7" w14:textId="77777777" w:rsidTr="0064515C">
        <w:trPr>
          <w:trHeight w:val="242"/>
        </w:trPr>
        <w:tc>
          <w:tcPr>
            <w:tcW w:w="1548" w:type="dxa"/>
          </w:tcPr>
          <w:p w14:paraId="0BCDF278" w14:textId="77777777"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ՀՎԷԷՀ</w:t>
            </w:r>
          </w:p>
        </w:tc>
        <w:tc>
          <w:tcPr>
            <w:tcW w:w="8153" w:type="dxa"/>
          </w:tcPr>
          <w:p w14:paraId="76DB8D14" w14:textId="77777777"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Հայաստանի Վերականգնվող էներգետիկայի և էներգախնայողության հիմնադրամ</w:t>
            </w:r>
          </w:p>
        </w:tc>
      </w:tr>
      <w:tr w:rsidR="0066716A" w:rsidRPr="00F749EF" w14:paraId="1778BD23" w14:textId="77777777" w:rsidTr="0064515C">
        <w:trPr>
          <w:trHeight w:val="242"/>
        </w:trPr>
        <w:tc>
          <w:tcPr>
            <w:tcW w:w="1548" w:type="dxa"/>
          </w:tcPr>
          <w:p w14:paraId="6AADD7A6" w14:textId="77777777"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ՄևԳ</w:t>
            </w:r>
          </w:p>
        </w:tc>
        <w:tc>
          <w:tcPr>
            <w:tcW w:w="8153" w:type="dxa"/>
          </w:tcPr>
          <w:p w14:paraId="2A36E841" w14:textId="77777777"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Մոնիտորինգ և գնահատում</w:t>
            </w:r>
          </w:p>
        </w:tc>
      </w:tr>
      <w:tr w:rsidR="0066716A" w:rsidRPr="00F749EF" w14:paraId="7030BBFF" w14:textId="77777777" w:rsidTr="0064515C">
        <w:trPr>
          <w:trHeight w:val="242"/>
        </w:trPr>
        <w:tc>
          <w:tcPr>
            <w:tcW w:w="1548" w:type="dxa"/>
          </w:tcPr>
          <w:p w14:paraId="0DFCB20C" w14:textId="77777777"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ՄԷԳ</w:t>
            </w:r>
          </w:p>
        </w:tc>
        <w:tc>
          <w:tcPr>
            <w:tcW w:w="8153" w:type="dxa"/>
          </w:tcPr>
          <w:p w14:paraId="32473108" w14:textId="77777777"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Միջազգային էներգետիկ գործակալություն (IEA)</w:t>
            </w:r>
          </w:p>
        </w:tc>
      </w:tr>
      <w:tr w:rsidR="0066716A" w:rsidRPr="00F749EF" w14:paraId="005633B5" w14:textId="77777777" w:rsidTr="0064515C">
        <w:trPr>
          <w:trHeight w:val="242"/>
        </w:trPr>
        <w:tc>
          <w:tcPr>
            <w:tcW w:w="1548" w:type="dxa"/>
          </w:tcPr>
          <w:p w14:paraId="18A91967" w14:textId="77777777"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ՋԷԿ</w:t>
            </w:r>
          </w:p>
        </w:tc>
        <w:tc>
          <w:tcPr>
            <w:tcW w:w="8153" w:type="dxa"/>
          </w:tcPr>
          <w:p w14:paraId="2A405052" w14:textId="77777777"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Ջերմաէլեկտրակայան</w:t>
            </w:r>
          </w:p>
        </w:tc>
      </w:tr>
      <w:tr w:rsidR="0066716A" w:rsidRPr="00F749EF" w14:paraId="4D316452" w14:textId="77777777" w:rsidTr="0064515C">
        <w:trPr>
          <w:trHeight w:val="242"/>
        </w:trPr>
        <w:tc>
          <w:tcPr>
            <w:tcW w:w="1548" w:type="dxa"/>
          </w:tcPr>
          <w:p w14:paraId="060A5909" w14:textId="77777777"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ՌԴ</w:t>
            </w:r>
          </w:p>
        </w:tc>
        <w:tc>
          <w:tcPr>
            <w:tcW w:w="8153" w:type="dxa"/>
          </w:tcPr>
          <w:p w14:paraId="56065D2D" w14:textId="77777777"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Ռուսաստանի Դաշնություն</w:t>
            </w:r>
          </w:p>
        </w:tc>
      </w:tr>
      <w:tr w:rsidR="0066716A" w:rsidRPr="00F749EF" w14:paraId="48C7497E" w14:textId="77777777" w:rsidTr="0064515C">
        <w:trPr>
          <w:trHeight w:val="242"/>
        </w:trPr>
        <w:tc>
          <w:tcPr>
            <w:tcW w:w="1548" w:type="dxa"/>
          </w:tcPr>
          <w:p w14:paraId="7AE270BB" w14:textId="77777777"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ՍԳՊԿ</w:t>
            </w:r>
          </w:p>
        </w:tc>
        <w:tc>
          <w:tcPr>
            <w:tcW w:w="8153" w:type="dxa"/>
          </w:tcPr>
          <w:p w14:paraId="5C0BB90F" w14:textId="77777777" w:rsidR="0066716A" w:rsidRPr="00F749EF" w:rsidRDefault="0066716A" w:rsidP="0066716A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Ստորգետնյա գազապահեստ-կայան</w:t>
            </w:r>
          </w:p>
        </w:tc>
      </w:tr>
      <w:tr w:rsidR="0066716A" w:rsidRPr="0072074E" w14:paraId="23258612" w14:textId="77777777" w:rsidTr="0064515C">
        <w:trPr>
          <w:trHeight w:val="242"/>
        </w:trPr>
        <w:tc>
          <w:tcPr>
            <w:tcW w:w="1548" w:type="dxa"/>
          </w:tcPr>
          <w:p w14:paraId="205B46D5" w14:textId="77777777"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ՏԶՀԿ</w:t>
            </w:r>
          </w:p>
        </w:tc>
        <w:tc>
          <w:tcPr>
            <w:tcW w:w="8153" w:type="dxa"/>
          </w:tcPr>
          <w:p w14:paraId="68B92DF9" w14:textId="77777777"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Տնտեսական զարգացման և հետազոտությունների կենտրոն (EDRC)</w:t>
            </w:r>
          </w:p>
        </w:tc>
      </w:tr>
      <w:tr w:rsidR="0066716A" w:rsidRPr="0072074E" w14:paraId="1627C3BD" w14:textId="77777777" w:rsidTr="0064515C">
        <w:trPr>
          <w:trHeight w:val="242"/>
        </w:trPr>
        <w:tc>
          <w:tcPr>
            <w:tcW w:w="1548" w:type="dxa"/>
          </w:tcPr>
          <w:p w14:paraId="7195277E" w14:textId="77777777"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ՏՀԶԿ</w:t>
            </w:r>
          </w:p>
        </w:tc>
        <w:tc>
          <w:tcPr>
            <w:tcW w:w="8153" w:type="dxa"/>
          </w:tcPr>
          <w:p w14:paraId="02190D81" w14:textId="77777777"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t>Տնտեսական համագործակցության և զարգացման կազմակերպություն (OECD)</w:t>
            </w:r>
          </w:p>
        </w:tc>
      </w:tr>
      <w:tr w:rsidR="0066716A" w:rsidRPr="0072074E" w14:paraId="2FB17916" w14:textId="77777777" w:rsidTr="0064515C">
        <w:trPr>
          <w:trHeight w:val="242"/>
        </w:trPr>
        <w:tc>
          <w:tcPr>
            <w:tcW w:w="1548" w:type="dxa"/>
          </w:tcPr>
          <w:p w14:paraId="0E8CF425" w14:textId="77777777"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ՏՏԿԱՀ</w:t>
            </w:r>
          </w:p>
        </w:tc>
        <w:tc>
          <w:tcPr>
            <w:tcW w:w="8153" w:type="dxa"/>
          </w:tcPr>
          <w:p w14:paraId="507EE8B0" w14:textId="77777777" w:rsidR="0066716A" w:rsidRPr="00F749EF" w:rsidRDefault="0066716A" w:rsidP="00CC5555">
            <w:pPr>
              <w:spacing w:after="0"/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t>Տնային տնտեսությունների կենսամակարդակի ամբողջացված հետազոտություն</w:t>
            </w:r>
          </w:p>
        </w:tc>
      </w:tr>
      <w:tr w:rsidR="0066716A" w:rsidRPr="00F749EF" w14:paraId="3E78E4F7" w14:textId="77777777" w:rsidTr="0064515C">
        <w:trPr>
          <w:trHeight w:val="242"/>
        </w:trPr>
        <w:tc>
          <w:tcPr>
            <w:tcW w:w="1548" w:type="dxa"/>
          </w:tcPr>
          <w:p w14:paraId="467F0FF7" w14:textId="77777777"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ՓԲԸ</w:t>
            </w:r>
          </w:p>
        </w:tc>
        <w:tc>
          <w:tcPr>
            <w:tcW w:w="8153" w:type="dxa"/>
          </w:tcPr>
          <w:p w14:paraId="139461CE" w14:textId="77777777"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Փակ բաժնետիրական ընկերություն</w:t>
            </w:r>
          </w:p>
        </w:tc>
      </w:tr>
      <w:tr w:rsidR="0066716A" w:rsidRPr="00F749EF" w14:paraId="489652C3" w14:textId="77777777" w:rsidTr="0064515C">
        <w:trPr>
          <w:trHeight w:val="242"/>
        </w:trPr>
        <w:tc>
          <w:tcPr>
            <w:tcW w:w="1548" w:type="dxa"/>
          </w:tcPr>
          <w:p w14:paraId="3EF4BC5C" w14:textId="77777777"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ՖՎ</w:t>
            </w:r>
          </w:p>
        </w:tc>
        <w:tc>
          <w:tcPr>
            <w:tcW w:w="8153" w:type="dxa"/>
          </w:tcPr>
          <w:p w14:paraId="4DEAED16" w14:textId="77777777"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Ֆոտովոլտայիկ</w:t>
            </w:r>
          </w:p>
        </w:tc>
      </w:tr>
    </w:tbl>
    <w:p w14:paraId="393A0FDB" w14:textId="77777777" w:rsidR="00B71C8E" w:rsidRPr="00F749EF" w:rsidRDefault="00B71C8E" w:rsidP="009B7125">
      <w:pPr>
        <w:pStyle w:val="NormalWeb"/>
        <w:shd w:val="clear" w:color="auto" w:fill="FFFFFF"/>
        <w:spacing w:before="120" w:beforeAutospacing="0" w:after="120" w:afterAutospacing="0" w:line="288" w:lineRule="auto"/>
        <w:jc w:val="both"/>
        <w:rPr>
          <w:rFonts w:ascii="GHEA Grapalat" w:hAnsi="GHEA Grapalat"/>
          <w:b/>
          <w:color w:val="000000"/>
          <w:lang w:val="hy-AM"/>
        </w:rPr>
      </w:pPr>
    </w:p>
    <w:p w14:paraId="037F2419" w14:textId="77777777" w:rsidR="00B71C8E" w:rsidRPr="00F749EF" w:rsidRDefault="00B71C8E">
      <w:pPr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</w:pPr>
      <w:r w:rsidRPr="00F749EF">
        <w:rPr>
          <w:rFonts w:ascii="GHEA Grapalat" w:hAnsi="GHEA Grapalat"/>
          <w:b/>
          <w:color w:val="000000"/>
          <w:lang w:val="hy-AM"/>
        </w:rPr>
        <w:br w:type="page"/>
      </w:r>
    </w:p>
    <w:p w14:paraId="3F9876E6" w14:textId="77777777" w:rsidR="009B7125" w:rsidRPr="00F749EF" w:rsidRDefault="009B7125" w:rsidP="009B7125">
      <w:pPr>
        <w:pStyle w:val="NormalWeb"/>
        <w:shd w:val="clear" w:color="auto" w:fill="FFFFFF"/>
        <w:spacing w:before="120" w:beforeAutospacing="0" w:after="120" w:afterAutospacing="0" w:line="288" w:lineRule="auto"/>
        <w:jc w:val="both"/>
        <w:rPr>
          <w:rFonts w:ascii="GHEA Grapalat" w:hAnsi="GHEA Grapalat"/>
          <w:b/>
          <w:color w:val="000000"/>
          <w:lang w:val="hy-AM"/>
        </w:rPr>
      </w:pPr>
      <w:r w:rsidRPr="00F749EF">
        <w:rPr>
          <w:rFonts w:ascii="GHEA Grapalat" w:hAnsi="GHEA Grapalat"/>
          <w:b/>
          <w:color w:val="000000"/>
          <w:lang w:val="hy-AM"/>
        </w:rPr>
        <w:lastRenderedPageBreak/>
        <w:t>Չափի միավորներ</w:t>
      </w:r>
    </w:p>
    <w:tbl>
      <w:tblPr>
        <w:tblW w:w="4850" w:type="pct"/>
        <w:tblBorders>
          <w:top w:val="single" w:sz="4" w:space="0" w:color="EEECE1" w:themeColor="background2"/>
          <w:left w:val="single" w:sz="4" w:space="0" w:color="EEECE1" w:themeColor="background2"/>
          <w:bottom w:val="single" w:sz="4" w:space="0" w:color="EEECE1" w:themeColor="background2"/>
          <w:right w:val="single" w:sz="4" w:space="0" w:color="EEECE1" w:themeColor="background2"/>
          <w:insideH w:val="single" w:sz="4" w:space="0" w:color="EEECE1" w:themeColor="background2"/>
          <w:insideV w:val="single" w:sz="4" w:space="0" w:color="EEECE1" w:themeColor="background2"/>
        </w:tblBorders>
        <w:tblLook w:val="04A0" w:firstRow="1" w:lastRow="0" w:firstColumn="1" w:lastColumn="0" w:noHBand="0" w:noVBand="1"/>
      </w:tblPr>
      <w:tblGrid>
        <w:gridCol w:w="1224"/>
        <w:gridCol w:w="8023"/>
      </w:tblGrid>
      <w:tr w:rsidR="00940C3E" w:rsidRPr="00F749EF" w14:paraId="27D71A04" w14:textId="77777777" w:rsidTr="00B71C8E">
        <w:tc>
          <w:tcPr>
            <w:tcW w:w="662" w:type="pct"/>
          </w:tcPr>
          <w:p w14:paraId="571628A6" w14:textId="77777777" w:rsidR="00940C3E" w:rsidRPr="00F749EF" w:rsidRDefault="00940C3E" w:rsidP="00CC5555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մլն</w:t>
            </w:r>
          </w:p>
        </w:tc>
        <w:tc>
          <w:tcPr>
            <w:tcW w:w="4338" w:type="pct"/>
          </w:tcPr>
          <w:p w14:paraId="08225302" w14:textId="77777777" w:rsidR="00940C3E" w:rsidRPr="00F749EF" w:rsidRDefault="00940C3E" w:rsidP="00CC5555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միլիոն</w:t>
            </w:r>
          </w:p>
        </w:tc>
      </w:tr>
      <w:tr w:rsidR="00940C3E" w:rsidRPr="00F749EF" w14:paraId="2F667BEF" w14:textId="77777777" w:rsidTr="00B71C8E">
        <w:tc>
          <w:tcPr>
            <w:tcW w:w="662" w:type="pct"/>
          </w:tcPr>
          <w:p w14:paraId="020DDE54" w14:textId="77777777" w:rsidR="00940C3E" w:rsidRPr="00F749EF" w:rsidRDefault="00940C3E" w:rsidP="00CC5555">
            <w:pPr>
              <w:spacing w:after="0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կմ</w:t>
            </w:r>
          </w:p>
        </w:tc>
        <w:tc>
          <w:tcPr>
            <w:tcW w:w="4338" w:type="pct"/>
          </w:tcPr>
          <w:p w14:paraId="6916EBF1" w14:textId="77777777" w:rsidR="00940C3E" w:rsidRPr="00F749EF" w:rsidRDefault="00940C3E" w:rsidP="00CC5555">
            <w:pPr>
              <w:spacing w:after="0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կիլոմետր</w:t>
            </w:r>
          </w:p>
        </w:tc>
      </w:tr>
      <w:tr w:rsidR="00940C3E" w:rsidRPr="00F749EF" w14:paraId="4DE0FD93" w14:textId="77777777" w:rsidTr="00B71C8E">
        <w:tc>
          <w:tcPr>
            <w:tcW w:w="662" w:type="pct"/>
          </w:tcPr>
          <w:p w14:paraId="09AD4237" w14:textId="77777777" w:rsidR="00940C3E" w:rsidRPr="00F749EF" w:rsidRDefault="00940C3E" w:rsidP="00CC5555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տ</w:t>
            </w:r>
          </w:p>
        </w:tc>
        <w:tc>
          <w:tcPr>
            <w:tcW w:w="4338" w:type="pct"/>
          </w:tcPr>
          <w:p w14:paraId="56D1E8E8" w14:textId="77777777" w:rsidR="00940C3E" w:rsidRPr="00F749EF" w:rsidRDefault="00940C3E" w:rsidP="00CC5555">
            <w:pPr>
              <w:spacing w:after="0"/>
              <w:rPr>
                <w:rFonts w:ascii="GHEA Grapalat" w:hAnsi="GHEA Grapalat" w:cstheme="majorBidi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տոննա</w:t>
            </w:r>
          </w:p>
        </w:tc>
      </w:tr>
      <w:tr w:rsidR="00940C3E" w:rsidRPr="00F749EF" w14:paraId="373501AC" w14:textId="77777777" w:rsidTr="00B71C8E">
        <w:tc>
          <w:tcPr>
            <w:tcW w:w="662" w:type="pct"/>
          </w:tcPr>
          <w:p w14:paraId="4B6CBC74" w14:textId="77777777" w:rsidR="00940C3E" w:rsidRPr="00F749EF" w:rsidRDefault="00940C3E" w:rsidP="00CC5555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տ</w:t>
            </w:r>
            <w:r w:rsidRPr="00F749EF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ն</w:t>
            </w:r>
            <w:r w:rsidRPr="00F749EF">
              <w:rPr>
                <w:rFonts w:ascii="GHEA Grapalat" w:hAnsi="GHEA Grapalat"/>
                <w:sz w:val="24"/>
                <w:szCs w:val="24"/>
                <w:lang w:val="hy-AM"/>
              </w:rPr>
              <w:t>.</w:t>
            </w: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հ</w:t>
            </w:r>
            <w:r w:rsidRPr="00F749EF">
              <w:rPr>
                <w:rFonts w:ascii="GHEA Grapalat" w:hAnsi="GHEA Grapalat"/>
                <w:sz w:val="24"/>
                <w:szCs w:val="24"/>
                <w:lang w:val="hy-AM"/>
              </w:rPr>
              <w:t xml:space="preserve">. </w:t>
            </w:r>
          </w:p>
        </w:tc>
        <w:tc>
          <w:tcPr>
            <w:tcW w:w="4338" w:type="pct"/>
          </w:tcPr>
          <w:p w14:paraId="258695FE" w14:textId="77777777" w:rsidR="00940C3E" w:rsidRPr="00F749EF" w:rsidRDefault="00940C3E" w:rsidP="00CC5555">
            <w:pPr>
              <w:spacing w:after="0"/>
              <w:rPr>
                <w:rFonts w:ascii="GHEA Grapalat" w:hAnsi="GHEA Grapalat" w:cs="Sylfaen"/>
                <w:color w:val="0F243E" w:themeColor="text2" w:themeShade="8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տոննա</w:t>
            </w:r>
            <w:r w:rsidRPr="00F749EF">
              <w:rPr>
                <w:rFonts w:ascii="GHEA Grapalat" w:hAnsi="GHEA Grapalat" w:cstheme="majorBidi"/>
                <w:sz w:val="24"/>
                <w:szCs w:val="24"/>
                <w:lang w:val="hy-AM"/>
              </w:rPr>
              <w:t xml:space="preserve"> </w:t>
            </w: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նավթային</w:t>
            </w:r>
            <w:r w:rsidRPr="00F749EF">
              <w:rPr>
                <w:rFonts w:ascii="GHEA Grapalat" w:hAnsi="GHEA Grapalat" w:cstheme="majorBidi"/>
                <w:sz w:val="24"/>
                <w:szCs w:val="24"/>
                <w:lang w:val="hy-AM"/>
              </w:rPr>
              <w:t xml:space="preserve"> </w:t>
            </w: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համարժեք</w:t>
            </w:r>
            <w:r w:rsidRPr="00F749EF">
              <w:rPr>
                <w:rFonts w:ascii="GHEA Grapalat" w:hAnsi="GHEA Grapalat" w:cstheme="majorBidi"/>
                <w:sz w:val="24"/>
                <w:szCs w:val="24"/>
                <w:lang w:val="hy-AM"/>
              </w:rPr>
              <w:t xml:space="preserve"> </w:t>
            </w:r>
          </w:p>
        </w:tc>
      </w:tr>
      <w:tr w:rsidR="00940C3E" w:rsidRPr="0072074E" w14:paraId="403CA19E" w14:textId="77777777" w:rsidTr="00B71C8E">
        <w:tc>
          <w:tcPr>
            <w:tcW w:w="662" w:type="pct"/>
          </w:tcPr>
          <w:p w14:paraId="078DF981" w14:textId="77777777" w:rsidR="00940C3E" w:rsidRPr="00F749EF" w:rsidRDefault="00940C3E" w:rsidP="00CC5555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կտ</w:t>
            </w:r>
            <w:r w:rsidRPr="00F749EF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ն</w:t>
            </w:r>
            <w:r w:rsidRPr="00F749EF">
              <w:rPr>
                <w:rFonts w:ascii="GHEA Grapalat" w:hAnsi="GHEA Grapalat"/>
                <w:sz w:val="24"/>
                <w:szCs w:val="24"/>
                <w:lang w:val="hy-AM"/>
              </w:rPr>
              <w:t>.</w:t>
            </w: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հ</w:t>
            </w:r>
            <w:r w:rsidRPr="00F749EF">
              <w:rPr>
                <w:rFonts w:ascii="GHEA Grapalat" w:hAnsi="GHEA Grapalat"/>
                <w:sz w:val="24"/>
                <w:szCs w:val="24"/>
                <w:lang w:val="hy-AM"/>
              </w:rPr>
              <w:t xml:space="preserve">. </w:t>
            </w:r>
          </w:p>
        </w:tc>
        <w:tc>
          <w:tcPr>
            <w:tcW w:w="4338" w:type="pct"/>
          </w:tcPr>
          <w:p w14:paraId="6CA9916B" w14:textId="77777777" w:rsidR="00940C3E" w:rsidRPr="00F749EF" w:rsidRDefault="00940C3E" w:rsidP="00CC5555">
            <w:pPr>
              <w:spacing w:after="0"/>
              <w:rPr>
                <w:rFonts w:ascii="GHEA Grapalat" w:hAnsi="GHEA Grapalat" w:cstheme="majorBidi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կիլոտոննա</w:t>
            </w:r>
            <w:r w:rsidRPr="00F749EF">
              <w:rPr>
                <w:rFonts w:ascii="GHEA Grapalat" w:hAnsi="GHEA Grapalat" w:cstheme="majorBidi"/>
                <w:sz w:val="24"/>
                <w:szCs w:val="24"/>
                <w:lang w:val="hy-AM"/>
              </w:rPr>
              <w:t xml:space="preserve"> </w:t>
            </w: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նավթային</w:t>
            </w:r>
            <w:r w:rsidRPr="00F749EF">
              <w:rPr>
                <w:rFonts w:ascii="GHEA Grapalat" w:hAnsi="GHEA Grapalat" w:cstheme="majorBidi"/>
                <w:sz w:val="24"/>
                <w:szCs w:val="24"/>
                <w:lang w:val="hy-AM"/>
              </w:rPr>
              <w:t xml:space="preserve"> </w:t>
            </w: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համարժեք</w:t>
            </w:r>
            <w:r w:rsidRPr="00F749EF">
              <w:rPr>
                <w:rFonts w:ascii="GHEA Grapalat" w:hAnsi="GHEA Grapalat" w:cstheme="majorBidi"/>
                <w:sz w:val="24"/>
                <w:szCs w:val="24"/>
                <w:lang w:val="hy-AM"/>
              </w:rPr>
              <w:t xml:space="preserve"> (1000 </w:t>
            </w: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տ</w:t>
            </w:r>
            <w:r w:rsidRPr="00F749EF">
              <w:rPr>
                <w:rFonts w:ascii="GHEA Grapalat" w:hAnsi="GHEA Grapalat" w:cstheme="majorBidi"/>
                <w:sz w:val="24"/>
                <w:szCs w:val="24"/>
                <w:lang w:val="hy-AM"/>
              </w:rPr>
              <w:t xml:space="preserve"> </w:t>
            </w: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ն</w:t>
            </w:r>
            <w:r w:rsidRPr="00F749EF">
              <w:rPr>
                <w:rFonts w:ascii="GHEA Grapalat" w:hAnsi="GHEA Grapalat" w:cstheme="majorBidi"/>
                <w:sz w:val="24"/>
                <w:szCs w:val="24"/>
                <w:lang w:val="hy-AM"/>
              </w:rPr>
              <w:t>.</w:t>
            </w: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հ</w:t>
            </w:r>
            <w:r w:rsidRPr="00F749EF">
              <w:rPr>
                <w:rFonts w:ascii="GHEA Grapalat" w:hAnsi="GHEA Grapalat" w:cstheme="majorBidi"/>
                <w:sz w:val="24"/>
                <w:szCs w:val="24"/>
                <w:lang w:val="hy-AM"/>
              </w:rPr>
              <w:t>.)</w:t>
            </w:r>
          </w:p>
        </w:tc>
      </w:tr>
      <w:tr w:rsidR="00940C3E" w:rsidRPr="00F749EF" w14:paraId="536FEE8C" w14:textId="77777777" w:rsidTr="00B71C8E">
        <w:tc>
          <w:tcPr>
            <w:tcW w:w="662" w:type="pct"/>
          </w:tcPr>
          <w:p w14:paraId="71110C07" w14:textId="77777777" w:rsidR="00940C3E" w:rsidRPr="00F749EF" w:rsidRDefault="00940C3E" w:rsidP="00CC5555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խմ</w:t>
            </w:r>
          </w:p>
        </w:tc>
        <w:tc>
          <w:tcPr>
            <w:tcW w:w="4338" w:type="pct"/>
          </w:tcPr>
          <w:p w14:paraId="36075C62" w14:textId="77777777" w:rsidR="00940C3E" w:rsidRPr="00F749EF" w:rsidRDefault="00940C3E" w:rsidP="00CC5555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խորանարդ</w:t>
            </w:r>
            <w:r w:rsidRPr="00F749EF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մետր</w:t>
            </w:r>
          </w:p>
        </w:tc>
      </w:tr>
      <w:tr w:rsidR="00940C3E" w:rsidRPr="00F749EF" w14:paraId="57D37C27" w14:textId="77777777" w:rsidTr="00B71C8E">
        <w:tc>
          <w:tcPr>
            <w:tcW w:w="662" w:type="pct"/>
          </w:tcPr>
          <w:p w14:paraId="081F4DA0" w14:textId="77777777" w:rsidR="00940C3E" w:rsidRPr="00F749EF" w:rsidRDefault="00940C3E" w:rsidP="00CC5555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մլն</w:t>
            </w:r>
            <w:r w:rsidRPr="00F749EF">
              <w:rPr>
                <w:rFonts w:ascii="GHEA Grapalat" w:hAnsi="GHEA Grapalat"/>
                <w:sz w:val="24"/>
                <w:szCs w:val="24"/>
                <w:lang w:val="hy-AM"/>
              </w:rPr>
              <w:t xml:space="preserve"> խմ</w:t>
            </w:r>
          </w:p>
        </w:tc>
        <w:tc>
          <w:tcPr>
            <w:tcW w:w="4338" w:type="pct"/>
          </w:tcPr>
          <w:p w14:paraId="33F1A1A8" w14:textId="77777777" w:rsidR="00940C3E" w:rsidRPr="00F749EF" w:rsidRDefault="00940C3E" w:rsidP="00CC5555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միլիոն</w:t>
            </w:r>
            <w:r w:rsidRPr="00F749EF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խորանարդ</w:t>
            </w:r>
            <w:r w:rsidRPr="00F749EF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մետր</w:t>
            </w:r>
          </w:p>
        </w:tc>
      </w:tr>
      <w:tr w:rsidR="00940C3E" w:rsidRPr="00F749EF" w14:paraId="1D6DC213" w14:textId="77777777" w:rsidTr="00B71C8E">
        <w:tc>
          <w:tcPr>
            <w:tcW w:w="662" w:type="pct"/>
          </w:tcPr>
          <w:p w14:paraId="674EC101" w14:textId="77777777" w:rsidR="00940C3E" w:rsidRPr="00F749EF" w:rsidRDefault="00940C3E" w:rsidP="00CC5555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Վտ</w:t>
            </w:r>
          </w:p>
        </w:tc>
        <w:tc>
          <w:tcPr>
            <w:tcW w:w="4338" w:type="pct"/>
          </w:tcPr>
          <w:p w14:paraId="534F1F39" w14:textId="77777777" w:rsidR="00940C3E" w:rsidRPr="00F749EF" w:rsidRDefault="00940C3E" w:rsidP="00CC5555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Վատ</w:t>
            </w:r>
          </w:p>
        </w:tc>
      </w:tr>
      <w:tr w:rsidR="00940C3E" w:rsidRPr="00F749EF" w14:paraId="4C21C91D" w14:textId="77777777" w:rsidTr="00B71C8E">
        <w:tc>
          <w:tcPr>
            <w:tcW w:w="662" w:type="pct"/>
          </w:tcPr>
          <w:p w14:paraId="16BB09C1" w14:textId="77777777" w:rsidR="00940C3E" w:rsidRPr="00F749EF" w:rsidRDefault="00940C3E" w:rsidP="00CC5555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կՎտ</w:t>
            </w:r>
          </w:p>
        </w:tc>
        <w:tc>
          <w:tcPr>
            <w:tcW w:w="4338" w:type="pct"/>
          </w:tcPr>
          <w:p w14:paraId="2071E318" w14:textId="77777777" w:rsidR="00940C3E" w:rsidRPr="00F749EF" w:rsidRDefault="00940C3E" w:rsidP="00171EDA">
            <w:pPr>
              <w:spacing w:after="0"/>
              <w:rPr>
                <w:rFonts w:ascii="GHEA Grapalat" w:hAnsi="GHEA Grapalat" w:cs="Courier New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կիլո</w:t>
            </w:r>
            <w:r w:rsidR="00171EDA"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Վ</w:t>
            </w: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ատ</w:t>
            </w:r>
            <w:r w:rsidRPr="00F749EF">
              <w:rPr>
                <w:rFonts w:ascii="GHEA Grapalat" w:hAnsi="GHEA Grapalat"/>
                <w:sz w:val="24"/>
                <w:szCs w:val="24"/>
                <w:lang w:val="hy-AM"/>
              </w:rPr>
              <w:t xml:space="preserve"> (10</w:t>
            </w:r>
            <w:r w:rsidRPr="00F749EF">
              <w:rPr>
                <w:rFonts w:ascii="GHEA Grapalat" w:hAnsi="GHEA Grapalat"/>
                <w:sz w:val="24"/>
                <w:szCs w:val="24"/>
                <w:vertAlign w:val="superscript"/>
                <w:lang w:val="hy-AM"/>
              </w:rPr>
              <w:t>3</w:t>
            </w:r>
            <w:r w:rsidRPr="00F749EF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Վտ</w:t>
            </w:r>
            <w:r w:rsidRPr="00F749EF">
              <w:rPr>
                <w:rFonts w:ascii="GHEA Grapalat" w:hAnsi="GHEA Grapalat" w:cs="Courier New"/>
                <w:sz w:val="24"/>
                <w:szCs w:val="24"/>
                <w:lang w:val="hy-AM"/>
              </w:rPr>
              <w:t>)</w:t>
            </w:r>
          </w:p>
        </w:tc>
      </w:tr>
      <w:tr w:rsidR="00940C3E" w:rsidRPr="00F749EF" w14:paraId="7217DB98" w14:textId="77777777" w:rsidTr="00B71C8E">
        <w:tc>
          <w:tcPr>
            <w:tcW w:w="662" w:type="pct"/>
          </w:tcPr>
          <w:p w14:paraId="472D3C9E" w14:textId="77777777" w:rsidR="00940C3E" w:rsidRPr="00F749EF" w:rsidRDefault="00940C3E" w:rsidP="00CC5555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ՄՎտ</w:t>
            </w:r>
          </w:p>
        </w:tc>
        <w:tc>
          <w:tcPr>
            <w:tcW w:w="4338" w:type="pct"/>
          </w:tcPr>
          <w:p w14:paraId="2D7B667F" w14:textId="77777777" w:rsidR="00940C3E" w:rsidRPr="00F749EF" w:rsidRDefault="00171EDA" w:rsidP="00171EDA">
            <w:pPr>
              <w:spacing w:after="0"/>
              <w:rPr>
                <w:rFonts w:ascii="GHEA Grapalat" w:hAnsi="GHEA Grapalat" w:cstheme="majorBidi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Մ</w:t>
            </w:r>
            <w:r w:rsidR="00940C3E"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եգա</w:t>
            </w: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Վ</w:t>
            </w:r>
            <w:r w:rsidR="00940C3E"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ատ</w:t>
            </w:r>
            <w:r w:rsidR="00940C3E" w:rsidRPr="00F749EF">
              <w:rPr>
                <w:rFonts w:ascii="GHEA Grapalat" w:hAnsi="GHEA Grapalat" w:cstheme="majorBidi"/>
                <w:sz w:val="24"/>
                <w:szCs w:val="24"/>
                <w:lang w:val="hy-AM"/>
              </w:rPr>
              <w:t xml:space="preserve"> (10</w:t>
            </w:r>
            <w:r w:rsidR="00940C3E" w:rsidRPr="00F749EF">
              <w:rPr>
                <w:rFonts w:ascii="GHEA Grapalat" w:hAnsi="GHEA Grapalat" w:cstheme="majorBidi"/>
                <w:sz w:val="24"/>
                <w:szCs w:val="24"/>
                <w:vertAlign w:val="superscript"/>
                <w:lang w:val="hy-AM"/>
              </w:rPr>
              <w:t>6</w:t>
            </w:r>
            <w:r w:rsidR="00940C3E" w:rsidRPr="00F749EF">
              <w:rPr>
                <w:rFonts w:ascii="GHEA Grapalat" w:hAnsi="GHEA Grapalat" w:cstheme="majorBidi"/>
                <w:sz w:val="24"/>
                <w:szCs w:val="24"/>
                <w:lang w:val="hy-AM"/>
              </w:rPr>
              <w:t xml:space="preserve"> </w:t>
            </w:r>
            <w:r w:rsidR="00940C3E"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Վտ</w:t>
            </w:r>
            <w:r w:rsidR="00940C3E" w:rsidRPr="00F749EF">
              <w:rPr>
                <w:rFonts w:ascii="GHEA Grapalat" w:hAnsi="GHEA Grapalat" w:cstheme="majorBidi"/>
                <w:sz w:val="24"/>
                <w:szCs w:val="24"/>
                <w:lang w:val="hy-AM"/>
              </w:rPr>
              <w:t>)</w:t>
            </w:r>
          </w:p>
        </w:tc>
      </w:tr>
      <w:tr w:rsidR="00940C3E" w:rsidRPr="00F749EF" w14:paraId="461EC412" w14:textId="77777777" w:rsidTr="00B71C8E">
        <w:tc>
          <w:tcPr>
            <w:tcW w:w="662" w:type="pct"/>
          </w:tcPr>
          <w:p w14:paraId="18503EAC" w14:textId="77777777" w:rsidR="00940C3E" w:rsidRPr="00F749EF" w:rsidRDefault="00940C3E" w:rsidP="00CC5555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Վտժ</w:t>
            </w:r>
          </w:p>
        </w:tc>
        <w:tc>
          <w:tcPr>
            <w:tcW w:w="4338" w:type="pct"/>
          </w:tcPr>
          <w:p w14:paraId="5981080D" w14:textId="77777777" w:rsidR="00940C3E" w:rsidRPr="00F749EF" w:rsidRDefault="00171EDA" w:rsidP="00171EDA">
            <w:pPr>
              <w:spacing w:after="0"/>
              <w:rPr>
                <w:rFonts w:ascii="GHEA Grapalat" w:hAnsi="GHEA Grapalat" w:cstheme="majorBidi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Վ</w:t>
            </w:r>
            <w:r w:rsidR="00940C3E"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ատ</w:t>
            </w:r>
            <w:r w:rsidRPr="00F749EF">
              <w:rPr>
                <w:rFonts w:ascii="GHEA Grapalat" w:hAnsi="GHEA Grapalat" w:cstheme="majorBidi"/>
                <w:sz w:val="24"/>
                <w:szCs w:val="24"/>
                <w:lang w:val="hy-AM"/>
              </w:rPr>
              <w:t>*</w:t>
            </w:r>
            <w:r w:rsidR="00940C3E"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ժամ</w:t>
            </w:r>
          </w:p>
        </w:tc>
      </w:tr>
      <w:tr w:rsidR="00940C3E" w:rsidRPr="00F749EF" w14:paraId="6F3C1C62" w14:textId="77777777" w:rsidTr="00B71C8E">
        <w:tc>
          <w:tcPr>
            <w:tcW w:w="662" w:type="pct"/>
          </w:tcPr>
          <w:p w14:paraId="2554CF37" w14:textId="77777777" w:rsidR="00940C3E" w:rsidRPr="00F749EF" w:rsidRDefault="00940C3E" w:rsidP="00CC5555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կՎտժ</w:t>
            </w:r>
          </w:p>
        </w:tc>
        <w:tc>
          <w:tcPr>
            <w:tcW w:w="4338" w:type="pct"/>
          </w:tcPr>
          <w:p w14:paraId="419E414E" w14:textId="77777777" w:rsidR="00940C3E" w:rsidRPr="00F749EF" w:rsidRDefault="00171EDA" w:rsidP="00171EDA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կ</w:t>
            </w:r>
            <w:r w:rsidR="00940C3E"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իլո</w:t>
            </w: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Վ</w:t>
            </w:r>
            <w:r w:rsidR="00940C3E"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ատ</w:t>
            </w:r>
            <w:r w:rsidRPr="00F749EF">
              <w:rPr>
                <w:rFonts w:ascii="GHEA Grapalat" w:hAnsi="GHEA Grapalat"/>
                <w:sz w:val="24"/>
                <w:szCs w:val="24"/>
                <w:lang w:val="hy-AM"/>
              </w:rPr>
              <w:t>*</w:t>
            </w:r>
            <w:r w:rsidR="00940C3E"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ժամ</w:t>
            </w:r>
            <w:r w:rsidR="00940C3E" w:rsidRPr="00F749EF">
              <w:rPr>
                <w:rFonts w:ascii="GHEA Grapalat" w:hAnsi="GHEA Grapalat"/>
                <w:sz w:val="24"/>
                <w:szCs w:val="24"/>
                <w:lang w:val="hy-AM"/>
              </w:rPr>
              <w:t xml:space="preserve"> (10</w:t>
            </w:r>
            <w:r w:rsidR="00940C3E" w:rsidRPr="00F749EF">
              <w:rPr>
                <w:rFonts w:ascii="GHEA Grapalat" w:hAnsi="GHEA Grapalat"/>
                <w:sz w:val="24"/>
                <w:szCs w:val="24"/>
                <w:vertAlign w:val="superscript"/>
                <w:lang w:val="hy-AM"/>
              </w:rPr>
              <w:t>3</w:t>
            </w:r>
            <w:r w:rsidR="00940C3E" w:rsidRPr="00F749EF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940C3E"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Վտժ</w:t>
            </w:r>
            <w:r w:rsidR="00940C3E" w:rsidRPr="00F749EF">
              <w:rPr>
                <w:rFonts w:ascii="GHEA Grapalat" w:hAnsi="GHEA Grapalat"/>
                <w:sz w:val="24"/>
                <w:szCs w:val="24"/>
                <w:lang w:val="hy-AM"/>
              </w:rPr>
              <w:t>)</w:t>
            </w:r>
          </w:p>
        </w:tc>
      </w:tr>
      <w:tr w:rsidR="00940C3E" w:rsidRPr="00F749EF" w14:paraId="0C24CA1A" w14:textId="77777777" w:rsidTr="00B71C8E">
        <w:tc>
          <w:tcPr>
            <w:tcW w:w="662" w:type="pct"/>
          </w:tcPr>
          <w:p w14:paraId="7019CDA4" w14:textId="77777777" w:rsidR="00940C3E" w:rsidRPr="00F749EF" w:rsidRDefault="00940C3E" w:rsidP="00CC5555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ՄՎտժ</w:t>
            </w:r>
            <w:r w:rsidRPr="00F749EF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</w:tc>
        <w:tc>
          <w:tcPr>
            <w:tcW w:w="4338" w:type="pct"/>
          </w:tcPr>
          <w:p w14:paraId="28F2F81A" w14:textId="77777777" w:rsidR="00940C3E" w:rsidRPr="00F749EF" w:rsidRDefault="00171EDA" w:rsidP="00171EDA">
            <w:pPr>
              <w:spacing w:after="0"/>
              <w:rPr>
                <w:rFonts w:ascii="GHEA Grapalat" w:hAnsi="GHEA Grapalat" w:cs="Sylfaen"/>
                <w:color w:val="0F243E" w:themeColor="text2" w:themeShade="8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Մ</w:t>
            </w:r>
            <w:r w:rsidR="00940C3E"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եգա</w:t>
            </w: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Վ</w:t>
            </w:r>
            <w:r w:rsidR="00940C3E"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ատ</w:t>
            </w:r>
            <w:r w:rsidRPr="00F749EF">
              <w:rPr>
                <w:rFonts w:ascii="GHEA Grapalat" w:hAnsi="GHEA Grapalat" w:cstheme="majorBidi"/>
                <w:sz w:val="24"/>
                <w:szCs w:val="24"/>
                <w:lang w:val="hy-AM"/>
              </w:rPr>
              <w:t>*</w:t>
            </w:r>
            <w:r w:rsidR="00940C3E"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ժամ</w:t>
            </w:r>
            <w:r w:rsidR="00940C3E" w:rsidRPr="00F749EF">
              <w:rPr>
                <w:rFonts w:ascii="GHEA Grapalat" w:hAnsi="GHEA Grapalat" w:cstheme="majorBidi"/>
                <w:sz w:val="24"/>
                <w:szCs w:val="24"/>
                <w:lang w:val="hy-AM"/>
              </w:rPr>
              <w:t xml:space="preserve"> (10</w:t>
            </w:r>
            <w:r w:rsidR="00940C3E" w:rsidRPr="00F749EF">
              <w:rPr>
                <w:rFonts w:ascii="GHEA Grapalat" w:hAnsi="GHEA Grapalat" w:cstheme="majorBidi"/>
                <w:sz w:val="24"/>
                <w:szCs w:val="24"/>
                <w:vertAlign w:val="superscript"/>
                <w:lang w:val="hy-AM"/>
              </w:rPr>
              <w:t>6</w:t>
            </w:r>
            <w:r w:rsidR="00940C3E" w:rsidRPr="00F749EF">
              <w:rPr>
                <w:rFonts w:ascii="GHEA Grapalat" w:hAnsi="GHEA Grapalat" w:cstheme="majorBidi"/>
                <w:sz w:val="24"/>
                <w:szCs w:val="24"/>
                <w:lang w:val="hy-AM"/>
              </w:rPr>
              <w:t xml:space="preserve"> </w:t>
            </w:r>
            <w:r w:rsidR="00940C3E"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Վտժ</w:t>
            </w:r>
            <w:r w:rsidR="00940C3E" w:rsidRPr="00F749EF">
              <w:rPr>
                <w:rFonts w:ascii="GHEA Grapalat" w:hAnsi="GHEA Grapalat" w:cstheme="majorBidi"/>
                <w:sz w:val="24"/>
                <w:szCs w:val="24"/>
                <w:lang w:val="hy-AM"/>
              </w:rPr>
              <w:t>)</w:t>
            </w:r>
          </w:p>
        </w:tc>
      </w:tr>
      <w:tr w:rsidR="00940C3E" w:rsidRPr="00F749EF" w14:paraId="73CA5469" w14:textId="77777777" w:rsidTr="00B71C8E">
        <w:tc>
          <w:tcPr>
            <w:tcW w:w="662" w:type="pct"/>
          </w:tcPr>
          <w:p w14:paraId="7A69F3F3" w14:textId="77777777" w:rsidR="00940C3E" w:rsidRPr="00F749EF" w:rsidRDefault="00940C3E" w:rsidP="00CC5555">
            <w:pPr>
              <w:spacing w:after="0"/>
              <w:rPr>
                <w:rFonts w:ascii="GHEA Grapalat" w:hAnsi="GHEA Grapalat" w:cs="Sylfaen"/>
                <w:color w:val="0F243E" w:themeColor="text2" w:themeShade="8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ԳՎտԺ</w:t>
            </w:r>
          </w:p>
        </w:tc>
        <w:tc>
          <w:tcPr>
            <w:tcW w:w="4338" w:type="pct"/>
          </w:tcPr>
          <w:p w14:paraId="4DC0AD6F" w14:textId="77777777" w:rsidR="00940C3E" w:rsidRPr="00F749EF" w:rsidRDefault="00171EDA" w:rsidP="00171EDA">
            <w:pPr>
              <w:spacing w:after="0"/>
              <w:rPr>
                <w:rFonts w:ascii="GHEA Grapalat" w:hAnsi="GHEA Grapalat" w:cs="Sylfaen"/>
                <w:color w:val="0F243E" w:themeColor="text2" w:themeShade="8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Գ</w:t>
            </w:r>
            <w:r w:rsidR="00940C3E"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իգա</w:t>
            </w: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Վ</w:t>
            </w:r>
            <w:r w:rsidR="00940C3E"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ատ</w:t>
            </w:r>
            <w:r w:rsidRPr="00F749EF">
              <w:rPr>
                <w:rFonts w:ascii="GHEA Grapalat" w:hAnsi="GHEA Grapalat" w:cstheme="majorBidi"/>
                <w:sz w:val="24"/>
                <w:szCs w:val="24"/>
                <w:lang w:val="hy-AM"/>
              </w:rPr>
              <w:t>*</w:t>
            </w:r>
            <w:r w:rsidR="00940C3E"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ժամ</w:t>
            </w:r>
            <w:r w:rsidR="00940C3E" w:rsidRPr="00F749EF">
              <w:rPr>
                <w:rFonts w:ascii="GHEA Grapalat" w:hAnsi="GHEA Grapalat" w:cstheme="majorBidi"/>
                <w:sz w:val="24"/>
                <w:szCs w:val="24"/>
                <w:lang w:val="hy-AM"/>
              </w:rPr>
              <w:t xml:space="preserve"> (10</w:t>
            </w:r>
            <w:r w:rsidR="00940C3E" w:rsidRPr="00F749EF">
              <w:rPr>
                <w:rFonts w:ascii="GHEA Grapalat" w:hAnsi="GHEA Grapalat" w:cstheme="majorBidi"/>
                <w:sz w:val="24"/>
                <w:szCs w:val="24"/>
                <w:vertAlign w:val="superscript"/>
                <w:lang w:val="hy-AM"/>
              </w:rPr>
              <w:t>9</w:t>
            </w:r>
            <w:r w:rsidR="00940C3E" w:rsidRPr="00F749EF">
              <w:rPr>
                <w:rFonts w:ascii="GHEA Grapalat" w:hAnsi="GHEA Grapalat" w:cstheme="majorBidi"/>
                <w:sz w:val="24"/>
                <w:szCs w:val="24"/>
                <w:lang w:val="hy-AM"/>
              </w:rPr>
              <w:t xml:space="preserve"> </w:t>
            </w:r>
            <w:r w:rsidR="00940C3E"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Վտժ</w:t>
            </w:r>
            <w:r w:rsidR="00940C3E" w:rsidRPr="00F749EF">
              <w:rPr>
                <w:rFonts w:ascii="GHEA Grapalat" w:hAnsi="GHEA Grapalat" w:cstheme="majorBidi"/>
                <w:sz w:val="24"/>
                <w:szCs w:val="24"/>
                <w:lang w:val="hy-AM"/>
              </w:rPr>
              <w:t>)</w:t>
            </w:r>
          </w:p>
        </w:tc>
      </w:tr>
      <w:tr w:rsidR="00940C3E" w:rsidRPr="00F749EF" w14:paraId="344C9365" w14:textId="77777777" w:rsidTr="00B71C8E">
        <w:tc>
          <w:tcPr>
            <w:tcW w:w="662" w:type="pct"/>
          </w:tcPr>
          <w:p w14:paraId="34153F39" w14:textId="77777777" w:rsidR="00940C3E" w:rsidRPr="00F749EF" w:rsidRDefault="00940C3E" w:rsidP="00CC5555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Ջ</w:t>
            </w:r>
          </w:p>
        </w:tc>
        <w:tc>
          <w:tcPr>
            <w:tcW w:w="4338" w:type="pct"/>
          </w:tcPr>
          <w:p w14:paraId="2E2749F2" w14:textId="77777777" w:rsidR="00940C3E" w:rsidRPr="00F749EF" w:rsidRDefault="00940C3E" w:rsidP="00CC5555">
            <w:pPr>
              <w:spacing w:after="0"/>
              <w:rPr>
                <w:rFonts w:ascii="GHEA Grapalat" w:hAnsi="GHEA Grapalat" w:cstheme="majorBidi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Ջոուլ</w:t>
            </w:r>
          </w:p>
        </w:tc>
      </w:tr>
      <w:tr w:rsidR="00940C3E" w:rsidRPr="00F749EF" w14:paraId="47C9F7CD" w14:textId="77777777" w:rsidTr="00B71C8E">
        <w:tc>
          <w:tcPr>
            <w:tcW w:w="662" w:type="pct"/>
          </w:tcPr>
          <w:p w14:paraId="78BF524B" w14:textId="77777777" w:rsidR="00940C3E" w:rsidRPr="00F749EF" w:rsidRDefault="00940C3E" w:rsidP="00CC5555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ՄՋ</w:t>
            </w:r>
          </w:p>
        </w:tc>
        <w:tc>
          <w:tcPr>
            <w:tcW w:w="4338" w:type="pct"/>
          </w:tcPr>
          <w:p w14:paraId="5EC507D2" w14:textId="77777777" w:rsidR="00940C3E" w:rsidRPr="00F749EF" w:rsidRDefault="00E267A5" w:rsidP="00171EDA">
            <w:pPr>
              <w:spacing w:after="0"/>
              <w:rPr>
                <w:rFonts w:ascii="GHEA Grapalat" w:hAnsi="GHEA Grapalat" w:cstheme="majorBidi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Մ</w:t>
            </w:r>
            <w:r w:rsidR="00940C3E"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եգա</w:t>
            </w:r>
            <w:r w:rsidR="00171EDA"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Ջ</w:t>
            </w:r>
            <w:r w:rsidR="00940C3E"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ոուլ</w:t>
            </w:r>
            <w:r w:rsidR="00940C3E" w:rsidRPr="00F749EF">
              <w:rPr>
                <w:rFonts w:ascii="GHEA Grapalat" w:hAnsi="GHEA Grapalat" w:cstheme="majorBidi"/>
                <w:sz w:val="24"/>
                <w:szCs w:val="24"/>
                <w:lang w:val="hy-AM"/>
              </w:rPr>
              <w:t xml:space="preserve"> (10</w:t>
            </w:r>
            <w:r w:rsidR="00940C3E" w:rsidRPr="00F749EF">
              <w:rPr>
                <w:rFonts w:ascii="GHEA Grapalat" w:hAnsi="GHEA Grapalat" w:cstheme="majorBidi"/>
                <w:sz w:val="24"/>
                <w:szCs w:val="24"/>
                <w:vertAlign w:val="superscript"/>
                <w:lang w:val="hy-AM"/>
              </w:rPr>
              <w:t>6</w:t>
            </w:r>
            <w:r w:rsidR="00940C3E" w:rsidRPr="00F749EF">
              <w:rPr>
                <w:rFonts w:ascii="GHEA Grapalat" w:hAnsi="GHEA Grapalat" w:cstheme="majorBidi"/>
                <w:sz w:val="24"/>
                <w:szCs w:val="24"/>
                <w:lang w:val="hy-AM"/>
              </w:rPr>
              <w:t xml:space="preserve"> </w:t>
            </w:r>
            <w:r w:rsidR="00940C3E"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Ջ</w:t>
            </w:r>
            <w:r w:rsidR="00940C3E" w:rsidRPr="00F749EF">
              <w:rPr>
                <w:rFonts w:ascii="GHEA Grapalat" w:hAnsi="GHEA Grapalat" w:cstheme="majorBidi"/>
                <w:sz w:val="24"/>
                <w:szCs w:val="24"/>
                <w:lang w:val="hy-AM"/>
              </w:rPr>
              <w:t>)</w:t>
            </w:r>
          </w:p>
        </w:tc>
      </w:tr>
      <w:tr w:rsidR="00940C3E" w:rsidRPr="00F749EF" w14:paraId="5632DD6E" w14:textId="77777777" w:rsidTr="00B71C8E">
        <w:tc>
          <w:tcPr>
            <w:tcW w:w="662" w:type="pct"/>
          </w:tcPr>
          <w:p w14:paraId="2A345E9F" w14:textId="77777777" w:rsidR="00940C3E" w:rsidRPr="00F749EF" w:rsidRDefault="00940C3E" w:rsidP="00CC5555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ՏՋ</w:t>
            </w:r>
          </w:p>
        </w:tc>
        <w:tc>
          <w:tcPr>
            <w:tcW w:w="4338" w:type="pct"/>
          </w:tcPr>
          <w:p w14:paraId="361EC9DC" w14:textId="77777777" w:rsidR="00940C3E" w:rsidRPr="00F749EF" w:rsidRDefault="00E267A5" w:rsidP="00171EDA">
            <w:pPr>
              <w:spacing w:after="0"/>
              <w:rPr>
                <w:rFonts w:ascii="GHEA Grapalat" w:hAnsi="GHEA Grapalat" w:cstheme="majorBidi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Տ</w:t>
            </w:r>
            <w:r w:rsidR="00940C3E"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եռա</w:t>
            </w:r>
            <w:r w:rsidR="00171EDA"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Ջ</w:t>
            </w:r>
            <w:r w:rsidR="00940C3E"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ոուլ</w:t>
            </w:r>
            <w:r w:rsidR="00940C3E" w:rsidRPr="00F749EF">
              <w:rPr>
                <w:rFonts w:ascii="GHEA Grapalat" w:hAnsi="GHEA Grapalat" w:cstheme="majorBidi"/>
                <w:sz w:val="24"/>
                <w:szCs w:val="24"/>
                <w:lang w:val="hy-AM"/>
              </w:rPr>
              <w:t xml:space="preserve"> (10</w:t>
            </w:r>
            <w:r w:rsidR="00940C3E" w:rsidRPr="00F749EF">
              <w:rPr>
                <w:rFonts w:ascii="GHEA Grapalat" w:hAnsi="GHEA Grapalat" w:cstheme="majorBidi"/>
                <w:sz w:val="24"/>
                <w:szCs w:val="24"/>
                <w:vertAlign w:val="superscript"/>
                <w:lang w:val="hy-AM"/>
              </w:rPr>
              <w:t>12</w:t>
            </w:r>
            <w:r w:rsidR="00940C3E" w:rsidRPr="00F749EF">
              <w:rPr>
                <w:rFonts w:ascii="GHEA Grapalat" w:hAnsi="GHEA Grapalat" w:cstheme="majorBidi"/>
                <w:sz w:val="24"/>
                <w:szCs w:val="24"/>
                <w:lang w:val="hy-AM"/>
              </w:rPr>
              <w:t xml:space="preserve"> </w:t>
            </w:r>
            <w:r w:rsidR="00940C3E"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Ջ</w:t>
            </w:r>
            <w:r w:rsidR="00940C3E" w:rsidRPr="00F749EF">
              <w:rPr>
                <w:rFonts w:ascii="GHEA Grapalat" w:hAnsi="GHEA Grapalat" w:cstheme="majorBidi"/>
                <w:sz w:val="24"/>
                <w:szCs w:val="24"/>
                <w:lang w:val="hy-AM"/>
              </w:rPr>
              <w:t>)</w:t>
            </w:r>
          </w:p>
        </w:tc>
      </w:tr>
    </w:tbl>
    <w:p w14:paraId="78659D00" w14:textId="77777777" w:rsidR="00940C3E" w:rsidRPr="00F749EF" w:rsidRDefault="00940C3E" w:rsidP="009B7125">
      <w:pPr>
        <w:pStyle w:val="NormalWeb"/>
        <w:shd w:val="clear" w:color="auto" w:fill="FFFFFF"/>
        <w:spacing w:before="120" w:beforeAutospacing="0" w:after="120" w:afterAutospacing="0" w:line="288" w:lineRule="auto"/>
        <w:jc w:val="both"/>
        <w:rPr>
          <w:rFonts w:ascii="GHEA Grapalat" w:hAnsi="GHEA Grapalat"/>
          <w:b/>
          <w:color w:val="000000"/>
          <w:sz w:val="20"/>
          <w:szCs w:val="22"/>
          <w:lang w:val="hy-AM"/>
        </w:rPr>
      </w:pPr>
    </w:p>
    <w:p w14:paraId="6D44F33F" w14:textId="77777777" w:rsidR="00B71C8E" w:rsidRPr="00F749EF" w:rsidRDefault="00B71C8E">
      <w:pPr>
        <w:rPr>
          <w:rFonts w:ascii="GHEA Grapalat" w:eastAsia="Times New Roman" w:hAnsi="GHEA Grapalat" w:cs="Times New Roman"/>
          <w:b/>
          <w:color w:val="000000"/>
          <w:sz w:val="20"/>
          <w:lang w:val="hy-AM"/>
        </w:rPr>
      </w:pPr>
      <w:r w:rsidRPr="00F749EF">
        <w:rPr>
          <w:rFonts w:ascii="GHEA Grapalat" w:eastAsia="Times New Roman" w:hAnsi="GHEA Grapalat" w:cs="Times New Roman"/>
          <w:bCs/>
          <w:color w:val="000000"/>
          <w:sz w:val="20"/>
          <w:lang w:val="hy-AM"/>
        </w:rPr>
        <w:br w:type="page"/>
      </w:r>
    </w:p>
    <w:p w14:paraId="0934A79C" w14:textId="77777777" w:rsidR="000C3C21" w:rsidRPr="00F749EF" w:rsidRDefault="00194504" w:rsidP="000C3C21">
      <w:pPr>
        <w:pStyle w:val="Heading1"/>
        <w:spacing w:after="240"/>
        <w:rPr>
          <w:rFonts w:ascii="GHEA Grapalat" w:eastAsia="Times New Roman" w:hAnsi="GHEA Grapalat" w:cs="Sylfaen"/>
          <w:color w:val="00B050"/>
          <w:lang w:val="hy-AM"/>
        </w:rPr>
      </w:pPr>
      <w:bookmarkStart w:id="3" w:name="_Toc499300840"/>
      <w:bookmarkStart w:id="4" w:name="_Toc528146369"/>
      <w:r w:rsidRPr="00F749EF">
        <w:rPr>
          <w:rFonts w:ascii="GHEA Grapalat" w:eastAsia="Times New Roman" w:hAnsi="GHEA Grapalat" w:cs="Sylfaen"/>
          <w:color w:val="00B050"/>
          <w:lang w:val="hy-AM"/>
        </w:rPr>
        <w:lastRenderedPageBreak/>
        <w:t xml:space="preserve">1. </w:t>
      </w:r>
      <w:r w:rsidR="000C3C21" w:rsidRPr="00F749EF">
        <w:rPr>
          <w:rFonts w:ascii="GHEA Grapalat" w:eastAsia="Times New Roman" w:hAnsi="GHEA Grapalat" w:cs="Sylfaen"/>
          <w:color w:val="00B050"/>
          <w:lang w:val="hy-AM"/>
        </w:rPr>
        <w:t>ՆԵՐԱԾՈՒԹՅՈՒՆ</w:t>
      </w:r>
      <w:bookmarkEnd w:id="3"/>
      <w:bookmarkEnd w:id="4"/>
    </w:p>
    <w:p w14:paraId="440EB88E" w14:textId="7C970435" w:rsidR="00513A09" w:rsidRPr="00F749EF" w:rsidRDefault="000C3C21" w:rsidP="00181C0D">
      <w:pPr>
        <w:spacing w:before="120" w:after="0" w:line="240" w:lineRule="auto"/>
        <w:ind w:firstLine="7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F749EF">
        <w:rPr>
          <w:rFonts w:ascii="GHEA Grapalat" w:hAnsi="GHEA Grapalat"/>
          <w:color w:val="000000"/>
          <w:sz w:val="24"/>
          <w:szCs w:val="24"/>
          <w:lang w:val="hy-AM"/>
        </w:rPr>
        <w:t xml:space="preserve">Սույն </w:t>
      </w:r>
      <w:r w:rsidR="009E0F5C" w:rsidRPr="00F749EF">
        <w:rPr>
          <w:rFonts w:ascii="GHEA Grapalat" w:hAnsi="GHEA Grapalat"/>
          <w:color w:val="000000"/>
          <w:sz w:val="24"/>
          <w:szCs w:val="24"/>
          <w:lang w:val="hy-AM"/>
        </w:rPr>
        <w:t>հաշվետվությունը</w:t>
      </w:r>
      <w:r w:rsidR="001F16E8" w:rsidRPr="00F749EF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9E0F5C" w:rsidRPr="00F749EF">
        <w:rPr>
          <w:rFonts w:ascii="GHEA Grapalat" w:hAnsi="GHEA Grapalat"/>
          <w:color w:val="000000"/>
          <w:sz w:val="24"/>
          <w:szCs w:val="24"/>
          <w:lang w:val="hy-AM"/>
        </w:rPr>
        <w:t xml:space="preserve">մշակվել է </w:t>
      </w:r>
      <w:r w:rsidR="009E0F5C" w:rsidRPr="00F749EF">
        <w:rPr>
          <w:rFonts w:ascii="GHEA Grapalat" w:hAnsi="GHEA Grapalat" w:cs="Calibri"/>
          <w:color w:val="000000"/>
          <w:sz w:val="24"/>
          <w:szCs w:val="24"/>
          <w:lang w:val="hy-AM"/>
        </w:rPr>
        <w:t>«</w:t>
      </w:r>
      <w:r w:rsidR="009E0F5C" w:rsidRPr="00F749EF">
        <w:rPr>
          <w:rFonts w:ascii="GHEA Grapalat" w:hAnsi="GHEA Grapalat"/>
          <w:color w:val="000000"/>
          <w:sz w:val="24"/>
          <w:szCs w:val="24"/>
          <w:lang w:val="hy-AM"/>
        </w:rPr>
        <w:t>Էներգետիկայի</w:t>
      </w:r>
      <w:r w:rsidR="001F16E8" w:rsidRPr="00F749EF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9E0F5C" w:rsidRPr="00F749EF">
        <w:rPr>
          <w:rFonts w:ascii="GHEA Grapalat" w:hAnsi="GHEA Grapalat"/>
          <w:color w:val="000000"/>
          <w:sz w:val="24"/>
          <w:szCs w:val="24"/>
          <w:lang w:val="hy-AM"/>
        </w:rPr>
        <w:t>գիտահետազոտական ինստիտուտ</w:t>
      </w:r>
      <w:r w:rsidR="009E0F5C" w:rsidRPr="00F749EF">
        <w:rPr>
          <w:rFonts w:ascii="GHEA Grapalat" w:hAnsi="GHEA Grapalat" w:cs="Calibri"/>
          <w:color w:val="000000"/>
          <w:sz w:val="24"/>
          <w:szCs w:val="24"/>
          <w:lang w:val="hy-AM"/>
        </w:rPr>
        <w:t>»</w:t>
      </w:r>
      <w:r w:rsidR="009E0F5C" w:rsidRPr="00F749EF">
        <w:rPr>
          <w:rFonts w:ascii="GHEA Grapalat" w:hAnsi="GHEA Grapalat"/>
          <w:color w:val="000000"/>
          <w:sz w:val="24"/>
          <w:szCs w:val="24"/>
          <w:lang w:val="hy-AM"/>
        </w:rPr>
        <w:t xml:space="preserve"> Փ</w:t>
      </w:r>
      <w:r w:rsidR="006326D3" w:rsidRPr="00F749EF">
        <w:rPr>
          <w:rFonts w:ascii="GHEA Grapalat" w:hAnsi="GHEA Grapalat"/>
          <w:color w:val="000000"/>
          <w:sz w:val="24"/>
          <w:szCs w:val="24"/>
          <w:lang w:val="hy-AM"/>
        </w:rPr>
        <w:t>Բ</w:t>
      </w:r>
      <w:r w:rsidR="009E0F5C" w:rsidRPr="00F749EF">
        <w:rPr>
          <w:rFonts w:ascii="GHEA Grapalat" w:hAnsi="GHEA Grapalat"/>
          <w:color w:val="000000"/>
          <w:sz w:val="24"/>
          <w:szCs w:val="24"/>
          <w:lang w:val="hy-AM"/>
        </w:rPr>
        <w:t>Ը-ի</w:t>
      </w:r>
      <w:r w:rsidR="00031798" w:rsidRPr="00CE594E">
        <w:rPr>
          <w:rFonts w:ascii="GHEA Grapalat" w:hAnsi="GHEA Grapalat"/>
          <w:color w:val="000000"/>
          <w:sz w:val="24"/>
          <w:szCs w:val="24"/>
          <w:lang w:val="hy-AM"/>
        </w:rPr>
        <w:t xml:space="preserve"> (Հայաստան)</w:t>
      </w:r>
      <w:r w:rsidR="009E0F5C" w:rsidRPr="00F749EF">
        <w:rPr>
          <w:rFonts w:ascii="GHEA Grapalat" w:hAnsi="GHEA Grapalat"/>
          <w:color w:val="000000"/>
          <w:sz w:val="24"/>
          <w:szCs w:val="24"/>
          <w:lang w:val="hy-AM"/>
        </w:rPr>
        <w:t xml:space="preserve"> կողմից </w:t>
      </w:r>
      <w:r w:rsidR="00285BE2" w:rsidRPr="00CE594E">
        <w:rPr>
          <w:rFonts w:ascii="GHEA Grapalat" w:hAnsi="GHEA Grapalat"/>
          <w:color w:val="000000"/>
          <w:sz w:val="24"/>
          <w:szCs w:val="24"/>
          <w:lang w:val="hy-AM"/>
        </w:rPr>
        <w:t>Միացյալ ազգերի զարգացման</w:t>
      </w:r>
      <w:r w:rsidR="00F7308C" w:rsidRPr="00F749EF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A23054" w:rsidRPr="00CE594E">
        <w:rPr>
          <w:rFonts w:ascii="GHEA Grapalat" w:hAnsi="GHEA Grapalat"/>
          <w:color w:val="000000"/>
          <w:sz w:val="24"/>
          <w:szCs w:val="24"/>
          <w:lang w:val="hy-AM"/>
        </w:rPr>
        <w:t xml:space="preserve">ծրագրի </w:t>
      </w:r>
      <w:r w:rsidR="00031798" w:rsidRPr="00CE594E">
        <w:rPr>
          <w:rFonts w:ascii="GHEA Grapalat" w:hAnsi="GHEA Grapalat"/>
          <w:color w:val="000000"/>
          <w:sz w:val="24"/>
          <w:szCs w:val="24"/>
          <w:lang w:val="hy-AM"/>
        </w:rPr>
        <w:t xml:space="preserve">(Հայաստան) </w:t>
      </w:r>
      <w:r w:rsidR="009E0F5C" w:rsidRPr="00F749EF">
        <w:rPr>
          <w:rFonts w:ascii="GHEA Grapalat" w:hAnsi="GHEA Grapalat"/>
          <w:color w:val="000000"/>
          <w:sz w:val="24"/>
          <w:szCs w:val="24"/>
          <w:lang w:val="hy-AM"/>
        </w:rPr>
        <w:t xml:space="preserve">հետ կնքված պայմանագրի </w:t>
      </w:r>
      <w:r w:rsidR="00422317" w:rsidRPr="00CE594E">
        <w:rPr>
          <w:rFonts w:ascii="GHEA Grapalat" w:hAnsi="GHEA Grapalat"/>
          <w:color w:val="000000"/>
          <w:sz w:val="24"/>
          <w:szCs w:val="24"/>
          <w:lang w:val="hy-AM"/>
        </w:rPr>
        <w:t>(Պայմանագիր)</w:t>
      </w:r>
      <w:r w:rsidR="00CE594E" w:rsidRPr="00A87057">
        <w:rPr>
          <w:rFonts w:ascii="GHEA Grapalat" w:hAnsi="GHEA Grapalat"/>
          <w:sz w:val="24"/>
          <w:szCs w:val="24"/>
          <w:lang w:val="hy-AM"/>
        </w:rPr>
        <w:t>ներքո</w:t>
      </w:r>
      <w:r w:rsidR="00513A09" w:rsidRPr="00A87057">
        <w:rPr>
          <w:rFonts w:ascii="GHEA Grapalat" w:hAnsi="GHEA Grapalat"/>
          <w:sz w:val="24"/>
          <w:szCs w:val="24"/>
          <w:lang w:val="hy-AM"/>
        </w:rPr>
        <w:t>:</w:t>
      </w:r>
    </w:p>
    <w:p w14:paraId="6BB599B9" w14:textId="6A9E1280" w:rsidR="00031798" w:rsidRPr="00031798" w:rsidRDefault="00031798" w:rsidP="00181C0D">
      <w:pPr>
        <w:pStyle w:val="NormalWeb"/>
        <w:shd w:val="clear" w:color="auto" w:fill="FFFFFF"/>
        <w:spacing w:before="120" w:beforeAutospacing="0" w:after="0" w:afterAutospacing="0"/>
        <w:ind w:firstLine="720"/>
        <w:jc w:val="both"/>
        <w:rPr>
          <w:rFonts w:ascii="GHEA Grapalat" w:hAnsi="GHEA Grapalat"/>
          <w:color w:val="000000"/>
          <w:lang w:val="hy-AM"/>
        </w:rPr>
      </w:pPr>
      <w:r w:rsidRPr="00031798">
        <w:rPr>
          <w:rFonts w:ascii="GHEA Grapalat" w:hAnsi="GHEA Grapalat"/>
          <w:color w:val="000000"/>
          <w:lang w:val="hy-AM"/>
        </w:rPr>
        <w:t>Հայաստանի Հանրապետության էներգետիկ հաշվեկշռի կազմումը կարևորվում է էներգետիկ անվտանգության, էներգիայի մատակարարման բազմազանեցման, ջերմոցային գազերի արտանետումների միտումների գնահատման</w:t>
      </w:r>
      <w:r w:rsidR="000F17AF" w:rsidRPr="00A87057">
        <w:rPr>
          <w:rFonts w:ascii="GHEA Grapalat" w:hAnsi="GHEA Grapalat"/>
          <w:color w:val="000000"/>
          <w:lang w:val="hy-AM"/>
        </w:rPr>
        <w:t>,</w:t>
      </w:r>
      <w:r w:rsidRPr="00031798">
        <w:rPr>
          <w:rFonts w:ascii="GHEA Grapalat" w:hAnsi="GHEA Grapalat"/>
          <w:color w:val="000000"/>
          <w:lang w:val="hy-AM"/>
        </w:rPr>
        <w:t xml:space="preserve">  ինչպես նաև Էներգախնայողության գործողությունների ծրագրի թիրախների գնահատման նպատակով:</w:t>
      </w:r>
    </w:p>
    <w:p w14:paraId="30D74545" w14:textId="6D744E0A" w:rsidR="00031798" w:rsidRPr="00031798" w:rsidRDefault="00031798" w:rsidP="00181C0D">
      <w:pPr>
        <w:pStyle w:val="NormalWeb"/>
        <w:shd w:val="clear" w:color="auto" w:fill="FFFFFF"/>
        <w:spacing w:before="120" w:beforeAutospacing="0" w:after="0" w:afterAutospacing="0"/>
        <w:ind w:firstLine="720"/>
        <w:jc w:val="both"/>
        <w:rPr>
          <w:rFonts w:ascii="GHEA Grapalat" w:hAnsi="GHEA Grapalat"/>
          <w:color w:val="000000"/>
          <w:lang w:val="hy-AM"/>
        </w:rPr>
      </w:pPr>
      <w:r w:rsidRPr="00031798">
        <w:rPr>
          <w:rFonts w:ascii="GHEA Grapalat" w:hAnsi="GHEA Grapalat"/>
          <w:color w:val="000000"/>
          <w:lang w:val="hy-AM"/>
        </w:rPr>
        <w:t>Էներգետիկ հաշվեկշիռը ջերմոցային գազերի (ՋԳ) ազգային կադաստրի «Էներգետիկա» սեկտորի ելակետային տվյալների հավաքագրման հիմնական աղբյուրներից մեկն է, որը հիմք է ծառայում շրջակա միջավայրի վրա արտանետումների բացասական ազդեցության մեղմման միջոցառումների մշակման և իրականացման համար: Մեղ</w:t>
      </w:r>
      <w:r w:rsidR="00007DCE">
        <w:rPr>
          <w:rFonts w:ascii="GHEA Grapalat" w:hAnsi="GHEA Grapalat"/>
          <w:color w:val="000000"/>
          <w:lang w:val="hy-AM"/>
        </w:rPr>
        <w:t>մման միջոցառումների իրականացումն</w:t>
      </w:r>
      <w:r w:rsidRPr="00031798">
        <w:rPr>
          <w:rFonts w:ascii="GHEA Grapalat" w:hAnsi="GHEA Grapalat"/>
          <w:color w:val="000000"/>
          <w:lang w:val="hy-AM"/>
        </w:rPr>
        <w:t xml:space="preserve"> առավելապես կարևորվում է ՀՀ կողմից վավերացրած Փարիզյան համաձայնագրի և ստանձնած պարտավորությունների ներքո:</w:t>
      </w:r>
    </w:p>
    <w:p w14:paraId="23900B87" w14:textId="00B5DE01" w:rsidR="00031798" w:rsidRPr="00CE594E" w:rsidRDefault="00031798" w:rsidP="00181C0D">
      <w:pPr>
        <w:pStyle w:val="NormalWeb"/>
        <w:shd w:val="clear" w:color="auto" w:fill="FFFFFF"/>
        <w:spacing w:before="120" w:beforeAutospacing="0" w:after="0" w:afterAutospacing="0"/>
        <w:ind w:firstLine="720"/>
        <w:jc w:val="both"/>
        <w:rPr>
          <w:rFonts w:ascii="GHEA Grapalat" w:hAnsi="GHEA Grapalat"/>
          <w:color w:val="000000"/>
          <w:lang w:val="hy-AM"/>
        </w:rPr>
      </w:pPr>
      <w:r w:rsidRPr="008A54EB">
        <w:rPr>
          <w:rFonts w:ascii="GHEA Grapalat" w:hAnsi="GHEA Grapalat"/>
          <w:color w:val="000000"/>
          <w:lang w:val="hy-AM"/>
        </w:rPr>
        <w:t xml:space="preserve">Հայաստանի 2015թ. և 2016թ էներգետիկ հաշվեկշիռները կազմվել են </w:t>
      </w:r>
      <w:r w:rsidR="004B7A4D" w:rsidRPr="008A54EB">
        <w:rPr>
          <w:rFonts w:ascii="GHEA Grapalat" w:hAnsi="GHEA Grapalat"/>
          <w:color w:val="000000"/>
          <w:lang w:val="hy-AM"/>
        </w:rPr>
        <w:t>ՀՎԷԷՀ-ի</w:t>
      </w:r>
      <w:r w:rsidRPr="008A54EB">
        <w:rPr>
          <w:rFonts w:ascii="GHEA Grapalat" w:hAnsi="GHEA Grapalat"/>
          <w:color w:val="000000"/>
          <w:lang w:val="hy-AM"/>
        </w:rPr>
        <w:t xml:space="preserve"> պատվերով և </w:t>
      </w:r>
      <w:r w:rsidR="004B7A4D" w:rsidRPr="008A54EB">
        <w:rPr>
          <w:rFonts w:ascii="GHEA Grapalat" w:hAnsi="GHEA Grapalat"/>
          <w:color w:val="000000"/>
          <w:lang w:val="hy-AM"/>
        </w:rPr>
        <w:t>ՀՎԷԷՀ</w:t>
      </w:r>
      <w:r w:rsidR="004B7A4D" w:rsidRPr="00CE594E">
        <w:rPr>
          <w:rFonts w:ascii="GHEA Grapalat" w:hAnsi="GHEA Grapalat"/>
          <w:color w:val="000000"/>
          <w:lang w:val="hy-AM"/>
        </w:rPr>
        <w:t>-</w:t>
      </w:r>
      <w:r w:rsidRPr="00031798">
        <w:rPr>
          <w:rFonts w:ascii="GHEA Grapalat" w:hAnsi="GHEA Grapalat"/>
          <w:color w:val="000000"/>
          <w:lang w:val="hy-AM"/>
        </w:rPr>
        <w:t xml:space="preserve">ի կողմից մշակված էներգետիկ հաշվեկշռի կազմման մեթոդաբանությամբ:  </w:t>
      </w:r>
    </w:p>
    <w:p w14:paraId="5FBC9E3F" w14:textId="18CB59F6" w:rsidR="00E97573" w:rsidRPr="00F749EF" w:rsidRDefault="00E97573" w:rsidP="00181C0D">
      <w:pPr>
        <w:pStyle w:val="NormalWeb"/>
        <w:shd w:val="clear" w:color="auto" w:fill="FFFFFF"/>
        <w:spacing w:before="120" w:beforeAutospacing="0" w:after="0" w:afterAutospacing="0"/>
        <w:ind w:firstLine="720"/>
        <w:jc w:val="both"/>
        <w:rPr>
          <w:rFonts w:ascii="GHEA Grapalat" w:hAnsi="GHEA Grapalat"/>
          <w:color w:val="000000"/>
          <w:lang w:val="hy-AM"/>
        </w:rPr>
      </w:pPr>
      <w:r w:rsidRPr="00F749EF">
        <w:rPr>
          <w:rFonts w:ascii="GHEA Grapalat" w:hAnsi="GHEA Grapalat"/>
          <w:color w:val="000000"/>
          <w:lang w:val="hy-AM"/>
        </w:rPr>
        <w:t>Էներգետիկ հաշվեկշիռը կարևորագույն գործիք է երկրի էներգետիկ ոլորտի ուսումնասիրության</w:t>
      </w:r>
      <w:r w:rsidR="00AC02B7" w:rsidRPr="00F749EF">
        <w:rPr>
          <w:rFonts w:ascii="GHEA Grapalat" w:hAnsi="GHEA Grapalat"/>
          <w:color w:val="000000"/>
          <w:lang w:val="hy-AM"/>
        </w:rPr>
        <w:t xml:space="preserve"> և</w:t>
      </w:r>
      <w:r w:rsidRPr="00F749EF">
        <w:rPr>
          <w:rFonts w:ascii="GHEA Grapalat" w:hAnsi="GHEA Grapalat"/>
          <w:color w:val="000000"/>
          <w:lang w:val="hy-AM"/>
        </w:rPr>
        <w:t xml:space="preserve"> ազգային քաղաքականության մշակման համար: Այն հնարավորություն է տալիս գնահատել երկրի էներգետիկ անվտանգությ</w:t>
      </w:r>
      <w:r w:rsidR="008104D0" w:rsidRPr="00F749EF">
        <w:rPr>
          <w:rFonts w:ascii="GHEA Grapalat" w:hAnsi="GHEA Grapalat"/>
          <w:color w:val="000000"/>
          <w:lang w:val="hy-AM"/>
        </w:rPr>
        <w:t>ա</w:t>
      </w:r>
      <w:r w:rsidRPr="00F749EF">
        <w:rPr>
          <w:rFonts w:ascii="GHEA Grapalat" w:hAnsi="GHEA Grapalat"/>
          <w:color w:val="000000"/>
          <w:lang w:val="hy-AM"/>
        </w:rPr>
        <w:t>ն</w:t>
      </w:r>
      <w:r w:rsidR="008104D0" w:rsidRPr="00F749EF">
        <w:rPr>
          <w:rFonts w:ascii="GHEA Grapalat" w:hAnsi="GHEA Grapalat"/>
          <w:color w:val="000000"/>
          <w:lang w:val="hy-AM"/>
        </w:rPr>
        <w:t xml:space="preserve"> մակարդակ</w:t>
      </w:r>
      <w:r w:rsidRPr="00F749EF">
        <w:rPr>
          <w:rFonts w:ascii="GHEA Grapalat" w:hAnsi="GHEA Grapalat"/>
          <w:color w:val="000000"/>
          <w:lang w:val="hy-AM"/>
        </w:rPr>
        <w:t xml:space="preserve">ը, էներգիայի մատակարարման </w:t>
      </w:r>
      <w:r w:rsidR="006B3A3E" w:rsidRPr="00F749EF">
        <w:rPr>
          <w:rFonts w:ascii="GHEA Grapalat" w:hAnsi="GHEA Grapalat"/>
          <w:color w:val="000000"/>
          <w:lang w:val="hy-AM"/>
        </w:rPr>
        <w:t>բա</w:t>
      </w:r>
      <w:r w:rsidR="000C6FBC" w:rsidRPr="00CE594E">
        <w:rPr>
          <w:rFonts w:ascii="GHEA Grapalat" w:hAnsi="GHEA Grapalat"/>
          <w:color w:val="000000"/>
          <w:lang w:val="hy-AM"/>
        </w:rPr>
        <w:t>զ</w:t>
      </w:r>
      <w:r w:rsidR="006B3A3E" w:rsidRPr="00F749EF">
        <w:rPr>
          <w:rFonts w:ascii="GHEA Grapalat" w:hAnsi="GHEA Grapalat"/>
          <w:color w:val="000000"/>
          <w:lang w:val="hy-AM"/>
        </w:rPr>
        <w:t>մազա</w:t>
      </w:r>
      <w:r w:rsidR="00415523" w:rsidRPr="00F749EF">
        <w:rPr>
          <w:rFonts w:ascii="GHEA Grapalat" w:hAnsi="GHEA Grapalat"/>
          <w:color w:val="000000"/>
          <w:lang w:val="hy-AM"/>
        </w:rPr>
        <w:t>ն</w:t>
      </w:r>
      <w:r w:rsidR="006B3A3E" w:rsidRPr="00F749EF">
        <w:rPr>
          <w:rFonts w:ascii="GHEA Grapalat" w:hAnsi="GHEA Grapalat"/>
          <w:color w:val="000000"/>
          <w:lang w:val="hy-AM"/>
        </w:rPr>
        <w:t>եց</w:t>
      </w:r>
      <w:r w:rsidRPr="00F749EF">
        <w:rPr>
          <w:rFonts w:ascii="GHEA Grapalat" w:hAnsi="GHEA Grapalat"/>
          <w:color w:val="000000"/>
          <w:lang w:val="hy-AM"/>
        </w:rPr>
        <w:t>մ</w:t>
      </w:r>
      <w:r w:rsidR="008104D0" w:rsidRPr="00F749EF">
        <w:rPr>
          <w:rFonts w:ascii="GHEA Grapalat" w:hAnsi="GHEA Grapalat"/>
          <w:color w:val="000000"/>
          <w:lang w:val="hy-AM"/>
        </w:rPr>
        <w:t>ան աստիճանը</w:t>
      </w:r>
      <w:r w:rsidRPr="00F749EF">
        <w:rPr>
          <w:rFonts w:ascii="GHEA Grapalat" w:hAnsi="GHEA Grapalat"/>
          <w:color w:val="000000"/>
          <w:lang w:val="hy-AM"/>
        </w:rPr>
        <w:t>, վերականգնվող էներգետիկայի զարգաց</w:t>
      </w:r>
      <w:r w:rsidR="008104D0" w:rsidRPr="00F749EF">
        <w:rPr>
          <w:rFonts w:ascii="GHEA Grapalat" w:hAnsi="GHEA Grapalat"/>
          <w:color w:val="000000"/>
          <w:lang w:val="hy-AM"/>
        </w:rPr>
        <w:t>ու</w:t>
      </w:r>
      <w:r w:rsidRPr="00F749EF">
        <w:rPr>
          <w:rFonts w:ascii="GHEA Grapalat" w:hAnsi="GHEA Grapalat"/>
          <w:color w:val="000000"/>
          <w:lang w:val="hy-AM"/>
        </w:rPr>
        <w:t xml:space="preserve">մը, ջերմոցային գազերի արտանետումների </w:t>
      </w:r>
      <w:r w:rsidR="008104D0" w:rsidRPr="00F749EF">
        <w:rPr>
          <w:rFonts w:ascii="GHEA Grapalat" w:hAnsi="GHEA Grapalat"/>
          <w:color w:val="000000"/>
          <w:lang w:val="hy-AM"/>
        </w:rPr>
        <w:t>ծավալները</w:t>
      </w:r>
      <w:r w:rsidRPr="00F749EF">
        <w:rPr>
          <w:rFonts w:ascii="GHEA Grapalat" w:hAnsi="GHEA Grapalat"/>
          <w:color w:val="000000"/>
          <w:lang w:val="hy-AM"/>
        </w:rPr>
        <w:t>, ինչպես նաև վերլուծել էներգաարդյունավետության ծրագրերի իրականացման առաջընթացը և այլն:</w:t>
      </w:r>
    </w:p>
    <w:p w14:paraId="620FD36A" w14:textId="4D1DA181" w:rsidR="00E97573" w:rsidRPr="00F749EF" w:rsidRDefault="00E97573" w:rsidP="00181C0D">
      <w:pPr>
        <w:pStyle w:val="NormalWeb"/>
        <w:shd w:val="clear" w:color="auto" w:fill="FFFFFF"/>
        <w:spacing w:before="120" w:beforeAutospacing="0" w:after="0" w:afterAutospacing="0"/>
        <w:ind w:firstLine="720"/>
        <w:jc w:val="both"/>
        <w:rPr>
          <w:rFonts w:ascii="GHEA Grapalat" w:hAnsi="GHEA Grapalat"/>
          <w:color w:val="000000"/>
          <w:lang w:val="hy-AM"/>
        </w:rPr>
      </w:pPr>
      <w:r w:rsidRPr="00F749EF">
        <w:rPr>
          <w:rFonts w:ascii="GHEA Grapalat" w:hAnsi="GHEA Grapalat"/>
          <w:color w:val="000000"/>
          <w:lang w:val="hy-AM"/>
        </w:rPr>
        <w:t xml:space="preserve">Էներգետիկ հաշվեկշիռը հանրապետությունում էներգախնայողության և վերականգնվող էներգիայի ցուցանիշների, ինչպես նաև </w:t>
      </w:r>
      <w:r w:rsidR="000C6FBC" w:rsidRPr="00F749EF">
        <w:rPr>
          <w:rFonts w:ascii="GHEA Grapalat" w:hAnsi="GHEA Grapalat"/>
          <w:color w:val="000000"/>
          <w:lang w:val="hy-AM"/>
        </w:rPr>
        <w:t>Էներգախնայողության գործողությունների</w:t>
      </w:r>
      <w:r w:rsidR="000C6FBC" w:rsidRPr="00CE594E">
        <w:rPr>
          <w:rFonts w:ascii="GHEA Grapalat" w:hAnsi="GHEA Grapalat"/>
          <w:color w:val="000000"/>
          <w:lang w:val="hy-AM"/>
        </w:rPr>
        <w:t xml:space="preserve"> </w:t>
      </w:r>
      <w:r w:rsidRPr="00F749EF">
        <w:rPr>
          <w:rFonts w:ascii="GHEA Grapalat" w:hAnsi="GHEA Grapalat"/>
          <w:color w:val="000000"/>
          <w:lang w:val="hy-AM"/>
        </w:rPr>
        <w:t>ծրագրի (</w:t>
      </w:r>
      <w:r w:rsidR="0064515C" w:rsidRPr="00F749EF">
        <w:rPr>
          <w:rFonts w:ascii="GHEA Grapalat" w:hAnsi="GHEA Grapalat"/>
          <w:color w:val="000000"/>
          <w:lang w:val="hy-AM"/>
        </w:rPr>
        <w:t>ԷԳԾ</w:t>
      </w:r>
      <w:r w:rsidRPr="00F749EF">
        <w:rPr>
          <w:rFonts w:ascii="GHEA Grapalat" w:hAnsi="GHEA Grapalat"/>
          <w:color w:val="000000"/>
          <w:lang w:val="hy-AM"/>
        </w:rPr>
        <w:t xml:space="preserve">-2) թիրախների գնահատման, փաստագրման և մոնիտորինգի լուրջ </w:t>
      </w:r>
      <w:r w:rsidR="008104D0" w:rsidRPr="00F749EF">
        <w:rPr>
          <w:rFonts w:ascii="GHEA Grapalat" w:hAnsi="GHEA Grapalat"/>
          <w:color w:val="000000"/>
          <w:lang w:val="hy-AM"/>
        </w:rPr>
        <w:t>միջոց</w:t>
      </w:r>
      <w:r w:rsidR="004A3757" w:rsidRPr="00CE594E">
        <w:rPr>
          <w:rFonts w:ascii="GHEA Grapalat" w:hAnsi="GHEA Grapalat"/>
          <w:color w:val="000000"/>
          <w:lang w:val="hy-AM"/>
        </w:rPr>
        <w:t xml:space="preserve"> է</w:t>
      </w:r>
      <w:r w:rsidRPr="00F749EF">
        <w:rPr>
          <w:rFonts w:ascii="GHEA Grapalat" w:hAnsi="GHEA Grapalat"/>
          <w:color w:val="000000"/>
          <w:lang w:val="hy-AM"/>
        </w:rPr>
        <w:t>:</w:t>
      </w:r>
    </w:p>
    <w:p w14:paraId="5AE00D1D" w14:textId="1FDEF960" w:rsidR="00C1567D" w:rsidRPr="00CE594E" w:rsidRDefault="00C1567D" w:rsidP="00181C0D">
      <w:pPr>
        <w:pStyle w:val="NormalWeb"/>
        <w:shd w:val="clear" w:color="auto" w:fill="FFFFFF"/>
        <w:spacing w:before="120" w:beforeAutospacing="0" w:after="0" w:afterAutospacing="0"/>
        <w:ind w:firstLine="720"/>
        <w:jc w:val="both"/>
        <w:rPr>
          <w:rFonts w:ascii="GHEA Grapalat" w:hAnsi="GHEA Grapalat"/>
          <w:color w:val="000000"/>
          <w:lang w:val="hy-AM"/>
        </w:rPr>
      </w:pPr>
      <w:r w:rsidRPr="00F749EF">
        <w:rPr>
          <w:rFonts w:ascii="GHEA Grapalat" w:hAnsi="GHEA Grapalat"/>
          <w:color w:val="000000"/>
          <w:lang w:val="hy-AM"/>
        </w:rPr>
        <w:t xml:space="preserve">Սույն հաշվետվությունը </w:t>
      </w:r>
      <w:r w:rsidR="00422317" w:rsidRPr="00CE594E">
        <w:rPr>
          <w:rFonts w:ascii="GHEA Grapalat" w:hAnsi="GHEA Grapalat"/>
          <w:color w:val="000000"/>
          <w:lang w:val="hy-AM"/>
        </w:rPr>
        <w:t>ներկայացնում</w:t>
      </w:r>
      <w:r w:rsidRPr="00F749EF">
        <w:rPr>
          <w:rFonts w:ascii="GHEA Grapalat" w:hAnsi="GHEA Grapalat"/>
          <w:color w:val="000000"/>
          <w:lang w:val="hy-AM"/>
        </w:rPr>
        <w:t xml:space="preserve"> է </w:t>
      </w:r>
      <w:r w:rsidR="00422317" w:rsidRPr="00CE594E">
        <w:rPr>
          <w:rFonts w:ascii="GHEA Grapalat" w:hAnsi="GHEA Grapalat"/>
          <w:color w:val="000000"/>
          <w:lang w:val="hy-AM"/>
        </w:rPr>
        <w:t>Պայմանագրի</w:t>
      </w:r>
      <w:r w:rsidR="00397807" w:rsidRPr="00F749EF">
        <w:rPr>
          <w:rFonts w:ascii="GHEA Grapalat" w:hAnsi="GHEA Grapalat"/>
          <w:color w:val="000000"/>
          <w:lang w:val="hy-AM"/>
        </w:rPr>
        <w:t xml:space="preserve"> </w:t>
      </w:r>
      <w:r w:rsidRPr="00F749EF">
        <w:rPr>
          <w:rFonts w:ascii="GHEA Grapalat" w:hAnsi="GHEA Grapalat"/>
          <w:color w:val="000000"/>
          <w:lang w:val="hy-AM"/>
        </w:rPr>
        <w:t xml:space="preserve">առաջադրանք 1-ի </w:t>
      </w:r>
      <w:r w:rsidR="00422317" w:rsidRPr="00CE594E">
        <w:rPr>
          <w:rFonts w:ascii="GHEA Grapalat" w:hAnsi="GHEA Grapalat"/>
          <w:color w:val="000000"/>
          <w:lang w:val="hy-AM"/>
        </w:rPr>
        <w:t>փուլի՝</w:t>
      </w:r>
      <w:r w:rsidRPr="00F749EF">
        <w:rPr>
          <w:rFonts w:ascii="GHEA Grapalat" w:hAnsi="GHEA Grapalat"/>
          <w:color w:val="000000"/>
          <w:lang w:val="hy-AM"/>
        </w:rPr>
        <w:t xml:space="preserve"> </w:t>
      </w:r>
      <w:r w:rsidR="00422317" w:rsidRPr="00422317">
        <w:rPr>
          <w:rFonts w:ascii="GHEA Grapalat" w:hAnsi="GHEA Grapalat"/>
          <w:color w:val="000000"/>
          <w:lang w:val="hy-AM"/>
        </w:rPr>
        <w:t>2017թ. Էներգետիկ հաշվեկշռ</w:t>
      </w:r>
      <w:r w:rsidR="00422317" w:rsidRPr="00CE594E">
        <w:rPr>
          <w:rFonts w:ascii="GHEA Grapalat" w:hAnsi="GHEA Grapalat"/>
          <w:color w:val="000000"/>
          <w:lang w:val="hy-AM"/>
        </w:rPr>
        <w:t>ի մ</w:t>
      </w:r>
      <w:r w:rsidR="00422317" w:rsidRPr="00422317">
        <w:rPr>
          <w:rFonts w:ascii="GHEA Grapalat" w:hAnsi="GHEA Grapalat"/>
          <w:color w:val="000000"/>
          <w:lang w:val="hy-AM"/>
        </w:rPr>
        <w:t>շակ</w:t>
      </w:r>
      <w:r w:rsidR="005F0D79">
        <w:rPr>
          <w:rFonts w:ascii="GHEA Grapalat" w:hAnsi="GHEA Grapalat"/>
          <w:color w:val="000000"/>
          <w:lang w:val="hy-AM"/>
        </w:rPr>
        <w:t>ման ընթացքում</w:t>
      </w:r>
      <w:r w:rsidR="00422317" w:rsidRPr="00CE594E">
        <w:rPr>
          <w:rFonts w:ascii="GHEA Grapalat" w:hAnsi="GHEA Grapalat"/>
          <w:color w:val="000000"/>
          <w:lang w:val="hy-AM"/>
        </w:rPr>
        <w:t xml:space="preserve"> </w:t>
      </w:r>
      <w:r w:rsidRPr="00F749EF">
        <w:rPr>
          <w:rFonts w:ascii="GHEA Grapalat" w:hAnsi="GHEA Grapalat"/>
          <w:color w:val="000000"/>
          <w:lang w:val="hy-AM"/>
        </w:rPr>
        <w:t>կատարված աշխատանքներ</w:t>
      </w:r>
      <w:r w:rsidR="00422317" w:rsidRPr="00CE594E">
        <w:rPr>
          <w:rFonts w:ascii="GHEA Grapalat" w:hAnsi="GHEA Grapalat"/>
          <w:color w:val="000000"/>
          <w:lang w:val="hy-AM"/>
        </w:rPr>
        <w:t>ը:</w:t>
      </w:r>
    </w:p>
    <w:p w14:paraId="6758094E" w14:textId="5679B41E" w:rsidR="00422317" w:rsidRPr="002B4BFB" w:rsidRDefault="00422317" w:rsidP="002B4BFB">
      <w:pPr>
        <w:spacing w:before="120" w:after="0" w:line="240" w:lineRule="auto"/>
        <w:ind w:firstLine="720"/>
        <w:jc w:val="both"/>
        <w:rPr>
          <w:rFonts w:ascii="GHEA Grapalat" w:hAnsi="GHEA Grapalat"/>
          <w:sz w:val="24"/>
          <w:lang w:val="hy-AM"/>
        </w:rPr>
      </w:pPr>
      <w:r w:rsidRPr="002B4BFB">
        <w:rPr>
          <w:rFonts w:ascii="GHEA Grapalat" w:hAnsi="GHEA Grapalat" w:cs="Sylfaen"/>
          <w:sz w:val="24"/>
          <w:lang w:val="hy-AM"/>
        </w:rPr>
        <w:t>Հիմնվելով Եվրոստատի</w:t>
      </w:r>
      <w:r w:rsidRPr="002B4BFB">
        <w:rPr>
          <w:rFonts w:ascii="GHEA Grapalat" w:hAnsi="GHEA Grapalat"/>
          <w:sz w:val="24"/>
          <w:lang w:val="hy-AM"/>
        </w:rPr>
        <w:t xml:space="preserve">, </w:t>
      </w:r>
      <w:r w:rsidRPr="002B4BFB">
        <w:rPr>
          <w:rFonts w:ascii="GHEA Grapalat" w:hAnsi="GHEA Grapalat" w:cs="Sylfaen"/>
          <w:sz w:val="24"/>
          <w:lang w:val="hy-AM"/>
        </w:rPr>
        <w:t>Միջազգային</w:t>
      </w:r>
      <w:r w:rsidRPr="002B4BFB">
        <w:rPr>
          <w:rFonts w:ascii="GHEA Grapalat" w:hAnsi="GHEA Grapalat"/>
          <w:sz w:val="24"/>
          <w:lang w:val="hy-AM"/>
        </w:rPr>
        <w:t xml:space="preserve"> </w:t>
      </w:r>
      <w:r w:rsidRPr="002B4BFB">
        <w:rPr>
          <w:rFonts w:ascii="GHEA Grapalat" w:hAnsi="GHEA Grapalat" w:cs="Sylfaen"/>
          <w:sz w:val="24"/>
          <w:lang w:val="hy-AM"/>
        </w:rPr>
        <w:t>էներգետիկ</w:t>
      </w:r>
      <w:r w:rsidRPr="002B4BFB">
        <w:rPr>
          <w:rFonts w:ascii="GHEA Grapalat" w:hAnsi="GHEA Grapalat"/>
          <w:sz w:val="24"/>
          <w:lang w:val="hy-AM"/>
        </w:rPr>
        <w:t xml:space="preserve"> </w:t>
      </w:r>
      <w:r w:rsidRPr="002B4BFB">
        <w:rPr>
          <w:rFonts w:ascii="GHEA Grapalat" w:hAnsi="GHEA Grapalat" w:cs="Sylfaen"/>
          <w:sz w:val="24"/>
          <w:lang w:val="hy-AM"/>
        </w:rPr>
        <w:t>գործակալության</w:t>
      </w:r>
      <w:r w:rsidRPr="002B4BFB">
        <w:rPr>
          <w:rFonts w:ascii="GHEA Grapalat" w:hAnsi="GHEA Grapalat"/>
          <w:sz w:val="24"/>
          <w:lang w:val="hy-AM"/>
        </w:rPr>
        <w:t xml:space="preserve"> </w:t>
      </w:r>
      <w:r w:rsidRPr="002B4BFB">
        <w:rPr>
          <w:rFonts w:ascii="GHEA Grapalat" w:hAnsi="GHEA Grapalat" w:cs="Sylfaen"/>
          <w:sz w:val="24"/>
          <w:lang w:val="hy-AM"/>
        </w:rPr>
        <w:t>և</w:t>
      </w:r>
      <w:r w:rsidRPr="002B4BFB">
        <w:rPr>
          <w:rFonts w:ascii="GHEA Grapalat" w:hAnsi="GHEA Grapalat"/>
          <w:sz w:val="24"/>
          <w:lang w:val="hy-AM"/>
        </w:rPr>
        <w:t xml:space="preserve"> </w:t>
      </w:r>
      <w:r w:rsidRPr="002B4BFB">
        <w:rPr>
          <w:rFonts w:ascii="GHEA Grapalat" w:hAnsi="GHEA Grapalat" w:cs="Sylfaen"/>
          <w:sz w:val="24"/>
          <w:lang w:val="hy-AM"/>
        </w:rPr>
        <w:t>Տնտեսական</w:t>
      </w:r>
      <w:r w:rsidRPr="002B4BFB">
        <w:rPr>
          <w:rFonts w:ascii="GHEA Grapalat" w:hAnsi="GHEA Grapalat"/>
          <w:sz w:val="24"/>
          <w:lang w:val="hy-AM"/>
        </w:rPr>
        <w:t xml:space="preserve"> </w:t>
      </w:r>
      <w:r w:rsidRPr="002B4BFB">
        <w:rPr>
          <w:rFonts w:ascii="GHEA Grapalat" w:hAnsi="GHEA Grapalat" w:cs="Sylfaen"/>
          <w:sz w:val="24"/>
          <w:lang w:val="hy-AM"/>
        </w:rPr>
        <w:t>համագործակցության</w:t>
      </w:r>
      <w:r w:rsidRPr="002B4BFB">
        <w:rPr>
          <w:rFonts w:ascii="GHEA Grapalat" w:hAnsi="GHEA Grapalat"/>
          <w:sz w:val="24"/>
          <w:lang w:val="hy-AM"/>
        </w:rPr>
        <w:t xml:space="preserve"> </w:t>
      </w:r>
      <w:r w:rsidRPr="002B4BFB">
        <w:rPr>
          <w:rFonts w:ascii="GHEA Grapalat" w:hAnsi="GHEA Grapalat" w:cs="Sylfaen"/>
          <w:sz w:val="24"/>
          <w:lang w:val="hy-AM"/>
        </w:rPr>
        <w:t>և</w:t>
      </w:r>
      <w:r w:rsidRPr="002B4BFB">
        <w:rPr>
          <w:rFonts w:ascii="GHEA Grapalat" w:hAnsi="GHEA Grapalat"/>
          <w:sz w:val="24"/>
          <w:lang w:val="hy-AM"/>
        </w:rPr>
        <w:t xml:space="preserve"> </w:t>
      </w:r>
      <w:r w:rsidRPr="002B4BFB">
        <w:rPr>
          <w:rFonts w:ascii="GHEA Grapalat" w:hAnsi="GHEA Grapalat" w:cs="Sylfaen"/>
          <w:sz w:val="24"/>
          <w:lang w:val="hy-AM"/>
        </w:rPr>
        <w:t>զարգացման</w:t>
      </w:r>
      <w:r w:rsidRPr="002B4BFB">
        <w:rPr>
          <w:rFonts w:ascii="GHEA Grapalat" w:hAnsi="GHEA Grapalat"/>
          <w:sz w:val="24"/>
          <w:lang w:val="hy-AM"/>
        </w:rPr>
        <w:t xml:space="preserve"> </w:t>
      </w:r>
      <w:r w:rsidRPr="002B4BFB">
        <w:rPr>
          <w:rFonts w:ascii="GHEA Grapalat" w:hAnsi="GHEA Grapalat" w:cs="Sylfaen"/>
          <w:sz w:val="24"/>
          <w:lang w:val="hy-AM"/>
        </w:rPr>
        <w:t>կազմակերպության</w:t>
      </w:r>
      <w:r w:rsidRPr="002B4BFB">
        <w:rPr>
          <w:rFonts w:ascii="GHEA Grapalat" w:hAnsi="GHEA Grapalat"/>
          <w:sz w:val="24"/>
          <w:lang w:val="hy-AM"/>
        </w:rPr>
        <w:t xml:space="preserve"> (OECD) </w:t>
      </w:r>
      <w:r w:rsidRPr="002B4BFB">
        <w:rPr>
          <w:rFonts w:ascii="GHEA Grapalat" w:hAnsi="GHEA Grapalat" w:cs="Sylfaen"/>
          <w:sz w:val="24"/>
          <w:lang w:val="hy-AM"/>
        </w:rPr>
        <w:t>կողմից</w:t>
      </w:r>
      <w:r w:rsidRPr="002B4BFB">
        <w:rPr>
          <w:rFonts w:ascii="GHEA Grapalat" w:hAnsi="GHEA Grapalat"/>
          <w:sz w:val="24"/>
          <w:lang w:val="hy-AM"/>
        </w:rPr>
        <w:t xml:space="preserve"> </w:t>
      </w:r>
      <w:r w:rsidRPr="002B4BFB">
        <w:rPr>
          <w:rFonts w:ascii="GHEA Grapalat" w:hAnsi="GHEA Grapalat" w:cs="Sylfaen"/>
          <w:sz w:val="24"/>
          <w:lang w:val="hy-AM"/>
        </w:rPr>
        <w:t>հրապարակված</w:t>
      </w:r>
      <w:r w:rsidRPr="002B4BFB">
        <w:rPr>
          <w:rFonts w:ascii="GHEA Grapalat" w:hAnsi="GHEA Grapalat"/>
          <w:sz w:val="24"/>
          <w:lang w:val="hy-AM"/>
        </w:rPr>
        <w:t xml:space="preserve"> </w:t>
      </w:r>
      <w:r w:rsidRPr="002B4BFB">
        <w:rPr>
          <w:rFonts w:ascii="GHEA Grapalat" w:hAnsi="GHEA Grapalat" w:cs="Sylfaen"/>
          <w:sz w:val="24"/>
          <w:lang w:val="hy-AM"/>
        </w:rPr>
        <w:t>էներգե</w:t>
      </w:r>
      <w:r w:rsidRPr="002B4BFB">
        <w:rPr>
          <w:rFonts w:ascii="GHEA Grapalat" w:hAnsi="GHEA Grapalat" w:cs="Sylfaen"/>
          <w:sz w:val="24"/>
          <w:lang w:val="hy-AM"/>
        </w:rPr>
        <w:softHyphen/>
        <w:t>տիկ</w:t>
      </w:r>
      <w:r w:rsidRPr="002B4BFB">
        <w:rPr>
          <w:rFonts w:ascii="GHEA Grapalat" w:hAnsi="GHEA Grapalat"/>
          <w:sz w:val="24"/>
          <w:lang w:val="hy-AM"/>
        </w:rPr>
        <w:t xml:space="preserve"> </w:t>
      </w:r>
      <w:r w:rsidRPr="002B4BFB">
        <w:rPr>
          <w:rFonts w:ascii="GHEA Grapalat" w:hAnsi="GHEA Grapalat" w:cs="Sylfaen"/>
          <w:sz w:val="24"/>
          <w:lang w:val="hy-AM"/>
        </w:rPr>
        <w:t>վիճակագրության</w:t>
      </w:r>
      <w:r w:rsidRPr="002B4BFB">
        <w:rPr>
          <w:rFonts w:ascii="GHEA Grapalat" w:hAnsi="GHEA Grapalat"/>
          <w:sz w:val="24"/>
          <w:lang w:val="hy-AM"/>
        </w:rPr>
        <w:t xml:space="preserve"> </w:t>
      </w:r>
      <w:r w:rsidRPr="002B4BFB">
        <w:rPr>
          <w:rFonts w:ascii="GHEA Grapalat" w:hAnsi="GHEA Grapalat" w:cs="Sylfaen"/>
          <w:sz w:val="24"/>
          <w:lang w:val="hy-AM"/>
        </w:rPr>
        <w:t>ձեռնարկների</w:t>
      </w:r>
      <w:r w:rsidRPr="002B4BFB">
        <w:rPr>
          <w:rFonts w:ascii="GHEA Grapalat" w:hAnsi="GHEA Grapalat"/>
          <w:sz w:val="24"/>
          <w:lang w:val="hy-AM"/>
        </w:rPr>
        <w:t xml:space="preserve">, ինչպես նաև </w:t>
      </w:r>
      <w:r w:rsidRPr="002B4BFB">
        <w:rPr>
          <w:rFonts w:ascii="GHEA Grapalat" w:hAnsi="GHEA Grapalat" w:cs="Sylfaen"/>
          <w:sz w:val="24"/>
          <w:lang w:val="hy-AM"/>
        </w:rPr>
        <w:t xml:space="preserve">ՄԱԿ-ի Կլիմայի փոփոխության </w:t>
      </w:r>
      <w:r w:rsidR="00CE594E" w:rsidRPr="002B4BFB">
        <w:rPr>
          <w:rFonts w:ascii="GHEA Grapalat" w:hAnsi="GHEA Grapalat" w:cs="Sylfaen"/>
          <w:sz w:val="24"/>
          <w:lang w:val="hy-AM"/>
        </w:rPr>
        <w:t xml:space="preserve">փորձագետների </w:t>
      </w:r>
      <w:r w:rsidRPr="002B4BFB">
        <w:rPr>
          <w:rFonts w:ascii="GHEA Grapalat" w:hAnsi="GHEA Grapalat" w:cs="Sylfaen"/>
          <w:sz w:val="24"/>
          <w:lang w:val="hy-AM"/>
        </w:rPr>
        <w:t>միջկառավարական խմբի (</w:t>
      </w:r>
      <w:r w:rsidRPr="002B4BFB">
        <w:rPr>
          <w:rFonts w:ascii="GHEA Grapalat" w:hAnsi="GHEA Grapalat"/>
          <w:sz w:val="24"/>
          <w:lang w:val="hy-AM"/>
        </w:rPr>
        <w:t>IPCC) 2006</w:t>
      </w:r>
      <w:r w:rsidR="005E4C99" w:rsidRPr="005E4C99">
        <w:rPr>
          <w:rFonts w:ascii="GHEA Grapalat" w:hAnsi="GHEA Grapalat"/>
          <w:sz w:val="24"/>
          <w:lang w:val="hy-AM"/>
        </w:rPr>
        <w:t>թ.</w:t>
      </w:r>
      <w:r w:rsidRPr="002B4BFB">
        <w:rPr>
          <w:rFonts w:ascii="GHEA Grapalat" w:hAnsi="GHEA Grapalat"/>
          <w:sz w:val="24"/>
          <w:lang w:val="hy-AM"/>
        </w:rPr>
        <w:t xml:space="preserve"> Ջերմոցային գազերի արտանետում</w:t>
      </w:r>
      <w:r w:rsidRPr="002B4BFB">
        <w:rPr>
          <w:rFonts w:ascii="GHEA Grapalat" w:hAnsi="GHEA Grapalat"/>
          <w:sz w:val="24"/>
          <w:lang w:val="hy-AM"/>
        </w:rPr>
        <w:softHyphen/>
        <w:t>ների ազգային կադաստրերի մշակման ուղեցույցների վրա.</w:t>
      </w:r>
    </w:p>
    <w:p w14:paraId="3769E3DB" w14:textId="101EEE66" w:rsidR="00422317" w:rsidRPr="004D5B93" w:rsidRDefault="00422317" w:rsidP="00181C0D">
      <w:pPr>
        <w:numPr>
          <w:ilvl w:val="0"/>
          <w:numId w:val="48"/>
        </w:numPr>
        <w:spacing w:before="120" w:after="0" w:line="240" w:lineRule="auto"/>
        <w:jc w:val="both"/>
        <w:rPr>
          <w:rFonts w:ascii="GHEA Grapalat" w:hAnsi="GHEA Grapalat"/>
          <w:sz w:val="24"/>
          <w:lang w:val="hy-AM"/>
        </w:rPr>
      </w:pPr>
      <w:r w:rsidRPr="004D5B93">
        <w:rPr>
          <w:rFonts w:ascii="GHEA Grapalat" w:hAnsi="GHEA Grapalat" w:cs="Sylfaen"/>
          <w:sz w:val="24"/>
          <w:lang w:val="hy-AM"/>
        </w:rPr>
        <w:lastRenderedPageBreak/>
        <w:t>Կազմակերպվել է պաշտոնական</w:t>
      </w:r>
      <w:r w:rsidRPr="004D5B93">
        <w:rPr>
          <w:rFonts w:ascii="GHEA Grapalat" w:hAnsi="GHEA Grapalat"/>
          <w:sz w:val="24"/>
          <w:lang w:val="hy-AM"/>
        </w:rPr>
        <w:t xml:space="preserve"> </w:t>
      </w:r>
      <w:r w:rsidRPr="004D5B93">
        <w:rPr>
          <w:rFonts w:ascii="GHEA Grapalat" w:hAnsi="GHEA Grapalat" w:cs="Sylfaen"/>
          <w:sz w:val="24"/>
          <w:lang w:val="hy-AM"/>
        </w:rPr>
        <w:t>տվյալների</w:t>
      </w:r>
      <w:r w:rsidRPr="004D5B93">
        <w:rPr>
          <w:rFonts w:ascii="GHEA Grapalat" w:hAnsi="GHEA Grapalat"/>
          <w:sz w:val="24"/>
          <w:lang w:val="hy-AM"/>
        </w:rPr>
        <w:t xml:space="preserve"> </w:t>
      </w:r>
      <w:r w:rsidRPr="004D5B93">
        <w:rPr>
          <w:rFonts w:ascii="GHEA Grapalat" w:hAnsi="GHEA Grapalat" w:cs="Sylfaen"/>
          <w:sz w:val="24"/>
          <w:lang w:val="hy-AM"/>
        </w:rPr>
        <w:t>հավաքագրման</w:t>
      </w:r>
      <w:r w:rsidRPr="004D5B93">
        <w:rPr>
          <w:rFonts w:ascii="GHEA Grapalat" w:hAnsi="GHEA Grapalat"/>
          <w:sz w:val="24"/>
          <w:lang w:val="hy-AM"/>
        </w:rPr>
        <w:t xml:space="preserve"> </w:t>
      </w:r>
      <w:r w:rsidRPr="004D5B93">
        <w:rPr>
          <w:rFonts w:ascii="GHEA Grapalat" w:hAnsi="GHEA Grapalat" w:cs="Sylfaen"/>
          <w:sz w:val="24"/>
          <w:lang w:val="hy-AM"/>
        </w:rPr>
        <w:t>գործընթացը</w:t>
      </w:r>
      <w:r w:rsidR="00D47B54" w:rsidRPr="00D47B54">
        <w:rPr>
          <w:rFonts w:ascii="GHEA Grapalat" w:hAnsi="GHEA Grapalat" w:cs="Sylfaen"/>
          <w:sz w:val="24"/>
          <w:lang w:val="hy-AM"/>
        </w:rPr>
        <w:t>՝</w:t>
      </w:r>
      <w:r w:rsidRPr="004D5B93">
        <w:rPr>
          <w:rFonts w:ascii="GHEA Grapalat" w:hAnsi="GHEA Grapalat" w:cs="Sylfaen"/>
          <w:sz w:val="24"/>
          <w:lang w:val="hy-AM"/>
        </w:rPr>
        <w:t xml:space="preserve"> ներառյալ այն տվյալները</w:t>
      </w:r>
      <w:r w:rsidR="00D47B54" w:rsidRPr="00D47B54">
        <w:rPr>
          <w:rFonts w:ascii="GHEA Grapalat" w:hAnsi="GHEA Grapalat" w:cs="Sylfaen"/>
          <w:sz w:val="24"/>
          <w:lang w:val="hy-AM"/>
        </w:rPr>
        <w:t>,</w:t>
      </w:r>
      <w:r w:rsidRPr="004D5B93">
        <w:rPr>
          <w:rFonts w:ascii="GHEA Grapalat" w:hAnsi="GHEA Grapalat" w:cs="Sylfaen"/>
          <w:sz w:val="24"/>
          <w:lang w:val="hy-AM"/>
        </w:rPr>
        <w:t xml:space="preserve"> որոնք անհրաժեշտ են </w:t>
      </w:r>
      <w:r w:rsidRPr="004D5B93">
        <w:rPr>
          <w:rFonts w:ascii="GHEA Grapalat" w:hAnsi="GHEA Grapalat"/>
          <w:sz w:val="24"/>
          <w:lang w:val="hy-AM"/>
        </w:rPr>
        <w:t>Ջերմոցային գազերի կադաստրի կազմման համար</w:t>
      </w:r>
      <w:r w:rsidR="004D5B93" w:rsidRPr="00D47B54">
        <w:rPr>
          <w:rFonts w:ascii="GHEA Grapalat" w:hAnsi="GHEA Grapalat"/>
          <w:sz w:val="24"/>
          <w:lang w:val="hy-AM"/>
        </w:rPr>
        <w:t>:</w:t>
      </w:r>
    </w:p>
    <w:p w14:paraId="74571F53" w14:textId="32C57F58" w:rsidR="00422317" w:rsidRPr="006F6BC3" w:rsidRDefault="00422317" w:rsidP="00181C0D">
      <w:pPr>
        <w:numPr>
          <w:ilvl w:val="0"/>
          <w:numId w:val="48"/>
        </w:numPr>
        <w:spacing w:before="120" w:after="0" w:line="240" w:lineRule="auto"/>
        <w:jc w:val="both"/>
        <w:rPr>
          <w:rFonts w:ascii="GHEA Grapalat" w:hAnsi="GHEA Grapalat"/>
          <w:sz w:val="24"/>
          <w:lang w:val="hy-AM"/>
        </w:rPr>
      </w:pPr>
      <w:r w:rsidRPr="006F6BC3">
        <w:rPr>
          <w:rFonts w:ascii="GHEA Grapalat" w:hAnsi="GHEA Grapalat" w:cs="Sylfaen"/>
          <w:sz w:val="24"/>
          <w:lang w:val="hy-AM"/>
        </w:rPr>
        <w:t>Կազմակերպվել են գործնական հանդիպումներ և քննարկումներ տեղեկատվության</w:t>
      </w:r>
      <w:r w:rsidRPr="006F6BC3">
        <w:rPr>
          <w:rFonts w:ascii="GHEA Grapalat" w:hAnsi="GHEA Grapalat"/>
          <w:sz w:val="24"/>
          <w:lang w:val="hy-AM"/>
        </w:rPr>
        <w:t xml:space="preserve"> </w:t>
      </w:r>
      <w:r w:rsidRPr="006F6BC3">
        <w:rPr>
          <w:rFonts w:ascii="GHEA Grapalat" w:hAnsi="GHEA Grapalat" w:cs="Sylfaen"/>
          <w:sz w:val="24"/>
          <w:lang w:val="hy-AM"/>
        </w:rPr>
        <w:t>հավաքագրման բարելավման</w:t>
      </w:r>
      <w:r w:rsidRPr="006F6BC3">
        <w:rPr>
          <w:rFonts w:ascii="GHEA Grapalat" w:hAnsi="GHEA Grapalat"/>
          <w:sz w:val="24"/>
          <w:lang w:val="hy-AM"/>
        </w:rPr>
        <w:t xml:space="preserve"> </w:t>
      </w:r>
      <w:r w:rsidRPr="006F6BC3">
        <w:rPr>
          <w:rFonts w:ascii="GHEA Grapalat" w:hAnsi="GHEA Grapalat" w:cs="Sylfaen"/>
          <w:sz w:val="24"/>
          <w:lang w:val="hy-AM"/>
        </w:rPr>
        <w:t>համար, մասնավորապես</w:t>
      </w:r>
      <w:r w:rsidR="0090774C" w:rsidRPr="0090774C">
        <w:rPr>
          <w:rFonts w:ascii="GHEA Grapalat" w:hAnsi="GHEA Grapalat" w:cs="Sylfaen"/>
          <w:sz w:val="24"/>
          <w:lang w:val="hy-AM"/>
        </w:rPr>
        <w:t>՝</w:t>
      </w:r>
      <w:r w:rsidRPr="006F6BC3">
        <w:rPr>
          <w:rFonts w:ascii="GHEA Grapalat" w:hAnsi="GHEA Grapalat" w:cs="Sylfaen"/>
          <w:sz w:val="24"/>
          <w:lang w:val="hy-AM"/>
        </w:rPr>
        <w:t xml:space="preserve"> ա) հեղուկ վառելիքի՝ ըստ ոլորտների, սպառման ծավալների գնահատման համար բ) կենսավառելիքի սպառման գնահատման համար</w:t>
      </w:r>
      <w:r w:rsidR="006F6BC3" w:rsidRPr="0090774C">
        <w:rPr>
          <w:rFonts w:ascii="GHEA Grapalat" w:hAnsi="GHEA Grapalat" w:cs="Sylfaen"/>
          <w:sz w:val="24"/>
          <w:lang w:val="hy-AM"/>
        </w:rPr>
        <w:t>:</w:t>
      </w:r>
    </w:p>
    <w:p w14:paraId="4D599A07" w14:textId="05401831" w:rsidR="00422317" w:rsidRPr="00DF3756" w:rsidRDefault="00422317" w:rsidP="00181C0D">
      <w:pPr>
        <w:numPr>
          <w:ilvl w:val="0"/>
          <w:numId w:val="48"/>
        </w:numPr>
        <w:spacing w:before="120" w:after="0" w:line="240" w:lineRule="auto"/>
        <w:jc w:val="both"/>
        <w:rPr>
          <w:rFonts w:ascii="GHEA Grapalat" w:hAnsi="GHEA Grapalat"/>
          <w:lang w:val="hy-AM"/>
        </w:rPr>
      </w:pPr>
      <w:r w:rsidRPr="0090774C">
        <w:rPr>
          <w:rFonts w:ascii="GHEA Grapalat" w:hAnsi="GHEA Grapalat" w:cs="Sylfaen"/>
          <w:sz w:val="24"/>
          <w:lang w:val="hy-AM"/>
        </w:rPr>
        <w:t>Վերլուծ</w:t>
      </w:r>
      <w:r w:rsidR="00755F6E" w:rsidRPr="000C4DE1">
        <w:rPr>
          <w:rFonts w:ascii="GHEA Grapalat" w:hAnsi="GHEA Grapalat" w:cs="Sylfaen"/>
          <w:sz w:val="24"/>
          <w:lang w:val="hy-AM"/>
        </w:rPr>
        <w:t>վ</w:t>
      </w:r>
      <w:r w:rsidRPr="0090774C">
        <w:rPr>
          <w:rFonts w:ascii="GHEA Grapalat" w:hAnsi="GHEA Grapalat" w:cs="Sylfaen"/>
          <w:sz w:val="24"/>
          <w:lang w:val="hy-AM"/>
        </w:rPr>
        <w:t>ել</w:t>
      </w:r>
      <w:r w:rsidR="00181C0D" w:rsidRPr="0090774C">
        <w:rPr>
          <w:rFonts w:ascii="GHEA Grapalat" w:hAnsi="GHEA Grapalat" w:cs="Sylfaen"/>
          <w:sz w:val="24"/>
          <w:lang w:val="hy-AM"/>
        </w:rPr>
        <w:t xml:space="preserve"> է</w:t>
      </w:r>
      <w:r w:rsidRPr="0090774C">
        <w:rPr>
          <w:rFonts w:ascii="GHEA Grapalat" w:hAnsi="GHEA Grapalat" w:cs="Sylfaen"/>
          <w:sz w:val="24"/>
          <w:lang w:val="hy-AM"/>
        </w:rPr>
        <w:t xml:space="preserve"> 2016թ. էներգետիկ հաշվեկշռի կազմման մեթոդաբանությունը</w:t>
      </w:r>
      <w:r w:rsidRPr="00DF3756">
        <w:rPr>
          <w:rFonts w:ascii="GHEA Grapalat" w:hAnsi="GHEA Grapalat" w:cs="Sylfaen"/>
          <w:lang w:val="hy-AM"/>
        </w:rPr>
        <w:t>,</w:t>
      </w:r>
    </w:p>
    <w:p w14:paraId="0176E786" w14:textId="7955A43C" w:rsidR="00422317" w:rsidRPr="00DF3756" w:rsidRDefault="00422317" w:rsidP="00181C0D">
      <w:pPr>
        <w:numPr>
          <w:ilvl w:val="0"/>
          <w:numId w:val="48"/>
        </w:numPr>
        <w:spacing w:before="120" w:after="0" w:line="240" w:lineRule="auto"/>
        <w:jc w:val="both"/>
        <w:rPr>
          <w:rFonts w:ascii="GHEA Grapalat" w:hAnsi="GHEA Grapalat"/>
          <w:lang w:val="hy-AM"/>
        </w:rPr>
      </w:pPr>
      <w:r w:rsidRPr="000C4DE1">
        <w:rPr>
          <w:rFonts w:ascii="GHEA Grapalat" w:hAnsi="GHEA Grapalat"/>
          <w:sz w:val="24"/>
          <w:lang w:val="hy-AM"/>
        </w:rPr>
        <w:t>Վերլուծ</w:t>
      </w:r>
      <w:r w:rsidR="00181C0D" w:rsidRPr="000C4DE1">
        <w:rPr>
          <w:rFonts w:ascii="GHEA Grapalat" w:hAnsi="GHEA Grapalat"/>
          <w:sz w:val="24"/>
          <w:lang w:val="hy-AM"/>
        </w:rPr>
        <w:t>վ</w:t>
      </w:r>
      <w:r w:rsidRPr="000C4DE1">
        <w:rPr>
          <w:rFonts w:ascii="GHEA Grapalat" w:hAnsi="GHEA Grapalat"/>
          <w:sz w:val="24"/>
          <w:lang w:val="hy-AM"/>
        </w:rPr>
        <w:t xml:space="preserve">ել </w:t>
      </w:r>
      <w:r w:rsidR="00181C0D" w:rsidRPr="000C4DE1">
        <w:rPr>
          <w:rFonts w:ascii="GHEA Grapalat" w:hAnsi="GHEA Grapalat"/>
          <w:sz w:val="24"/>
          <w:lang w:val="hy-AM"/>
        </w:rPr>
        <w:t xml:space="preserve">է </w:t>
      </w:r>
      <w:r w:rsidRPr="000C4DE1">
        <w:rPr>
          <w:rFonts w:ascii="GHEA Grapalat" w:hAnsi="GHEA Grapalat"/>
          <w:sz w:val="24"/>
          <w:lang w:val="hy-AM"/>
        </w:rPr>
        <w:t xml:space="preserve">հավաքագրված </w:t>
      </w:r>
      <w:r w:rsidRPr="000C4DE1">
        <w:rPr>
          <w:rFonts w:ascii="GHEA Grapalat" w:hAnsi="GHEA Grapalat" w:cs="Sylfaen"/>
          <w:sz w:val="24"/>
          <w:lang w:val="hy-AM"/>
        </w:rPr>
        <w:t>տեղեկատվությունը,</w:t>
      </w:r>
      <w:r w:rsidRPr="000C4DE1">
        <w:rPr>
          <w:rFonts w:ascii="GHEA Grapalat" w:hAnsi="GHEA Grapalat"/>
          <w:sz w:val="24"/>
          <w:lang w:val="hy-AM"/>
        </w:rPr>
        <w:t xml:space="preserve"> հաշվարկ</w:t>
      </w:r>
      <w:r w:rsidR="00181C0D" w:rsidRPr="000C4DE1">
        <w:rPr>
          <w:rFonts w:ascii="GHEA Grapalat" w:hAnsi="GHEA Grapalat"/>
          <w:sz w:val="24"/>
          <w:lang w:val="hy-AM"/>
        </w:rPr>
        <w:t>վ</w:t>
      </w:r>
      <w:r w:rsidRPr="000C4DE1">
        <w:rPr>
          <w:rFonts w:ascii="GHEA Grapalat" w:hAnsi="GHEA Grapalat"/>
          <w:sz w:val="24"/>
          <w:lang w:val="hy-AM"/>
        </w:rPr>
        <w:t xml:space="preserve">ել </w:t>
      </w:r>
      <w:r w:rsidR="00181C0D" w:rsidRPr="000C4DE1">
        <w:rPr>
          <w:rFonts w:ascii="GHEA Grapalat" w:hAnsi="GHEA Grapalat"/>
          <w:sz w:val="24"/>
          <w:lang w:val="hy-AM"/>
        </w:rPr>
        <w:t xml:space="preserve">են </w:t>
      </w:r>
      <w:r w:rsidRPr="000C4DE1">
        <w:rPr>
          <w:rFonts w:ascii="GHEA Grapalat" w:hAnsi="GHEA Grapalat" w:cs="Sylfaen"/>
          <w:sz w:val="24"/>
          <w:lang w:val="hy-AM"/>
        </w:rPr>
        <w:t>հաշվեկշռի</w:t>
      </w:r>
      <w:r w:rsidRPr="000C4DE1">
        <w:rPr>
          <w:rFonts w:ascii="GHEA Grapalat" w:hAnsi="GHEA Grapalat"/>
          <w:sz w:val="24"/>
          <w:lang w:val="hy-AM"/>
        </w:rPr>
        <w:t xml:space="preserve"> </w:t>
      </w:r>
      <w:r w:rsidRPr="000C4DE1">
        <w:rPr>
          <w:rFonts w:ascii="GHEA Grapalat" w:hAnsi="GHEA Grapalat" w:cs="Sylfaen"/>
          <w:sz w:val="24"/>
          <w:lang w:val="hy-AM"/>
        </w:rPr>
        <w:t>ցուցանիշները</w:t>
      </w:r>
      <w:r w:rsidRPr="000C4DE1">
        <w:rPr>
          <w:rFonts w:ascii="GHEA Grapalat" w:hAnsi="GHEA Grapalat"/>
          <w:sz w:val="24"/>
          <w:lang w:val="hy-AM"/>
        </w:rPr>
        <w:t>,</w:t>
      </w:r>
      <w:r w:rsidRPr="000C4DE1">
        <w:rPr>
          <w:rFonts w:ascii="GHEA Grapalat" w:hAnsi="GHEA Grapalat" w:cs="Sylfaen"/>
          <w:sz w:val="24"/>
          <w:lang w:val="hy-AM"/>
        </w:rPr>
        <w:t xml:space="preserve"> արխիվացն</w:t>
      </w:r>
      <w:r w:rsidR="00181C0D" w:rsidRPr="000C4DE1">
        <w:rPr>
          <w:rFonts w:ascii="GHEA Grapalat" w:hAnsi="GHEA Grapalat" w:cs="Sylfaen"/>
          <w:sz w:val="24"/>
          <w:lang w:val="hy-AM"/>
        </w:rPr>
        <w:t>վ</w:t>
      </w:r>
      <w:r w:rsidRPr="000C4DE1">
        <w:rPr>
          <w:rFonts w:ascii="GHEA Grapalat" w:hAnsi="GHEA Grapalat" w:cs="Sylfaen"/>
          <w:sz w:val="24"/>
          <w:lang w:val="hy-AM"/>
        </w:rPr>
        <w:t xml:space="preserve">ել </w:t>
      </w:r>
      <w:r w:rsidR="00181C0D" w:rsidRPr="000C4DE1">
        <w:rPr>
          <w:rFonts w:ascii="GHEA Grapalat" w:hAnsi="GHEA Grapalat" w:cs="Sylfaen"/>
          <w:sz w:val="24"/>
          <w:lang w:val="hy-AM"/>
        </w:rPr>
        <w:t xml:space="preserve">է </w:t>
      </w:r>
      <w:r w:rsidRPr="000C4DE1">
        <w:rPr>
          <w:rFonts w:ascii="GHEA Grapalat" w:hAnsi="GHEA Grapalat" w:cs="Sylfaen"/>
          <w:sz w:val="24"/>
          <w:lang w:val="hy-AM"/>
        </w:rPr>
        <w:t>ելակետային տեղեկատվությունը</w:t>
      </w:r>
      <w:r w:rsidRPr="00CE489B">
        <w:rPr>
          <w:rFonts w:ascii="GHEA Grapalat" w:hAnsi="GHEA Grapalat" w:cs="Sylfaen"/>
          <w:lang w:val="hy-AM"/>
        </w:rPr>
        <w:t>,</w:t>
      </w:r>
    </w:p>
    <w:p w14:paraId="499C9F26" w14:textId="0CDDF535" w:rsidR="00422317" w:rsidRPr="00FB53DF" w:rsidRDefault="00422317" w:rsidP="00181C0D">
      <w:pPr>
        <w:numPr>
          <w:ilvl w:val="0"/>
          <w:numId w:val="49"/>
        </w:numPr>
        <w:spacing w:before="120" w:after="0" w:line="240" w:lineRule="auto"/>
        <w:jc w:val="both"/>
        <w:rPr>
          <w:rFonts w:ascii="GHEA Grapalat" w:hAnsi="GHEA Grapalat"/>
          <w:sz w:val="24"/>
          <w:lang w:val="hy-AM"/>
        </w:rPr>
      </w:pPr>
      <w:r w:rsidRPr="00FB53DF">
        <w:rPr>
          <w:rFonts w:ascii="GHEA Grapalat" w:hAnsi="GHEA Grapalat"/>
          <w:sz w:val="24"/>
          <w:lang w:val="hy-AM"/>
        </w:rPr>
        <w:t>Կազմ</w:t>
      </w:r>
      <w:r w:rsidR="00181C0D" w:rsidRPr="00FB53DF">
        <w:rPr>
          <w:rFonts w:ascii="GHEA Grapalat" w:hAnsi="GHEA Grapalat"/>
          <w:sz w:val="24"/>
          <w:lang w:val="hy-AM"/>
        </w:rPr>
        <w:t>վ</w:t>
      </w:r>
      <w:r w:rsidRPr="00FB53DF">
        <w:rPr>
          <w:rFonts w:ascii="GHEA Grapalat" w:hAnsi="GHEA Grapalat"/>
          <w:sz w:val="24"/>
          <w:lang w:val="hy-AM"/>
        </w:rPr>
        <w:t>ել և ներկայացն</w:t>
      </w:r>
      <w:r w:rsidR="00181C0D" w:rsidRPr="00FB53DF">
        <w:rPr>
          <w:rFonts w:ascii="GHEA Grapalat" w:hAnsi="GHEA Grapalat"/>
          <w:sz w:val="24"/>
          <w:lang w:val="hy-AM"/>
        </w:rPr>
        <w:t>վ</w:t>
      </w:r>
      <w:r w:rsidRPr="00FB53DF">
        <w:rPr>
          <w:rFonts w:ascii="GHEA Grapalat" w:hAnsi="GHEA Grapalat"/>
          <w:sz w:val="24"/>
          <w:lang w:val="hy-AM"/>
        </w:rPr>
        <w:t xml:space="preserve">ել </w:t>
      </w:r>
      <w:r w:rsidR="00181C0D" w:rsidRPr="00FB53DF">
        <w:rPr>
          <w:rFonts w:ascii="GHEA Grapalat" w:hAnsi="GHEA Grapalat"/>
          <w:sz w:val="24"/>
          <w:lang w:val="hy-AM"/>
        </w:rPr>
        <w:t xml:space="preserve">է </w:t>
      </w:r>
      <w:r w:rsidRPr="00FB53DF">
        <w:rPr>
          <w:rFonts w:ascii="GHEA Grapalat" w:hAnsi="GHEA Grapalat"/>
          <w:sz w:val="24"/>
          <w:lang w:val="hy-AM"/>
        </w:rPr>
        <w:t>Հայաստանի 2017թ. էներգետիկ հաշվեկշիռը` Եվրոստատի և Միջազգային էներգետիկ գործակալության ձևաչափերով:</w:t>
      </w:r>
    </w:p>
    <w:p w14:paraId="44214EF8" w14:textId="1EF02FA8" w:rsidR="00801BF2" w:rsidRPr="00CE594E" w:rsidRDefault="00801BF2" w:rsidP="00181C0D">
      <w:pPr>
        <w:pStyle w:val="NormalWeb"/>
        <w:shd w:val="clear" w:color="auto" w:fill="FFFFFF"/>
        <w:spacing w:before="120" w:beforeAutospacing="0" w:after="0" w:afterAutospacing="0"/>
        <w:ind w:firstLine="72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Հայաստան</w:t>
      </w:r>
      <w:r w:rsidR="00235D5D" w:rsidRPr="00F749EF">
        <w:rPr>
          <w:rFonts w:ascii="GHEA Grapalat" w:hAnsi="GHEA Grapalat"/>
          <w:lang w:val="hy-AM"/>
        </w:rPr>
        <w:t>ի</w:t>
      </w:r>
      <w:r w:rsidRPr="00F749EF">
        <w:rPr>
          <w:rFonts w:ascii="GHEA Grapalat" w:hAnsi="GHEA Grapalat"/>
          <w:lang w:val="hy-AM"/>
        </w:rPr>
        <w:t xml:space="preserve"> էներգ</w:t>
      </w:r>
      <w:r w:rsidR="00235D5D" w:rsidRPr="00F749EF">
        <w:rPr>
          <w:rFonts w:ascii="GHEA Grapalat" w:hAnsi="GHEA Grapalat"/>
          <w:lang w:val="hy-AM"/>
        </w:rPr>
        <w:t>ետիկ հաշվեկշռի կազմումը և հրապարակումը սահմանված է</w:t>
      </w:r>
      <w:r w:rsidRPr="00F749EF">
        <w:rPr>
          <w:rFonts w:ascii="GHEA Grapalat" w:hAnsi="GHEA Grapalat"/>
          <w:lang w:val="hy-AM"/>
        </w:rPr>
        <w:t xml:space="preserve"> «Էներգախնայողության և վերականգնվող էներգետիկայի մասին» ՀՀ օրենք</w:t>
      </w:r>
      <w:r w:rsidR="00235D5D" w:rsidRPr="00F749EF">
        <w:rPr>
          <w:rFonts w:ascii="GHEA Grapalat" w:hAnsi="GHEA Grapalat"/>
          <w:lang w:val="hy-AM"/>
        </w:rPr>
        <w:t>ով</w:t>
      </w:r>
      <w:r w:rsidR="004A3757" w:rsidRPr="00CE594E">
        <w:rPr>
          <w:rFonts w:ascii="GHEA Grapalat" w:hAnsi="GHEA Grapalat"/>
          <w:lang w:val="hy-AM"/>
        </w:rPr>
        <w:t xml:space="preserve">, </w:t>
      </w:r>
      <w:r w:rsidR="004A3757" w:rsidRPr="00CE594E">
        <w:rPr>
          <w:rFonts w:ascii="GHEA Grapalat" w:hAnsi="GHEA Grapalat" w:cs="Sylfaen"/>
          <w:lang w:val="hy-AM"/>
        </w:rPr>
        <w:t>ՀՀ</w:t>
      </w:r>
      <w:r w:rsidR="004A3757" w:rsidRPr="00CE594E">
        <w:rPr>
          <w:rFonts w:ascii="GHEA Grapalat" w:hAnsi="GHEA Grapalat"/>
          <w:lang w:val="hy-AM"/>
        </w:rPr>
        <w:t xml:space="preserve"> </w:t>
      </w:r>
      <w:r w:rsidR="004A3757" w:rsidRPr="00CE594E">
        <w:rPr>
          <w:rFonts w:ascii="GHEA Grapalat" w:hAnsi="GHEA Grapalat" w:cs="Sylfaen"/>
          <w:lang w:val="hy-AM"/>
        </w:rPr>
        <w:t>կառավարության</w:t>
      </w:r>
      <w:r w:rsidR="004A3757" w:rsidRPr="00CE594E">
        <w:rPr>
          <w:rFonts w:ascii="GHEA Grapalat" w:hAnsi="GHEA Grapalat"/>
          <w:lang w:val="hy-AM"/>
        </w:rPr>
        <w:t xml:space="preserve"> 2014 </w:t>
      </w:r>
      <w:r w:rsidR="004A3757" w:rsidRPr="00CE594E">
        <w:rPr>
          <w:rFonts w:ascii="GHEA Grapalat" w:hAnsi="GHEA Grapalat" w:cs="Sylfaen"/>
          <w:lang w:val="hy-AM"/>
        </w:rPr>
        <w:t>թվականի</w:t>
      </w:r>
      <w:r w:rsidR="004A3757" w:rsidRPr="00CE594E">
        <w:rPr>
          <w:rFonts w:ascii="GHEA Grapalat" w:hAnsi="GHEA Grapalat"/>
          <w:lang w:val="hy-AM"/>
        </w:rPr>
        <w:t xml:space="preserve"> </w:t>
      </w:r>
      <w:r w:rsidR="004A3757" w:rsidRPr="00CE594E">
        <w:rPr>
          <w:rFonts w:ascii="GHEA Grapalat" w:hAnsi="GHEA Grapalat" w:cs="Sylfaen"/>
          <w:lang w:val="hy-AM"/>
        </w:rPr>
        <w:t>հուլիսի</w:t>
      </w:r>
      <w:r w:rsidR="004A3757" w:rsidRPr="00CE594E">
        <w:rPr>
          <w:rFonts w:ascii="GHEA Grapalat" w:hAnsi="GHEA Grapalat"/>
          <w:lang w:val="hy-AM"/>
        </w:rPr>
        <w:t xml:space="preserve"> 31-</w:t>
      </w:r>
      <w:r w:rsidR="004A3757" w:rsidRPr="00CE594E">
        <w:rPr>
          <w:rFonts w:ascii="GHEA Grapalat" w:hAnsi="GHEA Grapalat" w:cs="Sylfaen"/>
          <w:lang w:val="hy-AM"/>
        </w:rPr>
        <w:t>ի</w:t>
      </w:r>
      <w:r w:rsidR="004A3757" w:rsidRPr="00CE594E">
        <w:rPr>
          <w:rFonts w:ascii="GHEA Grapalat" w:hAnsi="GHEA Grapalat"/>
          <w:lang w:val="hy-AM"/>
        </w:rPr>
        <w:t xml:space="preserve"> N</w:t>
      </w:r>
      <w:r w:rsidR="004B7A4D" w:rsidRPr="00CE594E">
        <w:rPr>
          <w:rFonts w:ascii="GHEA Grapalat" w:hAnsi="GHEA Grapalat"/>
          <w:u w:val="single"/>
          <w:vertAlign w:val="superscript"/>
          <w:lang w:val="hy-AM"/>
        </w:rPr>
        <w:t>օ</w:t>
      </w:r>
      <w:r w:rsidR="004A3757" w:rsidRPr="00CE594E">
        <w:rPr>
          <w:rFonts w:ascii="GHEA Grapalat" w:hAnsi="GHEA Grapalat"/>
          <w:lang w:val="hy-AM"/>
        </w:rPr>
        <w:t xml:space="preserve"> 836-</w:t>
      </w:r>
      <w:r w:rsidR="004A3757" w:rsidRPr="00CE594E">
        <w:rPr>
          <w:rFonts w:ascii="GHEA Grapalat" w:hAnsi="GHEA Grapalat" w:cs="Sylfaen"/>
          <w:lang w:val="hy-AM"/>
        </w:rPr>
        <w:t>Ն</w:t>
      </w:r>
      <w:r w:rsidR="004A3757" w:rsidRPr="00CE594E">
        <w:rPr>
          <w:rFonts w:ascii="GHEA Grapalat" w:hAnsi="GHEA Grapalat"/>
          <w:lang w:val="hy-AM"/>
        </w:rPr>
        <w:t xml:space="preserve"> </w:t>
      </w:r>
      <w:r w:rsidR="004A3757" w:rsidRPr="00CE594E">
        <w:rPr>
          <w:rFonts w:ascii="GHEA Grapalat" w:hAnsi="GHEA Grapalat" w:cs="Sylfaen"/>
          <w:lang w:val="hy-AM"/>
        </w:rPr>
        <w:t xml:space="preserve">որոշմամբ հաստաված </w:t>
      </w:r>
      <w:r w:rsidR="003956D6" w:rsidRPr="00CE594E">
        <w:rPr>
          <w:rFonts w:ascii="GHEA Grapalat" w:hAnsi="GHEA Grapalat" w:cs="Sylfaen"/>
          <w:lang w:val="hy-AM"/>
        </w:rPr>
        <w:t>«Հ</w:t>
      </w:r>
      <w:r w:rsidR="004A3757" w:rsidRPr="00CE594E">
        <w:rPr>
          <w:rFonts w:ascii="GHEA Grapalat" w:hAnsi="GHEA Grapalat" w:cs="Sylfaen"/>
          <w:lang w:val="hy-AM"/>
        </w:rPr>
        <w:t>այաստանի</w:t>
      </w:r>
      <w:r w:rsidR="004A3757" w:rsidRPr="00CE594E">
        <w:rPr>
          <w:rFonts w:ascii="GHEA Grapalat" w:hAnsi="GHEA Grapalat"/>
          <w:lang w:val="hy-AM"/>
        </w:rPr>
        <w:t xml:space="preserve"> </w:t>
      </w:r>
      <w:r w:rsidR="003956D6" w:rsidRPr="00CE594E">
        <w:rPr>
          <w:rFonts w:ascii="GHEA Grapalat" w:hAnsi="GHEA Grapalat" w:cs="Sylfaen"/>
          <w:lang w:val="hy-AM"/>
        </w:rPr>
        <w:t>Հ</w:t>
      </w:r>
      <w:r w:rsidR="004A3757" w:rsidRPr="00CE594E">
        <w:rPr>
          <w:rFonts w:ascii="GHEA Grapalat" w:hAnsi="GHEA Grapalat" w:cs="Sylfaen"/>
          <w:lang w:val="hy-AM"/>
        </w:rPr>
        <w:t>անրապետության</w:t>
      </w:r>
      <w:r w:rsidR="004A3757" w:rsidRPr="00CE594E">
        <w:rPr>
          <w:rFonts w:ascii="GHEA Grapalat" w:hAnsi="GHEA Grapalat"/>
          <w:lang w:val="hy-AM"/>
        </w:rPr>
        <w:t xml:space="preserve"> </w:t>
      </w:r>
      <w:r w:rsidR="004A3757" w:rsidRPr="00CE594E">
        <w:rPr>
          <w:rFonts w:ascii="GHEA Grapalat" w:hAnsi="GHEA Grapalat" w:cs="Sylfaen"/>
          <w:lang w:val="hy-AM"/>
        </w:rPr>
        <w:t>էներգետիկ</w:t>
      </w:r>
      <w:r w:rsidR="004A3757" w:rsidRPr="00CE594E">
        <w:rPr>
          <w:rFonts w:ascii="GHEA Grapalat" w:hAnsi="GHEA Grapalat"/>
          <w:lang w:val="hy-AM"/>
        </w:rPr>
        <w:t xml:space="preserve"> </w:t>
      </w:r>
      <w:r w:rsidR="004A3757" w:rsidRPr="00CE594E">
        <w:rPr>
          <w:rFonts w:ascii="GHEA Grapalat" w:hAnsi="GHEA Grapalat" w:cs="Sylfaen"/>
          <w:lang w:val="hy-AM"/>
        </w:rPr>
        <w:t>անվտանգության</w:t>
      </w:r>
      <w:r w:rsidR="004A3757" w:rsidRPr="00CE594E">
        <w:rPr>
          <w:rFonts w:ascii="GHEA Grapalat" w:hAnsi="GHEA Grapalat"/>
          <w:lang w:val="hy-AM"/>
        </w:rPr>
        <w:t xml:space="preserve"> </w:t>
      </w:r>
      <w:r w:rsidR="004A3757" w:rsidRPr="00CE594E">
        <w:rPr>
          <w:rFonts w:ascii="GHEA Grapalat" w:hAnsi="GHEA Grapalat" w:cs="Sylfaen"/>
          <w:lang w:val="hy-AM"/>
        </w:rPr>
        <w:t>ապահովման</w:t>
      </w:r>
      <w:r w:rsidR="004A3757" w:rsidRPr="00CE594E">
        <w:rPr>
          <w:rFonts w:ascii="GHEA Grapalat" w:hAnsi="GHEA Grapalat"/>
          <w:lang w:val="hy-AM"/>
        </w:rPr>
        <w:t xml:space="preserve"> </w:t>
      </w:r>
      <w:r w:rsidR="004A3757" w:rsidRPr="00CE594E">
        <w:rPr>
          <w:rFonts w:ascii="GHEA Grapalat" w:hAnsi="GHEA Grapalat" w:cs="Sylfaen"/>
          <w:lang w:val="hy-AM"/>
        </w:rPr>
        <w:t>հայեցակարգի</w:t>
      </w:r>
      <w:r w:rsidR="004A3757" w:rsidRPr="00CE594E">
        <w:rPr>
          <w:rFonts w:ascii="GHEA Grapalat" w:hAnsi="GHEA Grapalat"/>
          <w:lang w:val="hy-AM"/>
        </w:rPr>
        <w:t xml:space="preserve"> </w:t>
      </w:r>
      <w:r w:rsidR="004A3757" w:rsidRPr="00CE594E">
        <w:rPr>
          <w:rFonts w:ascii="GHEA Grapalat" w:hAnsi="GHEA Grapalat" w:cs="Sylfaen"/>
          <w:lang w:val="hy-AM"/>
        </w:rPr>
        <w:t>դրույթների</w:t>
      </w:r>
      <w:r w:rsidR="004A3757" w:rsidRPr="00CE594E">
        <w:rPr>
          <w:rFonts w:ascii="GHEA Grapalat" w:hAnsi="GHEA Grapalat"/>
          <w:lang w:val="hy-AM"/>
        </w:rPr>
        <w:t xml:space="preserve"> </w:t>
      </w:r>
      <w:r w:rsidR="004A3757" w:rsidRPr="00CE594E">
        <w:rPr>
          <w:rFonts w:ascii="GHEA Grapalat" w:hAnsi="GHEA Grapalat" w:cs="Sylfaen"/>
          <w:lang w:val="hy-AM"/>
        </w:rPr>
        <w:t>իրականացումն</w:t>
      </w:r>
      <w:r w:rsidR="004A3757" w:rsidRPr="00CE594E">
        <w:rPr>
          <w:rFonts w:ascii="GHEA Grapalat" w:hAnsi="GHEA Grapalat"/>
          <w:lang w:val="hy-AM"/>
        </w:rPr>
        <w:t xml:space="preserve"> </w:t>
      </w:r>
      <w:r w:rsidR="004A3757" w:rsidRPr="00CE594E">
        <w:rPr>
          <w:rFonts w:ascii="GHEA Grapalat" w:hAnsi="GHEA Grapalat" w:cs="Sylfaen"/>
          <w:lang w:val="hy-AM"/>
        </w:rPr>
        <w:t>ապահովող</w:t>
      </w:r>
      <w:r w:rsidR="004A3757" w:rsidRPr="00CE594E">
        <w:rPr>
          <w:rFonts w:ascii="GHEA Grapalat" w:hAnsi="GHEA Grapalat"/>
          <w:lang w:val="hy-AM"/>
        </w:rPr>
        <w:t xml:space="preserve"> 2014-2020 </w:t>
      </w:r>
      <w:r w:rsidR="004A3757" w:rsidRPr="00CE594E">
        <w:rPr>
          <w:rFonts w:ascii="GHEA Grapalat" w:hAnsi="GHEA Grapalat" w:cs="Sylfaen"/>
          <w:lang w:val="hy-AM"/>
        </w:rPr>
        <w:t>թվականների</w:t>
      </w:r>
      <w:r w:rsidR="004A3757" w:rsidRPr="00CE594E">
        <w:rPr>
          <w:rFonts w:ascii="GHEA Grapalat" w:hAnsi="GHEA Grapalat"/>
          <w:lang w:val="hy-AM"/>
        </w:rPr>
        <w:t xml:space="preserve"> </w:t>
      </w:r>
      <w:r w:rsidR="004A3757" w:rsidRPr="00CE594E">
        <w:rPr>
          <w:rFonts w:ascii="GHEA Grapalat" w:hAnsi="GHEA Grapalat" w:cs="Sylfaen"/>
          <w:lang w:val="hy-AM"/>
        </w:rPr>
        <w:t>միջոցառումների ծրագիր-ժամանակացույց</w:t>
      </w:r>
      <w:r w:rsidR="003956D6" w:rsidRPr="00CE594E">
        <w:rPr>
          <w:rFonts w:ascii="GHEA Grapalat" w:hAnsi="GHEA Grapalat" w:cs="Sylfaen"/>
          <w:lang w:val="hy-AM"/>
        </w:rPr>
        <w:t xml:space="preserve">ով» և տեղեկատվության փոխանակման </w:t>
      </w:r>
      <w:r w:rsidR="003C30CC" w:rsidRPr="00CE594E">
        <w:rPr>
          <w:rFonts w:ascii="GHEA Grapalat" w:hAnsi="GHEA Grapalat" w:cs="Sylfaen"/>
          <w:lang w:val="hy-AM"/>
        </w:rPr>
        <w:t>վերաբե</w:t>
      </w:r>
      <w:r w:rsidR="00A706F7" w:rsidRPr="00A706F7">
        <w:rPr>
          <w:rFonts w:ascii="GHEA Grapalat" w:hAnsi="GHEA Grapalat" w:cs="Sylfaen"/>
          <w:lang w:val="hy-AM"/>
        </w:rPr>
        <w:t>ր</w:t>
      </w:r>
      <w:r w:rsidR="003C30CC" w:rsidRPr="00CE594E">
        <w:rPr>
          <w:rFonts w:ascii="GHEA Grapalat" w:hAnsi="GHEA Grapalat" w:cs="Sylfaen"/>
          <w:lang w:val="hy-AM"/>
        </w:rPr>
        <w:t xml:space="preserve">յալ </w:t>
      </w:r>
      <w:r w:rsidR="003956D6" w:rsidRPr="00CE594E">
        <w:rPr>
          <w:rFonts w:ascii="GHEA Grapalat" w:hAnsi="GHEA Grapalat" w:cs="Sylfaen"/>
          <w:lang w:val="hy-AM"/>
        </w:rPr>
        <w:t xml:space="preserve">ՀՀ ԷԲՊՆ-ի ու ՀՀ </w:t>
      </w:r>
      <w:r w:rsidR="004B7A4D" w:rsidRPr="00CE594E">
        <w:rPr>
          <w:rFonts w:ascii="GHEA Grapalat" w:hAnsi="GHEA Grapalat" w:cs="Sylfaen"/>
          <w:lang w:val="hy-AM"/>
        </w:rPr>
        <w:t>ՎԿ</w:t>
      </w:r>
      <w:r w:rsidR="003956D6" w:rsidRPr="00CE594E">
        <w:rPr>
          <w:rFonts w:ascii="GHEA Grapalat" w:hAnsi="GHEA Grapalat" w:cs="Sylfaen"/>
          <w:lang w:val="hy-AM"/>
        </w:rPr>
        <w:t>-ի միջև ընդունված համաձայնագրով</w:t>
      </w:r>
      <w:r w:rsidR="00235D5D" w:rsidRPr="00F749EF">
        <w:rPr>
          <w:rFonts w:ascii="GHEA Grapalat" w:hAnsi="GHEA Grapalat"/>
          <w:lang w:val="hy-AM"/>
        </w:rPr>
        <w:t>:</w:t>
      </w:r>
    </w:p>
    <w:p w14:paraId="4CDF5E21" w14:textId="3A9F0859" w:rsidR="00EE00DA" w:rsidRPr="00F749EF" w:rsidRDefault="00947547" w:rsidP="00181C0D">
      <w:pPr>
        <w:pStyle w:val="NormalWeb"/>
        <w:shd w:val="clear" w:color="auto" w:fill="FFFFFF"/>
        <w:spacing w:before="120" w:beforeAutospacing="0" w:after="0" w:afterAutospacing="0"/>
        <w:ind w:firstLine="54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201</w:t>
      </w:r>
      <w:r w:rsidR="00181C0D" w:rsidRPr="00CE594E">
        <w:rPr>
          <w:rFonts w:ascii="GHEA Grapalat" w:hAnsi="GHEA Grapalat"/>
          <w:lang w:val="hy-AM"/>
        </w:rPr>
        <w:t>7</w:t>
      </w:r>
      <w:r w:rsidR="00572463" w:rsidRPr="00F749EF">
        <w:rPr>
          <w:rFonts w:ascii="GHEA Grapalat" w:hAnsi="GHEA Grapalat"/>
          <w:lang w:val="hy-AM"/>
        </w:rPr>
        <w:t>թ</w:t>
      </w:r>
      <w:r w:rsidR="00181C0D" w:rsidRPr="00CE594E">
        <w:rPr>
          <w:rFonts w:ascii="GHEA Grapalat" w:hAnsi="GHEA Grapalat"/>
          <w:lang w:val="hy-AM"/>
        </w:rPr>
        <w:t>.</w:t>
      </w:r>
      <w:r w:rsidRPr="00F749EF">
        <w:rPr>
          <w:rFonts w:ascii="GHEA Grapalat" w:hAnsi="GHEA Grapalat"/>
          <w:lang w:val="hy-AM"/>
        </w:rPr>
        <w:t xml:space="preserve"> </w:t>
      </w:r>
      <w:r w:rsidR="002E6DB7" w:rsidRPr="00F749EF">
        <w:rPr>
          <w:rFonts w:ascii="GHEA Grapalat" w:hAnsi="GHEA Grapalat"/>
          <w:lang w:val="hy-AM"/>
        </w:rPr>
        <w:t>Հայաստանի</w:t>
      </w:r>
      <w:r w:rsidR="006326D3" w:rsidRPr="00F749EF">
        <w:rPr>
          <w:rFonts w:ascii="GHEA Grapalat" w:hAnsi="GHEA Grapalat"/>
          <w:lang w:val="hy-AM"/>
        </w:rPr>
        <w:t xml:space="preserve"> </w:t>
      </w:r>
      <w:r w:rsidRPr="00F749EF">
        <w:rPr>
          <w:rFonts w:ascii="GHEA Grapalat" w:hAnsi="GHEA Grapalat"/>
          <w:lang w:val="hy-AM"/>
        </w:rPr>
        <w:t xml:space="preserve">էներգետիկ հաշվեկշռի կազմման </w:t>
      </w:r>
      <w:r w:rsidR="00EA575C" w:rsidRPr="00F749EF">
        <w:rPr>
          <w:rFonts w:ascii="GHEA Grapalat" w:hAnsi="GHEA Grapalat"/>
          <w:lang w:val="hy-AM"/>
        </w:rPr>
        <w:t xml:space="preserve">համար </w:t>
      </w:r>
      <w:r w:rsidRPr="00F749EF">
        <w:rPr>
          <w:rFonts w:ascii="GHEA Grapalat" w:hAnsi="GHEA Grapalat"/>
          <w:lang w:val="hy-AM"/>
        </w:rPr>
        <w:t xml:space="preserve">մեթոդաբանական հիմք </w:t>
      </w:r>
      <w:r w:rsidR="00C960F6" w:rsidRPr="00F749EF">
        <w:rPr>
          <w:rFonts w:ascii="GHEA Grapalat" w:hAnsi="GHEA Grapalat"/>
          <w:lang w:val="hy-AM"/>
        </w:rPr>
        <w:t>են</w:t>
      </w:r>
      <w:r w:rsidRPr="00F749EF">
        <w:rPr>
          <w:rFonts w:ascii="GHEA Grapalat" w:hAnsi="GHEA Grapalat"/>
          <w:lang w:val="hy-AM"/>
        </w:rPr>
        <w:t xml:space="preserve"> հանդիսացել </w:t>
      </w:r>
      <w:r w:rsidR="0030470E" w:rsidRPr="00F749EF">
        <w:rPr>
          <w:rFonts w:ascii="GHEA Grapalat" w:hAnsi="GHEA Grapalat"/>
          <w:lang w:val="hy-AM"/>
        </w:rPr>
        <w:t>ՄԷԳ</w:t>
      </w:r>
      <w:r w:rsidR="00352193" w:rsidRPr="00F749EF">
        <w:rPr>
          <w:rFonts w:ascii="GHEA Grapalat" w:hAnsi="GHEA Grapalat"/>
          <w:lang w:val="hy-AM"/>
        </w:rPr>
        <w:t>,</w:t>
      </w:r>
      <w:r w:rsidR="0030470E" w:rsidRPr="00F749EF">
        <w:rPr>
          <w:rFonts w:ascii="GHEA Grapalat" w:hAnsi="GHEA Grapalat"/>
          <w:lang w:val="hy-AM"/>
        </w:rPr>
        <w:t xml:space="preserve"> Եվրոստատի</w:t>
      </w:r>
      <w:r w:rsidR="00D52280" w:rsidRPr="00F749EF">
        <w:rPr>
          <w:rFonts w:ascii="GHEA Grapalat" w:hAnsi="GHEA Grapalat"/>
          <w:lang w:val="hy-AM"/>
        </w:rPr>
        <w:t xml:space="preserve"> </w:t>
      </w:r>
      <w:r w:rsidR="00352193" w:rsidRPr="00F749EF">
        <w:rPr>
          <w:rFonts w:ascii="GHEA Grapalat" w:hAnsi="GHEA Grapalat"/>
          <w:lang w:val="hy-AM"/>
        </w:rPr>
        <w:t>և Տ</w:t>
      </w:r>
      <w:r w:rsidR="00EA575C" w:rsidRPr="00F749EF">
        <w:rPr>
          <w:rFonts w:ascii="GHEA Grapalat" w:hAnsi="GHEA Grapalat"/>
          <w:lang w:val="hy-AM"/>
        </w:rPr>
        <w:t>նտեսական համա</w:t>
      </w:r>
      <w:r w:rsidR="00397807" w:rsidRPr="00F749EF">
        <w:rPr>
          <w:rFonts w:ascii="GHEA Grapalat" w:hAnsi="GHEA Grapalat"/>
          <w:lang w:val="hy-AM"/>
        </w:rPr>
        <w:softHyphen/>
      </w:r>
      <w:r w:rsidR="00EA575C" w:rsidRPr="00F749EF">
        <w:rPr>
          <w:rFonts w:ascii="GHEA Grapalat" w:hAnsi="GHEA Grapalat"/>
          <w:lang w:val="hy-AM"/>
        </w:rPr>
        <w:t xml:space="preserve">գործակցության և զարգացման կազմակերպության (OECD) </w:t>
      </w:r>
      <w:r w:rsidR="00D52280" w:rsidRPr="00F749EF">
        <w:rPr>
          <w:rFonts w:ascii="GHEA Grapalat" w:hAnsi="GHEA Grapalat"/>
          <w:lang w:val="hy-AM"/>
        </w:rPr>
        <w:t xml:space="preserve">կողմից </w:t>
      </w:r>
      <w:r w:rsidRPr="00F749EF">
        <w:rPr>
          <w:rFonts w:ascii="GHEA Grapalat" w:hAnsi="GHEA Grapalat"/>
          <w:lang w:val="hy-AM"/>
        </w:rPr>
        <w:t xml:space="preserve">հրապարակված </w:t>
      </w:r>
      <w:r w:rsidR="00EA575C" w:rsidRPr="00F749EF">
        <w:rPr>
          <w:rFonts w:ascii="GHEA Grapalat" w:hAnsi="GHEA Grapalat"/>
          <w:lang w:val="hy-AM"/>
        </w:rPr>
        <w:t>ուղեցույցը</w:t>
      </w:r>
      <w:r w:rsidR="00EA575C" w:rsidRPr="00F749EF">
        <w:rPr>
          <w:rFonts w:ascii="GHEA Grapalat" w:hAnsi="GHEA Grapalat"/>
          <w:vertAlign w:val="superscript"/>
          <w:lang w:val="hy-AM"/>
        </w:rPr>
        <w:footnoteReference w:id="1"/>
      </w:r>
      <w:r w:rsidR="006326D3" w:rsidRPr="00F749EF">
        <w:rPr>
          <w:rFonts w:ascii="GHEA Grapalat" w:hAnsi="GHEA Grapalat"/>
          <w:lang w:val="hy-AM"/>
        </w:rPr>
        <w:t xml:space="preserve">, </w:t>
      </w:r>
      <w:r w:rsidR="006326D3" w:rsidRPr="00BE209D">
        <w:rPr>
          <w:rFonts w:ascii="GHEA Grapalat" w:hAnsi="GHEA Grapalat"/>
          <w:lang w:val="hy-AM"/>
        </w:rPr>
        <w:t xml:space="preserve">ինչպես նաև </w:t>
      </w:r>
      <w:r w:rsidR="002E6DB7" w:rsidRPr="00BE209D">
        <w:rPr>
          <w:rFonts w:ascii="GHEA Grapalat" w:hAnsi="GHEA Grapalat"/>
          <w:lang w:val="hy-AM"/>
        </w:rPr>
        <w:t>Տնտեսական</w:t>
      </w:r>
      <w:r w:rsidR="006326D3" w:rsidRPr="00BE209D">
        <w:rPr>
          <w:rFonts w:ascii="GHEA Grapalat" w:hAnsi="GHEA Grapalat"/>
          <w:lang w:val="hy-AM"/>
        </w:rPr>
        <w:t xml:space="preserve"> զարգացման </w:t>
      </w:r>
      <w:r w:rsidR="002E6DB7" w:rsidRPr="00BE209D">
        <w:rPr>
          <w:rFonts w:ascii="GHEA Grapalat" w:hAnsi="GHEA Grapalat"/>
          <w:lang w:val="hy-AM"/>
        </w:rPr>
        <w:t>և</w:t>
      </w:r>
      <w:r w:rsidR="006326D3" w:rsidRPr="00BE209D">
        <w:rPr>
          <w:rFonts w:ascii="GHEA Grapalat" w:hAnsi="GHEA Grapalat"/>
          <w:lang w:val="hy-AM"/>
        </w:rPr>
        <w:t xml:space="preserve"> հետազոտությունների կենտրոնի (EDRC) կողմից մշակված </w:t>
      </w:r>
      <w:r w:rsidR="006326D3" w:rsidRPr="00BE209D">
        <w:rPr>
          <w:rFonts w:ascii="GHEA Grapalat" w:hAnsi="GHEA Grapalat" w:cs="Calibri"/>
          <w:lang w:val="hy-AM"/>
        </w:rPr>
        <w:t>«Հ</w:t>
      </w:r>
      <w:r w:rsidR="006326D3" w:rsidRPr="00BE209D">
        <w:rPr>
          <w:rFonts w:ascii="GHEA Grapalat" w:hAnsi="GHEA Grapalat"/>
          <w:lang w:val="hy-AM"/>
        </w:rPr>
        <w:t>այաստանի էներգետիկ հաշվեկշռի մշակման բացատրագիրը</w:t>
      </w:r>
      <w:r w:rsidR="006326D3" w:rsidRPr="00BE209D">
        <w:rPr>
          <w:rFonts w:ascii="GHEA Grapalat" w:hAnsi="GHEA Grapalat" w:cs="Calibri"/>
          <w:lang w:val="hy-AM"/>
        </w:rPr>
        <w:t>»:</w:t>
      </w:r>
      <w:r w:rsidR="002150F7" w:rsidRPr="00F749EF">
        <w:rPr>
          <w:rFonts w:ascii="GHEA Grapalat" w:hAnsi="GHEA Grapalat"/>
          <w:lang w:val="hy-AM"/>
        </w:rPr>
        <w:t xml:space="preserve"> Նշված բացատրագրում նկարագրված են էներգետիկ հաշվեկշռի </w:t>
      </w:r>
      <w:r w:rsidR="00892BAD" w:rsidRPr="00F749EF">
        <w:rPr>
          <w:rFonts w:ascii="GHEA Grapalat" w:hAnsi="GHEA Grapalat"/>
          <w:lang w:val="hy-AM"/>
        </w:rPr>
        <w:t>կազմման</w:t>
      </w:r>
      <w:r w:rsidR="002150F7" w:rsidRPr="00F749EF">
        <w:rPr>
          <w:rFonts w:ascii="GHEA Grapalat" w:hAnsi="GHEA Grapalat"/>
          <w:lang w:val="hy-AM"/>
        </w:rPr>
        <w:t xml:space="preserve"> </w:t>
      </w:r>
      <w:r w:rsidR="00892BAD" w:rsidRPr="00F749EF">
        <w:rPr>
          <w:rFonts w:ascii="GHEA Grapalat" w:hAnsi="GHEA Grapalat"/>
          <w:lang w:val="hy-AM"/>
        </w:rPr>
        <w:t>սկզբունքները</w:t>
      </w:r>
      <w:r w:rsidR="002150F7" w:rsidRPr="00F749EF">
        <w:rPr>
          <w:rFonts w:ascii="GHEA Grapalat" w:hAnsi="GHEA Grapalat"/>
          <w:lang w:val="hy-AM"/>
        </w:rPr>
        <w:t xml:space="preserve">, ելակետային տեղեկությունների հիմնական աղբյուրները և հաշվեկշռի </w:t>
      </w:r>
      <w:r w:rsidR="002150F7" w:rsidRPr="00BE209D">
        <w:rPr>
          <w:rFonts w:ascii="GHEA Grapalat" w:hAnsi="GHEA Grapalat"/>
          <w:lang w:val="hy-AM"/>
        </w:rPr>
        <w:t>ձևավորման համար կիրառված հիմնական մոտեցումները:</w:t>
      </w:r>
      <w:r w:rsidR="002150F7" w:rsidRPr="00F749EF">
        <w:rPr>
          <w:rFonts w:ascii="GHEA Grapalat" w:hAnsi="GHEA Grapalat"/>
          <w:lang w:val="hy-AM"/>
        </w:rPr>
        <w:t xml:space="preserve"> </w:t>
      </w:r>
    </w:p>
    <w:p w14:paraId="302AF041" w14:textId="24692EB5" w:rsidR="00DE2511" w:rsidRPr="00F749EF" w:rsidRDefault="006326D3" w:rsidP="00181C0D">
      <w:pPr>
        <w:pStyle w:val="NormalWeb"/>
        <w:shd w:val="clear" w:color="auto" w:fill="FFFFFF"/>
        <w:spacing w:before="120" w:beforeAutospacing="0" w:after="0" w:afterAutospacing="0"/>
        <w:ind w:firstLine="54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 xml:space="preserve">Աշխատանքի կատարման համար օգտագործվել է </w:t>
      </w:r>
      <w:r w:rsidR="00892BAD" w:rsidRPr="00F749EF">
        <w:rPr>
          <w:rFonts w:ascii="GHEA Grapalat" w:hAnsi="GHEA Grapalat"/>
          <w:lang w:val="hy-AM"/>
        </w:rPr>
        <w:t>Տնտեսական</w:t>
      </w:r>
      <w:r w:rsidRPr="00F749EF">
        <w:rPr>
          <w:rFonts w:ascii="GHEA Grapalat" w:hAnsi="GHEA Grapalat"/>
          <w:lang w:val="hy-AM"/>
        </w:rPr>
        <w:t xml:space="preserve"> զարգացման </w:t>
      </w:r>
      <w:r w:rsidR="002E6DB7" w:rsidRPr="00F749EF">
        <w:rPr>
          <w:rFonts w:ascii="GHEA Grapalat" w:hAnsi="GHEA Grapalat"/>
          <w:lang w:val="hy-AM"/>
        </w:rPr>
        <w:t>և</w:t>
      </w:r>
      <w:r w:rsidRPr="00F749EF">
        <w:rPr>
          <w:rFonts w:ascii="GHEA Grapalat" w:hAnsi="GHEA Grapalat"/>
          <w:lang w:val="hy-AM"/>
        </w:rPr>
        <w:t xml:space="preserve"> հետազոտությունների կենտրոնի (EDRC) կողմից մշակված «EDRC_Energy_Balance_of_Armenia_for_2015» Excel ծրագիրը, որը </w:t>
      </w:r>
      <w:r w:rsidR="00181C0D" w:rsidRPr="00CE594E">
        <w:rPr>
          <w:rFonts w:ascii="GHEA Grapalat" w:hAnsi="GHEA Grapalat"/>
          <w:lang w:val="hy-AM"/>
        </w:rPr>
        <w:t xml:space="preserve">2017թ. </w:t>
      </w:r>
      <w:r w:rsidRPr="00F749EF">
        <w:rPr>
          <w:rFonts w:ascii="GHEA Grapalat" w:hAnsi="GHEA Grapalat"/>
          <w:lang w:val="hy-AM"/>
        </w:rPr>
        <w:t>«Էներգետիկայի գիտահետազոտական ինստիտուտ» ՓԲԸ-ի կողմից ենթարկվել է որոշակի</w:t>
      </w:r>
      <w:r w:rsidR="00B71C8E" w:rsidRPr="00F749EF">
        <w:rPr>
          <w:rFonts w:ascii="GHEA Grapalat" w:hAnsi="GHEA Grapalat"/>
          <w:lang w:val="hy-AM"/>
        </w:rPr>
        <w:t xml:space="preserve"> </w:t>
      </w:r>
      <w:r w:rsidR="00CC478F" w:rsidRPr="00F749EF">
        <w:rPr>
          <w:rFonts w:ascii="GHEA Grapalat" w:hAnsi="GHEA Grapalat"/>
          <w:lang w:val="hy-AM"/>
        </w:rPr>
        <w:t>լրամշակման:</w:t>
      </w:r>
    </w:p>
    <w:p w14:paraId="7A4FC666" w14:textId="77777777" w:rsidR="00DE2511" w:rsidRPr="00F749EF" w:rsidRDefault="00DE2511">
      <w:pPr>
        <w:rPr>
          <w:rFonts w:ascii="GHEA Grapalat" w:eastAsia="Times New Roman" w:hAnsi="GHEA Grapalat" w:cs="Sylfaen"/>
          <w:b/>
          <w:bCs/>
          <w:sz w:val="28"/>
          <w:szCs w:val="28"/>
          <w:lang w:val="hy-AM"/>
        </w:rPr>
      </w:pPr>
      <w:r w:rsidRPr="00F749EF">
        <w:rPr>
          <w:rFonts w:ascii="GHEA Grapalat" w:eastAsia="Times New Roman" w:hAnsi="GHEA Grapalat" w:cs="Sylfaen"/>
          <w:lang w:val="hy-AM"/>
        </w:rPr>
        <w:br w:type="page"/>
      </w:r>
    </w:p>
    <w:p w14:paraId="617B409F" w14:textId="2CE926E3" w:rsidR="000D144F" w:rsidRPr="00F749EF" w:rsidRDefault="00194504" w:rsidP="005262A0">
      <w:pPr>
        <w:pStyle w:val="Heading1"/>
        <w:spacing w:after="240"/>
        <w:rPr>
          <w:rFonts w:ascii="GHEA Grapalat" w:eastAsia="Times New Roman" w:hAnsi="GHEA Grapalat" w:cs="Sylfaen"/>
          <w:color w:val="00B050"/>
          <w:lang w:val="hy-AM"/>
        </w:rPr>
      </w:pPr>
      <w:bookmarkStart w:id="5" w:name="_Toc499300841"/>
      <w:bookmarkStart w:id="6" w:name="_Toc528146370"/>
      <w:r w:rsidRPr="00F749EF">
        <w:rPr>
          <w:rFonts w:ascii="GHEA Grapalat" w:eastAsia="Times New Roman" w:hAnsi="GHEA Grapalat" w:cs="Sylfaen"/>
          <w:color w:val="00B050"/>
          <w:lang w:val="hy-AM"/>
        </w:rPr>
        <w:lastRenderedPageBreak/>
        <w:t>2. ԷՆԵՐԳԵՏԻԿ ՀԱՇՎԵԿՇՌ</w:t>
      </w:r>
      <w:r w:rsidR="00272786" w:rsidRPr="00F749EF">
        <w:rPr>
          <w:rFonts w:ascii="GHEA Grapalat" w:eastAsia="Times New Roman" w:hAnsi="GHEA Grapalat" w:cs="Sylfaen"/>
          <w:color w:val="00B050"/>
          <w:lang w:val="hy-AM"/>
        </w:rPr>
        <w:t>Ի</w:t>
      </w:r>
      <w:r w:rsidR="00596FE2" w:rsidRPr="00F749EF">
        <w:rPr>
          <w:rFonts w:ascii="GHEA Grapalat" w:eastAsia="Times New Roman" w:hAnsi="GHEA Grapalat" w:cs="Sylfaen"/>
          <w:color w:val="00B050"/>
          <w:lang w:val="hy-AM"/>
        </w:rPr>
        <w:t xml:space="preserve"> </w:t>
      </w:r>
      <w:r w:rsidRPr="00F749EF">
        <w:rPr>
          <w:rFonts w:ascii="GHEA Grapalat" w:eastAsia="Times New Roman" w:hAnsi="GHEA Grapalat" w:cs="Sylfaen"/>
          <w:color w:val="00B050"/>
          <w:lang w:val="hy-AM"/>
        </w:rPr>
        <w:t>ՆՇԱՆԱԿՈՒԹՅՈՒՆԸ</w:t>
      </w:r>
      <w:bookmarkEnd w:id="5"/>
      <w:bookmarkEnd w:id="6"/>
    </w:p>
    <w:p w14:paraId="479642CB" w14:textId="77777777" w:rsidR="006614BC" w:rsidRPr="00CE594E" w:rsidRDefault="006614BC" w:rsidP="006614BC">
      <w:pPr>
        <w:pStyle w:val="NormalWeb"/>
        <w:shd w:val="clear" w:color="auto" w:fill="FFFFFF"/>
        <w:spacing w:before="0" w:beforeAutospacing="0" w:after="120" w:afterAutospacing="0" w:line="288" w:lineRule="auto"/>
        <w:ind w:firstLine="562"/>
        <w:jc w:val="both"/>
        <w:rPr>
          <w:rFonts w:ascii="GHEA Grapalat" w:hAnsi="GHEA Grapalat"/>
          <w:color w:val="000000"/>
          <w:lang w:val="hy-AM"/>
        </w:rPr>
      </w:pPr>
      <w:r w:rsidRPr="00F749EF">
        <w:rPr>
          <w:rFonts w:ascii="GHEA Grapalat" w:hAnsi="GHEA Grapalat"/>
          <w:lang w:val="hy-AM"/>
        </w:rPr>
        <w:t xml:space="preserve">Էներգետիկ հաշվեկշիռը ներկայացվում է ստանդարտ ձևաչափի աղյուսակի տեսքով, որտեղ արտացոլվում են </w:t>
      </w:r>
      <w:r w:rsidRPr="00F749EF">
        <w:rPr>
          <w:rFonts w:ascii="GHEA Grapalat" w:hAnsi="GHEA Grapalat"/>
          <w:color w:val="000000"/>
          <w:lang w:val="hy-AM"/>
        </w:rPr>
        <w:t xml:space="preserve">հաշվետու ժամանակահատվածում արդյունահանած, արտադրած, ներմուծած, արտահանած, պահեստավորած, վերամշակած, </w:t>
      </w:r>
      <w:r w:rsidRPr="00F749EF">
        <w:rPr>
          <w:rFonts w:ascii="GHEA Grapalat" w:hAnsi="GHEA Grapalat"/>
          <w:lang w:val="hy-AM"/>
        </w:rPr>
        <w:t>փոխակերպած, փոխադրած, բաշխած և տարբեր ոլորտներում օգտագործած էներգետիկ պաշարների ծավալները: Երկրի էներգետիկ հաշվեկշիռը ներկայացվում է Եվրոստատի կամ ՄԷԳ-ի ստանդարտ ձևաչափերով, որոնք համապատասխանում են էներգետիկ վիճակագրությանը ներկայացվող Եվրոպական պառլամենտի և խորհուրդի No 1099</w:t>
      </w:r>
      <w:r w:rsidRPr="00F749EF">
        <w:rPr>
          <w:rFonts w:ascii="GHEA Grapalat" w:hAnsi="GHEA Grapalat"/>
          <w:color w:val="000000"/>
          <w:lang w:val="hy-AM"/>
        </w:rPr>
        <w:t>/2008 առ 22 հոկտեմբերի 2008թ. կանոնակարգի պահանջներին:</w:t>
      </w:r>
    </w:p>
    <w:p w14:paraId="0D7FAE70" w14:textId="5D4BB417" w:rsidR="006614BC" w:rsidRPr="00F749EF" w:rsidRDefault="006614BC" w:rsidP="006614BC">
      <w:pPr>
        <w:pStyle w:val="NormalWeb"/>
        <w:shd w:val="clear" w:color="auto" w:fill="FFFFFF"/>
        <w:spacing w:before="0" w:beforeAutospacing="0" w:after="120" w:afterAutospacing="0" w:line="288" w:lineRule="auto"/>
        <w:ind w:firstLine="562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color w:val="000000"/>
          <w:lang w:val="hy-AM"/>
        </w:rPr>
        <w:t xml:space="preserve">Էներգետիկ հաշվեկշռի կազմման ժամանակ հաշվի </w:t>
      </w:r>
      <w:r w:rsidR="00A706F7" w:rsidRPr="00F13F8E">
        <w:rPr>
          <w:rFonts w:ascii="GHEA Grapalat" w:hAnsi="GHEA Grapalat"/>
          <w:color w:val="000000"/>
          <w:lang w:val="hy-AM"/>
        </w:rPr>
        <w:t>են</w:t>
      </w:r>
      <w:r w:rsidRPr="00F749EF">
        <w:rPr>
          <w:rFonts w:ascii="GHEA Grapalat" w:hAnsi="GHEA Grapalat"/>
          <w:color w:val="000000"/>
          <w:lang w:val="hy-AM"/>
        </w:rPr>
        <w:t xml:space="preserve"> առն</w:t>
      </w:r>
      <w:r w:rsidRPr="00CE594E">
        <w:rPr>
          <w:rFonts w:ascii="GHEA Grapalat" w:hAnsi="GHEA Grapalat"/>
          <w:color w:val="000000"/>
          <w:lang w:val="hy-AM"/>
        </w:rPr>
        <w:t>վում</w:t>
      </w:r>
      <w:r w:rsidRPr="00F749EF">
        <w:rPr>
          <w:rFonts w:ascii="GHEA Grapalat" w:hAnsi="GHEA Grapalat"/>
          <w:color w:val="000000"/>
          <w:lang w:val="hy-AM"/>
        </w:rPr>
        <w:t xml:space="preserve"> էներգակիրների և էներգիայի </w:t>
      </w:r>
      <w:r w:rsidRPr="00CE594E">
        <w:rPr>
          <w:rFonts w:ascii="GHEA Grapalat" w:hAnsi="GHEA Grapalat"/>
          <w:color w:val="000000"/>
          <w:lang w:val="hy-AM"/>
        </w:rPr>
        <w:t>հ</w:t>
      </w:r>
      <w:r w:rsidRPr="00F749EF">
        <w:rPr>
          <w:rFonts w:ascii="GHEA Grapalat" w:hAnsi="GHEA Grapalat"/>
          <w:color w:val="000000"/>
          <w:lang w:val="hy-AM"/>
        </w:rPr>
        <w:t>ոսքերը</w:t>
      </w:r>
      <w:r w:rsidRPr="00CE594E">
        <w:rPr>
          <w:rFonts w:ascii="GHEA Grapalat" w:hAnsi="GHEA Grapalat"/>
          <w:color w:val="000000"/>
          <w:lang w:val="hy-AM"/>
        </w:rPr>
        <w:t>՝</w:t>
      </w:r>
      <w:r w:rsidRPr="00F749EF">
        <w:rPr>
          <w:rFonts w:ascii="GHEA Grapalat" w:hAnsi="GHEA Grapalat"/>
          <w:color w:val="000000"/>
          <w:lang w:val="hy-AM"/>
        </w:rPr>
        <w:t xml:space="preserve"> ըստ դրանց արտադրման, վերամշակման, փոխակերպման, </w:t>
      </w:r>
      <w:r w:rsidRPr="00CE594E">
        <w:rPr>
          <w:rFonts w:ascii="GHEA Grapalat" w:hAnsi="GHEA Grapalat"/>
          <w:color w:val="000000"/>
          <w:lang w:val="hy-AM"/>
        </w:rPr>
        <w:t>հաղորդման</w:t>
      </w:r>
      <w:r w:rsidRPr="00F749EF">
        <w:rPr>
          <w:rFonts w:ascii="GHEA Grapalat" w:hAnsi="GHEA Grapalat"/>
          <w:color w:val="000000"/>
          <w:lang w:val="hy-AM"/>
        </w:rPr>
        <w:t xml:space="preserve">, պահեստավորման և վերջնական սպառման </w:t>
      </w:r>
      <w:r w:rsidRPr="00F749EF">
        <w:rPr>
          <w:rFonts w:ascii="GHEA Grapalat" w:hAnsi="GHEA Grapalat"/>
          <w:lang w:val="hy-AM"/>
        </w:rPr>
        <w:t xml:space="preserve">փուլերի, </w:t>
      </w:r>
      <w:r w:rsidRPr="00CE594E">
        <w:rPr>
          <w:rFonts w:ascii="GHEA Grapalat" w:hAnsi="GHEA Grapalat"/>
          <w:lang w:val="hy-AM"/>
        </w:rPr>
        <w:t>ինչպես նաև</w:t>
      </w:r>
      <w:r w:rsidRPr="00F749EF">
        <w:rPr>
          <w:rFonts w:ascii="GHEA Grapalat" w:hAnsi="GHEA Grapalat"/>
          <w:lang w:val="hy-AM"/>
        </w:rPr>
        <w:t xml:space="preserve"> </w:t>
      </w:r>
      <w:r w:rsidRPr="00CE594E">
        <w:rPr>
          <w:rFonts w:ascii="GHEA Grapalat" w:hAnsi="GHEA Grapalat"/>
          <w:lang w:val="hy-AM"/>
        </w:rPr>
        <w:t xml:space="preserve">սեփական կարիքների համար </w:t>
      </w:r>
      <w:r w:rsidRPr="00F749EF">
        <w:rPr>
          <w:rFonts w:ascii="GHEA Grapalat" w:hAnsi="GHEA Grapalat"/>
          <w:lang w:val="hy-AM"/>
        </w:rPr>
        <w:t xml:space="preserve">էներգիայի </w:t>
      </w:r>
      <w:r w:rsidR="00F6629E">
        <w:rPr>
          <w:rFonts w:ascii="GHEA Grapalat" w:hAnsi="GHEA Grapalat"/>
          <w:lang w:val="hy-AM"/>
        </w:rPr>
        <w:t>ծ</w:t>
      </w:r>
      <w:r w:rsidR="00F6629E" w:rsidRPr="00CE594E">
        <w:rPr>
          <w:rFonts w:ascii="GHEA Grapalat" w:hAnsi="GHEA Grapalat"/>
          <w:lang w:val="hy-AM"/>
        </w:rPr>
        <w:t>ախսե</w:t>
      </w:r>
      <w:r w:rsidR="00F75F93">
        <w:rPr>
          <w:rFonts w:ascii="GHEA Grapalat" w:hAnsi="GHEA Grapalat"/>
          <w:lang w:val="hy-AM"/>
        </w:rPr>
        <w:t>ր</w:t>
      </w:r>
      <w:r w:rsidR="00F6629E" w:rsidRPr="00CE594E">
        <w:rPr>
          <w:rFonts w:ascii="GHEA Grapalat" w:hAnsi="GHEA Grapalat"/>
          <w:lang w:val="hy-AM"/>
        </w:rPr>
        <w:t xml:space="preserve">ը </w:t>
      </w:r>
      <w:r w:rsidRPr="00CE594E">
        <w:rPr>
          <w:rFonts w:ascii="GHEA Grapalat" w:hAnsi="GHEA Grapalat"/>
          <w:lang w:val="hy-AM"/>
        </w:rPr>
        <w:t xml:space="preserve">և </w:t>
      </w:r>
      <w:r w:rsidRPr="00F749EF">
        <w:rPr>
          <w:rFonts w:ascii="GHEA Grapalat" w:hAnsi="GHEA Grapalat"/>
          <w:lang w:val="hy-AM"/>
        </w:rPr>
        <w:t>հնարավոր կորուստները:</w:t>
      </w:r>
    </w:p>
    <w:p w14:paraId="7653AF50" w14:textId="25E220B6" w:rsidR="006614BC" w:rsidRPr="00F749EF" w:rsidRDefault="009D1C10" w:rsidP="006614BC">
      <w:pPr>
        <w:pStyle w:val="NormalWeb"/>
        <w:shd w:val="clear" w:color="auto" w:fill="FFFFFF"/>
        <w:spacing w:before="0" w:beforeAutospacing="0" w:after="120" w:afterAutospacing="0" w:line="288" w:lineRule="auto"/>
        <w:ind w:firstLine="562"/>
        <w:jc w:val="both"/>
        <w:rPr>
          <w:rFonts w:ascii="GHEA Grapalat" w:hAnsi="GHEA Grapalat"/>
          <w:lang w:val="hy-AM"/>
        </w:rPr>
      </w:pPr>
      <w:r w:rsidRPr="009D1C10">
        <w:rPr>
          <w:rFonts w:ascii="GHEA Grapalat" w:hAnsi="GHEA Grapalat"/>
          <w:lang w:val="hy-AM"/>
        </w:rPr>
        <w:t xml:space="preserve">Համաձայն Եվրոստատի </w:t>
      </w:r>
      <w:r w:rsidRPr="00CE594E">
        <w:rPr>
          <w:rFonts w:ascii="GHEA Grapalat" w:hAnsi="GHEA Grapalat"/>
          <w:lang w:val="hy-AM"/>
        </w:rPr>
        <w:t>պահանջների</w:t>
      </w:r>
      <w:r w:rsidR="00F13F8E" w:rsidRPr="00F13F8E">
        <w:rPr>
          <w:rFonts w:ascii="GHEA Grapalat" w:hAnsi="GHEA Grapalat"/>
          <w:lang w:val="hy-AM"/>
        </w:rPr>
        <w:t>՝</w:t>
      </w:r>
      <w:r w:rsidRPr="00CE594E">
        <w:rPr>
          <w:rFonts w:ascii="GHEA Grapalat" w:hAnsi="GHEA Grapalat"/>
          <w:lang w:val="hy-AM"/>
        </w:rPr>
        <w:t xml:space="preserve"> է</w:t>
      </w:r>
      <w:r w:rsidR="006614BC" w:rsidRPr="00F749EF">
        <w:rPr>
          <w:rFonts w:ascii="GHEA Grapalat" w:hAnsi="GHEA Grapalat"/>
          <w:lang w:val="hy-AM"/>
        </w:rPr>
        <w:t xml:space="preserve">ներգետիկ հաշվեկշիռները կազմվում </w:t>
      </w:r>
      <w:r w:rsidR="00F6629E">
        <w:rPr>
          <w:rFonts w:ascii="GHEA Grapalat" w:hAnsi="GHEA Grapalat"/>
          <w:lang w:val="hy-AM"/>
        </w:rPr>
        <w:t xml:space="preserve">են </w:t>
      </w:r>
      <w:r w:rsidR="006614BC" w:rsidRPr="00F6629E">
        <w:rPr>
          <w:rFonts w:ascii="GHEA Grapalat" w:hAnsi="GHEA Grapalat"/>
          <w:lang w:val="hy-AM"/>
        </w:rPr>
        <w:t>բնական</w:t>
      </w:r>
      <w:r w:rsidR="006614BC" w:rsidRPr="00F749EF">
        <w:rPr>
          <w:rFonts w:ascii="GHEA Grapalat" w:hAnsi="GHEA Grapalat"/>
          <w:lang w:val="hy-AM"/>
        </w:rPr>
        <w:t xml:space="preserve"> (ՏՋ)</w:t>
      </w:r>
      <w:r w:rsidRPr="00CE594E">
        <w:rPr>
          <w:rFonts w:ascii="GHEA Grapalat" w:hAnsi="GHEA Grapalat"/>
          <w:lang w:val="hy-AM"/>
        </w:rPr>
        <w:t xml:space="preserve"> միավորներով</w:t>
      </w:r>
      <w:r w:rsidR="006614BC" w:rsidRPr="00F749EF">
        <w:rPr>
          <w:rFonts w:ascii="GHEA Grapalat" w:hAnsi="GHEA Grapalat"/>
          <w:lang w:val="hy-AM"/>
        </w:rPr>
        <w:t xml:space="preserve">, </w:t>
      </w:r>
      <w:r w:rsidRPr="00CE594E">
        <w:rPr>
          <w:rFonts w:ascii="GHEA Grapalat" w:hAnsi="GHEA Grapalat"/>
          <w:lang w:val="hy-AM"/>
        </w:rPr>
        <w:t xml:space="preserve">իսկ համաձայն ՄԷԳ-ի պահանջների՝ </w:t>
      </w:r>
      <w:r w:rsidR="006614BC" w:rsidRPr="00F749EF">
        <w:rPr>
          <w:rFonts w:ascii="GHEA Grapalat" w:hAnsi="GHEA Grapalat"/>
          <w:lang w:val="hy-AM"/>
        </w:rPr>
        <w:t xml:space="preserve"> պայմանական միավորներով: </w:t>
      </w:r>
      <w:r w:rsidRPr="00CE594E">
        <w:rPr>
          <w:rFonts w:ascii="GHEA Grapalat" w:hAnsi="GHEA Grapalat"/>
          <w:lang w:val="hy-AM"/>
        </w:rPr>
        <w:t>Պ</w:t>
      </w:r>
      <w:r w:rsidR="006614BC" w:rsidRPr="00F749EF">
        <w:rPr>
          <w:rFonts w:ascii="GHEA Grapalat" w:hAnsi="GHEA Grapalat"/>
          <w:lang w:val="hy-AM"/>
        </w:rPr>
        <w:t>այմանական միավոր է հանդիսանում նավթային համարժեքը, որը հավասար է 1</w:t>
      </w:r>
      <w:r w:rsidR="006614BC" w:rsidRPr="00F749EF">
        <w:rPr>
          <w:rFonts w:ascii="Calibri" w:hAnsi="Calibri" w:cs="Calibri"/>
          <w:lang w:val="hy-AM"/>
        </w:rPr>
        <w:t> </w:t>
      </w:r>
      <w:r w:rsidR="006614BC" w:rsidRPr="00F749EF">
        <w:rPr>
          <w:rFonts w:ascii="GHEA Grapalat" w:hAnsi="GHEA Grapalat"/>
          <w:lang w:val="hy-AM"/>
        </w:rPr>
        <w:t>կտ</w:t>
      </w:r>
      <w:r w:rsidR="006614BC" w:rsidRPr="00F749EF">
        <w:rPr>
          <w:rFonts w:ascii="Calibri" w:hAnsi="Calibri" w:cs="Calibri"/>
          <w:lang w:val="hy-AM"/>
        </w:rPr>
        <w:t> </w:t>
      </w:r>
      <w:r w:rsidR="006614BC" w:rsidRPr="00F749EF">
        <w:rPr>
          <w:rFonts w:ascii="GHEA Grapalat" w:hAnsi="GHEA Grapalat"/>
          <w:lang w:val="hy-AM"/>
        </w:rPr>
        <w:t>ն.հ.</w:t>
      </w:r>
      <w:r w:rsidR="006614BC" w:rsidRPr="00F749EF">
        <w:rPr>
          <w:rFonts w:ascii="Calibri" w:hAnsi="Calibri" w:cs="Calibri"/>
          <w:lang w:val="hy-AM"/>
        </w:rPr>
        <w:t> </w:t>
      </w:r>
      <w:r w:rsidR="006614BC" w:rsidRPr="00F749EF">
        <w:rPr>
          <w:rFonts w:ascii="GHEA Grapalat" w:hAnsi="GHEA Grapalat"/>
          <w:lang w:val="hy-AM"/>
        </w:rPr>
        <w:t>=</w:t>
      </w:r>
      <w:r w:rsidR="006614BC" w:rsidRPr="00F749EF">
        <w:rPr>
          <w:rFonts w:ascii="Calibri" w:hAnsi="Calibri" w:cs="Calibri"/>
          <w:lang w:val="hy-AM"/>
        </w:rPr>
        <w:t> </w:t>
      </w:r>
      <w:r w:rsidR="006614BC" w:rsidRPr="00F749EF">
        <w:rPr>
          <w:rFonts w:ascii="GHEA Grapalat" w:hAnsi="GHEA Grapalat"/>
          <w:lang w:val="hy-AM"/>
        </w:rPr>
        <w:t>41.868</w:t>
      </w:r>
      <w:r w:rsidR="006614BC" w:rsidRPr="00F749EF">
        <w:rPr>
          <w:rFonts w:ascii="Calibri" w:hAnsi="Calibri" w:cs="Calibri"/>
          <w:lang w:val="hy-AM"/>
        </w:rPr>
        <w:t> </w:t>
      </w:r>
      <w:r w:rsidR="006614BC" w:rsidRPr="00F749EF">
        <w:rPr>
          <w:rFonts w:ascii="GHEA Grapalat" w:hAnsi="GHEA Grapalat"/>
          <w:lang w:val="hy-AM"/>
        </w:rPr>
        <w:t>ՏՋ:</w:t>
      </w:r>
    </w:p>
    <w:p w14:paraId="0BA67FC0" w14:textId="3C48C9BF" w:rsidR="006614BC" w:rsidRPr="00CE594E" w:rsidRDefault="009D1C10" w:rsidP="00092ABE">
      <w:pPr>
        <w:pStyle w:val="NormalWeb"/>
        <w:shd w:val="clear" w:color="auto" w:fill="FFFFFF"/>
        <w:spacing w:before="120" w:beforeAutospacing="0" w:after="0" w:afterAutospacing="0" w:line="288" w:lineRule="auto"/>
        <w:ind w:firstLine="562"/>
        <w:jc w:val="both"/>
        <w:rPr>
          <w:rFonts w:ascii="GHEA Grapalat" w:hAnsi="GHEA Grapalat"/>
          <w:color w:val="000000"/>
          <w:lang w:val="hy-AM"/>
        </w:rPr>
      </w:pPr>
      <w:r w:rsidRPr="00CE594E">
        <w:rPr>
          <w:rFonts w:ascii="GHEA Grapalat" w:hAnsi="GHEA Grapalat"/>
          <w:color w:val="000000"/>
          <w:lang w:val="hy-AM"/>
        </w:rPr>
        <w:t>Վիճակագրական տվյալ</w:t>
      </w:r>
      <w:r w:rsidR="00F13F8E" w:rsidRPr="00F13F8E">
        <w:rPr>
          <w:rFonts w:ascii="GHEA Grapalat" w:hAnsi="GHEA Grapalat"/>
          <w:color w:val="000000"/>
          <w:lang w:val="hy-AM"/>
        </w:rPr>
        <w:t>ն</w:t>
      </w:r>
      <w:r w:rsidRPr="00CE594E">
        <w:rPr>
          <w:rFonts w:ascii="GHEA Grapalat" w:hAnsi="GHEA Grapalat"/>
          <w:color w:val="000000"/>
          <w:lang w:val="hy-AM"/>
        </w:rPr>
        <w:t>երի հավաքա</w:t>
      </w:r>
      <w:r w:rsidR="00EA5525" w:rsidRPr="00CE594E">
        <w:rPr>
          <w:rFonts w:ascii="GHEA Grapalat" w:hAnsi="GHEA Grapalat"/>
          <w:color w:val="000000"/>
          <w:lang w:val="hy-AM"/>
        </w:rPr>
        <w:t>գ</w:t>
      </w:r>
      <w:r w:rsidRPr="00CE594E">
        <w:rPr>
          <w:rFonts w:ascii="GHEA Grapalat" w:hAnsi="GHEA Grapalat"/>
          <w:color w:val="000000"/>
          <w:lang w:val="hy-AM"/>
        </w:rPr>
        <w:t>րումը, մշակումը և էներգետիկ հաշվեկշռի կազմումը հանդիսանում են առաջին քայլերը երկրի էներգետ</w:t>
      </w:r>
      <w:r w:rsidR="00F13F8E">
        <w:rPr>
          <w:rFonts w:ascii="GHEA Grapalat" w:hAnsi="GHEA Grapalat"/>
          <w:color w:val="000000"/>
          <w:lang w:val="hy-AM"/>
        </w:rPr>
        <w:t>իկ իրավիճակի վերլուծությ</w:t>
      </w:r>
      <w:r w:rsidR="00F13F8E" w:rsidRPr="0094776B">
        <w:rPr>
          <w:rFonts w:ascii="GHEA Grapalat" w:hAnsi="GHEA Grapalat"/>
          <w:color w:val="000000"/>
          <w:lang w:val="hy-AM"/>
        </w:rPr>
        <w:t>ա</w:t>
      </w:r>
      <w:r w:rsidR="00236A80">
        <w:rPr>
          <w:rFonts w:ascii="GHEA Grapalat" w:hAnsi="GHEA Grapalat"/>
          <w:color w:val="000000"/>
          <w:lang w:val="hy-AM"/>
        </w:rPr>
        <w:t>ն համար, ինչ</w:t>
      </w:r>
      <w:r w:rsidRPr="00CE594E">
        <w:rPr>
          <w:rFonts w:ascii="GHEA Grapalat" w:hAnsi="GHEA Grapalat"/>
          <w:color w:val="000000"/>
          <w:lang w:val="hy-AM"/>
        </w:rPr>
        <w:t>ը հնարավորություն է տալիս գնահատել նախորդ միտումները և ձևավորել էներգետիկայի ոլորտի զարգացմանն ուղղված հետա</w:t>
      </w:r>
      <w:r w:rsidR="00F6629E">
        <w:rPr>
          <w:rFonts w:ascii="GHEA Grapalat" w:hAnsi="GHEA Grapalat"/>
          <w:color w:val="000000"/>
          <w:lang w:val="hy-AM"/>
        </w:rPr>
        <w:t>գ</w:t>
      </w:r>
      <w:r w:rsidRPr="00CE594E">
        <w:rPr>
          <w:rFonts w:ascii="GHEA Grapalat" w:hAnsi="GHEA Grapalat"/>
          <w:color w:val="000000"/>
          <w:lang w:val="hy-AM"/>
        </w:rPr>
        <w:t>ա քաղաքա</w:t>
      </w:r>
      <w:r w:rsidR="0094776B" w:rsidRPr="003E3CE0">
        <w:rPr>
          <w:rFonts w:ascii="GHEA Grapalat" w:hAnsi="GHEA Grapalat"/>
          <w:color w:val="000000"/>
          <w:lang w:val="hy-AM"/>
        </w:rPr>
        <w:t>կա</w:t>
      </w:r>
      <w:r w:rsidRPr="00CE594E">
        <w:rPr>
          <w:rFonts w:ascii="GHEA Grapalat" w:hAnsi="GHEA Grapalat"/>
          <w:color w:val="000000"/>
          <w:lang w:val="hy-AM"/>
        </w:rPr>
        <w:t>նությունը: Էներգետիկ հաշվեկշռի տվյալները թույլ են տալիս գնահատել էներգաարդունավետության</w:t>
      </w:r>
      <w:r w:rsidR="0012540F" w:rsidRPr="00CE594E">
        <w:rPr>
          <w:rFonts w:ascii="GHEA Grapalat" w:hAnsi="GHEA Grapalat"/>
          <w:color w:val="000000"/>
          <w:lang w:val="hy-AM"/>
        </w:rPr>
        <w:t xml:space="preserve"> մակադակը տն</w:t>
      </w:r>
      <w:r w:rsidR="003E3CE0" w:rsidRPr="00F21504">
        <w:rPr>
          <w:rFonts w:ascii="GHEA Grapalat" w:hAnsi="GHEA Grapalat"/>
          <w:color w:val="000000"/>
          <w:lang w:val="hy-AM"/>
        </w:rPr>
        <w:t>տ</w:t>
      </w:r>
      <w:r w:rsidR="0012540F" w:rsidRPr="00CE594E">
        <w:rPr>
          <w:rFonts w:ascii="GHEA Grapalat" w:hAnsi="GHEA Grapalat"/>
          <w:color w:val="000000"/>
          <w:lang w:val="hy-AM"/>
        </w:rPr>
        <w:t xml:space="preserve">եսության տարբեր ճյուղերում և </w:t>
      </w:r>
      <w:r w:rsidR="00092ABE" w:rsidRPr="00CE594E">
        <w:rPr>
          <w:rFonts w:ascii="GHEA Grapalat" w:hAnsi="GHEA Grapalat"/>
          <w:color w:val="000000"/>
          <w:lang w:val="hy-AM"/>
        </w:rPr>
        <w:t>կենցաղային</w:t>
      </w:r>
      <w:r w:rsidR="0012540F" w:rsidRPr="00CE594E">
        <w:rPr>
          <w:rFonts w:ascii="GHEA Grapalat" w:hAnsi="GHEA Grapalat"/>
          <w:color w:val="000000"/>
          <w:lang w:val="hy-AM"/>
        </w:rPr>
        <w:t xml:space="preserve"> ոլորտում: Հարկ է նշել</w:t>
      </w:r>
      <w:r w:rsidR="00F6629E">
        <w:rPr>
          <w:rFonts w:ascii="GHEA Grapalat" w:hAnsi="GHEA Grapalat"/>
          <w:color w:val="000000"/>
          <w:lang w:val="hy-AM"/>
        </w:rPr>
        <w:t>,</w:t>
      </w:r>
      <w:r w:rsidR="0012540F" w:rsidRPr="00CE594E">
        <w:rPr>
          <w:rFonts w:ascii="GHEA Grapalat" w:hAnsi="GHEA Grapalat"/>
          <w:color w:val="000000"/>
          <w:lang w:val="hy-AM"/>
        </w:rPr>
        <w:t xml:space="preserve"> որ</w:t>
      </w:r>
      <w:r w:rsidR="00F21504">
        <w:rPr>
          <w:rFonts w:ascii="GHEA Grapalat" w:hAnsi="GHEA Grapalat"/>
          <w:color w:val="000000"/>
          <w:lang w:val="hy-AM"/>
        </w:rPr>
        <w:t xml:space="preserve"> արտանետումների ցուցանիշները սեր</w:t>
      </w:r>
      <w:r w:rsidR="0012540F" w:rsidRPr="00CE594E">
        <w:rPr>
          <w:rFonts w:ascii="GHEA Grapalat" w:hAnsi="GHEA Grapalat"/>
          <w:color w:val="000000"/>
          <w:lang w:val="hy-AM"/>
        </w:rPr>
        <w:t>տորեն կապված են էներգաարդյունավետության ցուցանիշների հետ:</w:t>
      </w:r>
    </w:p>
    <w:p w14:paraId="3326C94D" w14:textId="6D25C1E7" w:rsidR="006614BC" w:rsidRPr="00CE594E" w:rsidRDefault="00AB41EA" w:rsidP="00092ABE">
      <w:pPr>
        <w:pStyle w:val="a6"/>
        <w:shd w:val="clear" w:color="auto" w:fill="FFFFFF"/>
        <w:spacing w:before="120" w:beforeAutospacing="0" w:after="0" w:afterAutospacing="0"/>
        <w:ind w:firstLine="562"/>
        <w:jc w:val="both"/>
        <w:rPr>
          <w:rFonts w:ascii="GHEA Grapalat" w:hAnsi="GHEA Grapalat"/>
          <w:lang w:val="hy-AM"/>
        </w:rPr>
      </w:pPr>
      <w:r w:rsidRPr="00CE594E">
        <w:rPr>
          <w:rFonts w:ascii="GHEA Grapalat" w:hAnsi="GHEA Grapalat"/>
          <w:lang w:val="hy-AM"/>
        </w:rPr>
        <w:t xml:space="preserve">Հստակ և </w:t>
      </w:r>
      <w:r w:rsidR="00306A45">
        <w:rPr>
          <w:rFonts w:ascii="GHEA Grapalat" w:hAnsi="GHEA Grapalat"/>
          <w:lang w:val="hy-AM"/>
        </w:rPr>
        <w:t>բազմակողմանի տեղեկատվության դերն</w:t>
      </w:r>
      <w:r w:rsidRPr="00CE594E">
        <w:rPr>
          <w:rFonts w:ascii="GHEA Grapalat" w:hAnsi="GHEA Grapalat"/>
          <w:lang w:val="hy-AM"/>
        </w:rPr>
        <w:t xml:space="preserve"> անը</w:t>
      </w:r>
      <w:r w:rsidR="00306A45" w:rsidRPr="00306A45">
        <w:rPr>
          <w:rFonts w:ascii="GHEA Grapalat" w:hAnsi="GHEA Grapalat"/>
          <w:lang w:val="hy-AM"/>
        </w:rPr>
        <w:t>ն</w:t>
      </w:r>
      <w:r w:rsidRPr="00CE594E">
        <w:rPr>
          <w:rFonts w:ascii="GHEA Grapalat" w:hAnsi="GHEA Grapalat"/>
          <w:lang w:val="hy-AM"/>
        </w:rPr>
        <w:t>դհատ աճում է և թույլ է տալիս չսահմանափակվել միայն որակական եզրակա</w:t>
      </w:r>
      <w:r w:rsidR="00306A45" w:rsidRPr="00306A45">
        <w:rPr>
          <w:rFonts w:ascii="GHEA Grapalat" w:hAnsi="GHEA Grapalat"/>
          <w:lang w:val="hy-AM"/>
        </w:rPr>
        <w:t>ց</w:t>
      </w:r>
      <w:r w:rsidRPr="00CE594E">
        <w:rPr>
          <w:rFonts w:ascii="GHEA Grapalat" w:hAnsi="GHEA Grapalat"/>
          <w:lang w:val="hy-AM"/>
        </w:rPr>
        <w:t>ություններ</w:t>
      </w:r>
      <w:r w:rsidR="00306A45" w:rsidRPr="00A34135">
        <w:rPr>
          <w:rFonts w:ascii="GHEA Grapalat" w:hAnsi="GHEA Grapalat"/>
          <w:lang w:val="hy-AM"/>
        </w:rPr>
        <w:t>ով</w:t>
      </w:r>
      <w:r w:rsidR="006614BC" w:rsidRPr="00CE594E">
        <w:rPr>
          <w:rFonts w:ascii="GHEA Grapalat" w:hAnsi="GHEA Grapalat"/>
          <w:lang w:val="hy-AM"/>
        </w:rPr>
        <w:t xml:space="preserve">, </w:t>
      </w:r>
      <w:r w:rsidRPr="00CE594E">
        <w:rPr>
          <w:rFonts w:ascii="GHEA Grapalat" w:hAnsi="GHEA Grapalat"/>
          <w:lang w:val="hy-AM"/>
        </w:rPr>
        <w:t>այլ ստանալ էներգետիկ քաղաքականության քանակական գնահատականներ:</w:t>
      </w:r>
    </w:p>
    <w:p w14:paraId="4521849C" w14:textId="4E89D9DD" w:rsidR="006614BC" w:rsidRPr="00CE594E" w:rsidRDefault="0012540F" w:rsidP="00092ABE">
      <w:pPr>
        <w:pStyle w:val="a6"/>
        <w:shd w:val="clear" w:color="auto" w:fill="FFFFFF"/>
        <w:spacing w:before="120" w:beforeAutospacing="0" w:after="0" w:afterAutospacing="0"/>
        <w:ind w:firstLine="562"/>
        <w:jc w:val="both"/>
        <w:rPr>
          <w:rFonts w:ascii="GHEA Grapalat" w:hAnsi="GHEA Grapalat"/>
          <w:lang w:val="hy-AM"/>
        </w:rPr>
      </w:pPr>
      <w:r w:rsidRPr="00CE594E">
        <w:rPr>
          <w:rFonts w:ascii="GHEA Grapalat" w:hAnsi="GHEA Grapalat"/>
          <w:lang w:val="hy-AM"/>
        </w:rPr>
        <w:t>Ինչպես նշում է ՄԷԳ-ը</w:t>
      </w:r>
      <w:r w:rsidR="000012DC" w:rsidRPr="000012DC">
        <w:rPr>
          <w:rFonts w:ascii="GHEA Grapalat" w:hAnsi="GHEA Grapalat"/>
          <w:lang w:val="hy-AM"/>
        </w:rPr>
        <w:t>,</w:t>
      </w:r>
      <w:r w:rsidRPr="00CE594E">
        <w:rPr>
          <w:rFonts w:ascii="GHEA Grapalat" w:hAnsi="GHEA Grapalat"/>
          <w:lang w:val="hy-AM"/>
        </w:rPr>
        <w:t xml:space="preserve"> էներգետիկ քաղաքա</w:t>
      </w:r>
      <w:r w:rsidR="000012DC" w:rsidRPr="000012DC">
        <w:rPr>
          <w:rFonts w:ascii="GHEA Grapalat" w:hAnsi="GHEA Grapalat"/>
          <w:lang w:val="hy-AM"/>
        </w:rPr>
        <w:t>կա</w:t>
      </w:r>
      <w:r w:rsidRPr="00CE594E">
        <w:rPr>
          <w:rFonts w:ascii="GHEA Grapalat" w:hAnsi="GHEA Grapalat"/>
          <w:lang w:val="hy-AM"/>
        </w:rPr>
        <w:t>նության մշակման նպատակով անհ</w:t>
      </w:r>
      <w:r w:rsidR="00F6629E">
        <w:rPr>
          <w:rFonts w:ascii="GHEA Grapalat" w:hAnsi="GHEA Grapalat"/>
          <w:lang w:val="hy-AM"/>
        </w:rPr>
        <w:t>ր</w:t>
      </w:r>
      <w:r w:rsidRPr="00CE594E">
        <w:rPr>
          <w:rFonts w:ascii="GHEA Grapalat" w:hAnsi="GHEA Grapalat"/>
          <w:lang w:val="hy-AM"/>
        </w:rPr>
        <w:t>աժեշտ է հստակ տեղեկատվութ</w:t>
      </w:r>
      <w:r w:rsidR="000B4214" w:rsidRPr="000B4214">
        <w:rPr>
          <w:rFonts w:ascii="GHEA Grapalat" w:hAnsi="GHEA Grapalat"/>
          <w:lang w:val="hy-AM"/>
        </w:rPr>
        <w:t>յ</w:t>
      </w:r>
      <w:r w:rsidRPr="00CE594E">
        <w:rPr>
          <w:rFonts w:ascii="GHEA Grapalat" w:hAnsi="GHEA Grapalat"/>
          <w:lang w:val="hy-AM"/>
        </w:rPr>
        <w:t>ուն ունենալ վերջնական սպառման վերաբերյալ, մասնավորապես.</w:t>
      </w:r>
    </w:p>
    <w:p w14:paraId="2E5A89ED" w14:textId="618DB2AD" w:rsidR="0012540F" w:rsidRPr="00CE594E" w:rsidRDefault="0012540F" w:rsidP="00092ABE">
      <w:pPr>
        <w:pStyle w:val="a6"/>
        <w:numPr>
          <w:ilvl w:val="0"/>
          <w:numId w:val="49"/>
        </w:numPr>
        <w:shd w:val="clear" w:color="auto" w:fill="FFFFFF"/>
        <w:spacing w:before="120" w:beforeAutospacing="0" w:after="0" w:afterAutospacing="0"/>
        <w:jc w:val="both"/>
        <w:rPr>
          <w:rFonts w:ascii="GHEA Grapalat" w:hAnsi="GHEA Grapalat"/>
          <w:lang w:val="hy-AM"/>
        </w:rPr>
      </w:pPr>
      <w:r w:rsidRPr="00CE594E">
        <w:rPr>
          <w:rFonts w:ascii="GHEA Grapalat" w:hAnsi="GHEA Grapalat"/>
          <w:lang w:val="hy-AM"/>
        </w:rPr>
        <w:t>տեղեկա</w:t>
      </w:r>
      <w:r w:rsidR="000B4214" w:rsidRPr="000B4214">
        <w:rPr>
          <w:rFonts w:ascii="GHEA Grapalat" w:hAnsi="GHEA Grapalat"/>
          <w:lang w:val="hy-AM"/>
        </w:rPr>
        <w:t>տ</w:t>
      </w:r>
      <w:r w:rsidRPr="00CE594E">
        <w:rPr>
          <w:rFonts w:ascii="GHEA Grapalat" w:hAnsi="GHEA Grapalat"/>
          <w:lang w:val="hy-AM"/>
        </w:rPr>
        <w:t>վություն էներգասպառման շարժիչ ուժերի վերաբերյալ,</w:t>
      </w:r>
    </w:p>
    <w:p w14:paraId="25BB25BD" w14:textId="77777777" w:rsidR="00092ABE" w:rsidRPr="00CE594E" w:rsidRDefault="00092ABE" w:rsidP="00092ABE">
      <w:pPr>
        <w:pStyle w:val="a6"/>
        <w:numPr>
          <w:ilvl w:val="0"/>
          <w:numId w:val="49"/>
        </w:numPr>
        <w:shd w:val="clear" w:color="auto" w:fill="FFFFFF"/>
        <w:spacing w:before="120" w:beforeAutospacing="0" w:after="0" w:afterAutospacing="0"/>
        <w:jc w:val="both"/>
        <w:rPr>
          <w:rFonts w:ascii="GHEA Grapalat" w:hAnsi="GHEA Grapalat"/>
          <w:lang w:val="hy-AM"/>
        </w:rPr>
      </w:pPr>
      <w:r w:rsidRPr="00CE594E">
        <w:rPr>
          <w:rFonts w:ascii="GHEA Grapalat" w:hAnsi="GHEA Grapalat"/>
          <w:lang w:val="hy-AM"/>
        </w:rPr>
        <w:lastRenderedPageBreak/>
        <w:t>տեղեկատվություն էներգասպառման ընթացիկ իրավիճակի վերաբերյալ,</w:t>
      </w:r>
    </w:p>
    <w:p w14:paraId="777DC5F3" w14:textId="63C94AFF" w:rsidR="0012540F" w:rsidRPr="00CE594E" w:rsidRDefault="00092ABE" w:rsidP="00092ABE">
      <w:pPr>
        <w:pStyle w:val="a6"/>
        <w:numPr>
          <w:ilvl w:val="0"/>
          <w:numId w:val="49"/>
        </w:numPr>
        <w:shd w:val="clear" w:color="auto" w:fill="FFFFFF"/>
        <w:spacing w:before="120" w:beforeAutospacing="0" w:after="0" w:afterAutospacing="0"/>
        <w:jc w:val="both"/>
        <w:rPr>
          <w:rFonts w:ascii="GHEA Grapalat" w:hAnsi="GHEA Grapalat"/>
          <w:lang w:val="hy-AM"/>
        </w:rPr>
      </w:pPr>
      <w:r w:rsidRPr="00CE594E">
        <w:rPr>
          <w:rFonts w:ascii="GHEA Grapalat" w:hAnsi="GHEA Grapalat"/>
          <w:lang w:val="hy-AM"/>
        </w:rPr>
        <w:t>տեղեկատվություն քա</w:t>
      </w:r>
      <w:r w:rsidR="00A23054" w:rsidRPr="00CE594E">
        <w:rPr>
          <w:rFonts w:ascii="GHEA Grapalat" w:hAnsi="GHEA Grapalat"/>
          <w:lang w:val="hy-AM"/>
        </w:rPr>
        <w:t>ղաքա</w:t>
      </w:r>
      <w:r w:rsidR="000B4214" w:rsidRPr="000B4214">
        <w:rPr>
          <w:rFonts w:ascii="GHEA Grapalat" w:hAnsi="GHEA Grapalat"/>
          <w:lang w:val="hy-AM"/>
        </w:rPr>
        <w:t>կա</w:t>
      </w:r>
      <w:r w:rsidRPr="00CE594E">
        <w:rPr>
          <w:rFonts w:ascii="GHEA Grapalat" w:hAnsi="GHEA Grapalat"/>
          <w:lang w:val="hy-AM"/>
        </w:rPr>
        <w:t>նության տարբերակների իրակա</w:t>
      </w:r>
      <w:r w:rsidR="000B4214" w:rsidRPr="00CD6D0A">
        <w:rPr>
          <w:rFonts w:ascii="GHEA Grapalat" w:hAnsi="GHEA Grapalat"/>
          <w:lang w:val="hy-AM"/>
        </w:rPr>
        <w:t>նա</w:t>
      </w:r>
      <w:r w:rsidRPr="00CE594E">
        <w:rPr>
          <w:rFonts w:ascii="GHEA Grapalat" w:hAnsi="GHEA Grapalat"/>
          <w:lang w:val="hy-AM"/>
        </w:rPr>
        <w:t>ցման դեպքու</w:t>
      </w:r>
      <w:r w:rsidR="00A23054" w:rsidRPr="00CE594E">
        <w:rPr>
          <w:rFonts w:ascii="GHEA Grapalat" w:hAnsi="GHEA Grapalat"/>
          <w:lang w:val="hy-AM"/>
        </w:rPr>
        <w:t>մ</w:t>
      </w:r>
      <w:r w:rsidRPr="00CE594E">
        <w:rPr>
          <w:rFonts w:ascii="GHEA Grapalat" w:hAnsi="GHEA Grapalat"/>
          <w:lang w:val="hy-AM"/>
        </w:rPr>
        <w:t xml:space="preserve"> հնարավոր արձագանքներ</w:t>
      </w:r>
      <w:r w:rsidR="00A23054" w:rsidRPr="00CE594E">
        <w:rPr>
          <w:rFonts w:ascii="GHEA Grapalat" w:hAnsi="GHEA Grapalat"/>
          <w:lang w:val="hy-AM"/>
        </w:rPr>
        <w:t>ի մասին</w:t>
      </w:r>
      <w:r w:rsidRPr="00CE594E">
        <w:rPr>
          <w:rFonts w:ascii="GHEA Grapalat" w:hAnsi="GHEA Grapalat"/>
          <w:lang w:val="hy-AM"/>
        </w:rPr>
        <w:t>:</w:t>
      </w:r>
    </w:p>
    <w:p w14:paraId="0153A793" w14:textId="4155C68B" w:rsidR="00EA5525" w:rsidRPr="00CE594E" w:rsidRDefault="00EA5525" w:rsidP="00092ABE">
      <w:pPr>
        <w:pStyle w:val="a6"/>
        <w:shd w:val="clear" w:color="auto" w:fill="FFFFFF"/>
        <w:spacing w:before="120" w:beforeAutospacing="0" w:after="0" w:afterAutospacing="0"/>
        <w:ind w:firstLine="562"/>
        <w:jc w:val="both"/>
        <w:rPr>
          <w:rFonts w:ascii="GHEA Grapalat" w:hAnsi="GHEA Grapalat"/>
          <w:lang w:val="hy-AM"/>
        </w:rPr>
      </w:pPr>
      <w:r w:rsidRPr="00CE594E">
        <w:rPr>
          <w:rFonts w:ascii="GHEA Grapalat" w:hAnsi="GHEA Grapalat"/>
          <w:lang w:val="hy-AM"/>
        </w:rPr>
        <w:t>Մշակված են տարբեր մոդելներ, որոնք թու</w:t>
      </w:r>
      <w:r w:rsidR="00CD6D0A" w:rsidRPr="00CD6D0A">
        <w:rPr>
          <w:rFonts w:ascii="GHEA Grapalat" w:hAnsi="GHEA Grapalat"/>
          <w:lang w:val="hy-AM"/>
        </w:rPr>
        <w:t>յ</w:t>
      </w:r>
      <w:r w:rsidRPr="00CE594E">
        <w:rPr>
          <w:rFonts w:ascii="GHEA Grapalat" w:hAnsi="GHEA Grapalat"/>
          <w:lang w:val="hy-AM"/>
        </w:rPr>
        <w:t>լ են տալիս բացահա</w:t>
      </w:r>
      <w:r w:rsidR="00CD6D0A" w:rsidRPr="00CD6D0A">
        <w:rPr>
          <w:rFonts w:ascii="GHEA Grapalat" w:hAnsi="GHEA Grapalat"/>
          <w:lang w:val="hy-AM"/>
        </w:rPr>
        <w:t>յ</w:t>
      </w:r>
      <w:r w:rsidRPr="00CE594E">
        <w:rPr>
          <w:rFonts w:ascii="GHEA Grapalat" w:hAnsi="GHEA Grapalat"/>
          <w:lang w:val="hy-AM"/>
        </w:rPr>
        <w:t>տել առկա խնդիրները և գնահատել միջոցառումների իրական</w:t>
      </w:r>
      <w:r w:rsidR="00CD6D0A" w:rsidRPr="00CD6D0A">
        <w:rPr>
          <w:rFonts w:ascii="GHEA Grapalat" w:hAnsi="GHEA Grapalat"/>
          <w:lang w:val="hy-AM"/>
        </w:rPr>
        <w:t>ա</w:t>
      </w:r>
      <w:r w:rsidRPr="00CE594E">
        <w:rPr>
          <w:rFonts w:ascii="GHEA Grapalat" w:hAnsi="GHEA Grapalat"/>
          <w:lang w:val="hy-AM"/>
        </w:rPr>
        <w:t>ցման հնարավոր արդյունքները:   Առավել նշանակություն ունի «շա</w:t>
      </w:r>
      <w:r w:rsidR="00CD6D0A" w:rsidRPr="00CD6D0A">
        <w:rPr>
          <w:rFonts w:ascii="GHEA Grapalat" w:hAnsi="GHEA Grapalat"/>
          <w:lang w:val="hy-AM"/>
        </w:rPr>
        <w:t>ր</w:t>
      </w:r>
      <w:r w:rsidRPr="00CE594E">
        <w:rPr>
          <w:rFonts w:ascii="GHEA Grapalat" w:hAnsi="GHEA Grapalat"/>
          <w:lang w:val="hy-AM"/>
        </w:rPr>
        <w:t>ժիչ ուժ – իրավիճակ – արձագանք» մոդելը, որ</w:t>
      </w:r>
      <w:r w:rsidR="00CD6D0A" w:rsidRPr="00CD6D0A">
        <w:rPr>
          <w:rFonts w:ascii="GHEA Grapalat" w:hAnsi="GHEA Grapalat"/>
          <w:lang w:val="hy-AM"/>
        </w:rPr>
        <w:t>ն</w:t>
      </w:r>
      <w:r w:rsidRPr="00CE594E">
        <w:rPr>
          <w:rFonts w:ascii="GHEA Grapalat" w:hAnsi="GHEA Grapalat"/>
          <w:lang w:val="hy-AM"/>
        </w:rPr>
        <w:t xml:space="preserve"> առաջարկվել է 1996թ. Տնտեսական համագործակցության և զարգացման կազմակերպության (OECD) կողմից:</w:t>
      </w:r>
    </w:p>
    <w:p w14:paraId="32EF6AE1" w14:textId="015054F3" w:rsidR="006614BC" w:rsidRPr="00CE594E" w:rsidRDefault="00092ABE" w:rsidP="00092ABE">
      <w:pPr>
        <w:pStyle w:val="a6"/>
        <w:shd w:val="clear" w:color="auto" w:fill="FFFFFF"/>
        <w:spacing w:before="120" w:beforeAutospacing="0" w:after="0" w:afterAutospacing="0"/>
        <w:ind w:firstLine="562"/>
        <w:jc w:val="both"/>
        <w:rPr>
          <w:rFonts w:ascii="GHEA Grapalat" w:hAnsi="GHEA Grapalat"/>
          <w:lang w:val="hy-AM"/>
        </w:rPr>
      </w:pPr>
      <w:r w:rsidRPr="00CE594E">
        <w:rPr>
          <w:rFonts w:ascii="GHEA Grapalat" w:hAnsi="GHEA Grapalat"/>
          <w:lang w:val="hy-AM"/>
        </w:rPr>
        <w:t xml:space="preserve">Այս ամենը կազմում է տեղեկատվական միջավայր, որը պարբերաբար թարմացվում է և հիմք է հանդիսանում քաղաքականության վերանայման  և </w:t>
      </w:r>
      <w:r w:rsidR="00EA5525" w:rsidRPr="00CE594E">
        <w:rPr>
          <w:rFonts w:ascii="GHEA Grapalat" w:hAnsi="GHEA Grapalat"/>
          <w:lang w:val="hy-AM"/>
        </w:rPr>
        <w:t>շտկման համար:</w:t>
      </w:r>
    </w:p>
    <w:p w14:paraId="342CE100" w14:textId="5FD1B7D9" w:rsidR="00BE3D2C" w:rsidRPr="00F749EF" w:rsidRDefault="00D561F3" w:rsidP="00092ABE">
      <w:pPr>
        <w:pStyle w:val="NormalWeb"/>
        <w:shd w:val="clear" w:color="auto" w:fill="FFFFFF"/>
        <w:spacing w:before="120" w:beforeAutospacing="0" w:after="0" w:afterAutospacing="0" w:line="288" w:lineRule="auto"/>
        <w:ind w:firstLine="562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Չնայած</w:t>
      </w:r>
      <w:r w:rsidR="00181A57" w:rsidRPr="00F749EF">
        <w:rPr>
          <w:rFonts w:ascii="GHEA Grapalat" w:hAnsi="GHEA Grapalat"/>
          <w:lang w:val="hy-AM"/>
        </w:rPr>
        <w:t>, որ վերական</w:t>
      </w:r>
      <w:r w:rsidRPr="00F749EF">
        <w:rPr>
          <w:rFonts w:ascii="GHEA Grapalat" w:hAnsi="GHEA Grapalat"/>
          <w:lang w:val="hy-AM"/>
        </w:rPr>
        <w:t>գն</w:t>
      </w:r>
      <w:r w:rsidR="00181A57" w:rsidRPr="00F749EF">
        <w:rPr>
          <w:rFonts w:ascii="GHEA Grapalat" w:hAnsi="GHEA Grapalat"/>
          <w:lang w:val="hy-AM"/>
        </w:rPr>
        <w:t xml:space="preserve">վող </w:t>
      </w:r>
      <w:r w:rsidRPr="00F749EF">
        <w:rPr>
          <w:rFonts w:ascii="GHEA Grapalat" w:hAnsi="GHEA Grapalat"/>
          <w:lang w:val="hy-AM"/>
        </w:rPr>
        <w:t>աղբյուրների</w:t>
      </w:r>
      <w:r w:rsidR="00BE3D2C" w:rsidRPr="00F749EF">
        <w:rPr>
          <w:rFonts w:ascii="GHEA Grapalat" w:hAnsi="GHEA Grapalat"/>
          <w:lang w:val="hy-AM"/>
        </w:rPr>
        <w:t xml:space="preserve"> (հողմային, արեգակնային և այլ)</w:t>
      </w:r>
      <w:r w:rsidR="00181A57" w:rsidRPr="00F749EF">
        <w:rPr>
          <w:rFonts w:ascii="GHEA Grapalat" w:hAnsi="GHEA Grapalat"/>
          <w:lang w:val="hy-AM"/>
        </w:rPr>
        <w:t xml:space="preserve"> </w:t>
      </w:r>
      <w:r w:rsidR="00BE3D2C" w:rsidRPr="00F749EF">
        <w:rPr>
          <w:rFonts w:ascii="GHEA Grapalat" w:hAnsi="GHEA Grapalat"/>
          <w:lang w:val="hy-AM"/>
        </w:rPr>
        <w:t xml:space="preserve">կողմից </w:t>
      </w:r>
      <w:r w:rsidR="00181A57" w:rsidRPr="00F749EF">
        <w:rPr>
          <w:rFonts w:ascii="GHEA Grapalat" w:hAnsi="GHEA Grapalat"/>
          <w:lang w:val="hy-AM"/>
        </w:rPr>
        <w:t xml:space="preserve">արտադրվող էլեկտրական էներգիան դեռևս բավականին թանկ է, </w:t>
      </w:r>
      <w:r w:rsidR="00BE3D2C" w:rsidRPr="00F749EF">
        <w:rPr>
          <w:rFonts w:ascii="GHEA Grapalat" w:hAnsi="GHEA Grapalat"/>
          <w:lang w:val="hy-AM"/>
        </w:rPr>
        <w:t>դրանց մասնաբաժնի ավելացում</w:t>
      </w:r>
      <w:r w:rsidR="00B1600E" w:rsidRPr="00B1600E">
        <w:rPr>
          <w:rFonts w:ascii="GHEA Grapalat" w:hAnsi="GHEA Grapalat"/>
          <w:lang w:val="hy-AM"/>
        </w:rPr>
        <w:t>ն</w:t>
      </w:r>
      <w:r w:rsidR="00BE3D2C" w:rsidRPr="00F749EF">
        <w:rPr>
          <w:rFonts w:ascii="GHEA Grapalat" w:hAnsi="GHEA Grapalat"/>
          <w:lang w:val="hy-AM"/>
        </w:rPr>
        <w:t xml:space="preserve"> էներգետիկ հաշվե</w:t>
      </w:r>
      <w:r w:rsidR="00D005CB" w:rsidRPr="00F749EF">
        <w:rPr>
          <w:rFonts w:ascii="GHEA Grapalat" w:hAnsi="GHEA Grapalat"/>
          <w:lang w:val="hy-AM"/>
        </w:rPr>
        <w:softHyphen/>
      </w:r>
      <w:r w:rsidR="00BE3D2C" w:rsidRPr="00F749EF">
        <w:rPr>
          <w:rFonts w:ascii="GHEA Grapalat" w:hAnsi="GHEA Grapalat"/>
          <w:lang w:val="hy-AM"/>
        </w:rPr>
        <w:t xml:space="preserve">կշռում երաշխավորում է երկրի էներգետիկ անկախության խելամիտ </w:t>
      </w:r>
      <w:r w:rsidRPr="00F749EF">
        <w:rPr>
          <w:rFonts w:ascii="GHEA Grapalat" w:hAnsi="GHEA Grapalat"/>
          <w:lang w:val="hy-AM"/>
        </w:rPr>
        <w:t>մակարդակի</w:t>
      </w:r>
      <w:r w:rsidR="00BE3D2C" w:rsidRPr="00F749EF">
        <w:rPr>
          <w:rFonts w:ascii="GHEA Grapalat" w:hAnsi="GHEA Grapalat"/>
          <w:lang w:val="hy-AM"/>
        </w:rPr>
        <w:t xml:space="preserve"> </w:t>
      </w:r>
      <w:r w:rsidR="009712BD" w:rsidRPr="00F749EF">
        <w:rPr>
          <w:rFonts w:ascii="GHEA Grapalat" w:hAnsi="GHEA Grapalat"/>
          <w:lang w:val="hy-AM"/>
        </w:rPr>
        <w:t>ապահովումը և ջերմոցային գազերի արտանետման ծավալների կրճատումը</w:t>
      </w:r>
      <w:r w:rsidR="00BE3D2C" w:rsidRPr="00F749EF">
        <w:rPr>
          <w:rFonts w:ascii="GHEA Grapalat" w:hAnsi="GHEA Grapalat"/>
          <w:lang w:val="hy-AM"/>
        </w:rPr>
        <w:t>:</w:t>
      </w:r>
      <w:r w:rsidR="00181A57" w:rsidRPr="00F749EF">
        <w:rPr>
          <w:rFonts w:ascii="GHEA Grapalat" w:hAnsi="GHEA Grapalat"/>
          <w:lang w:val="hy-AM"/>
        </w:rPr>
        <w:t xml:space="preserve"> </w:t>
      </w:r>
    </w:p>
    <w:p w14:paraId="38C08335" w14:textId="28E4A055" w:rsidR="004D2AD9" w:rsidRPr="00F749EF" w:rsidRDefault="004D2AD9" w:rsidP="00092ABE">
      <w:pPr>
        <w:pStyle w:val="a6"/>
        <w:shd w:val="clear" w:color="auto" w:fill="FFFFFF"/>
        <w:spacing w:before="120" w:beforeAutospacing="0" w:after="0" w:afterAutospacing="0"/>
        <w:ind w:firstLine="568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Էներգետիկ հաշվեկշռի կազմում</w:t>
      </w:r>
      <w:r w:rsidR="0070536C" w:rsidRPr="00F6629E">
        <w:rPr>
          <w:rFonts w:ascii="GHEA Grapalat" w:hAnsi="GHEA Grapalat"/>
          <w:lang w:val="hy-AM"/>
        </w:rPr>
        <w:t>ն</w:t>
      </w:r>
      <w:r w:rsidRPr="00F749EF">
        <w:rPr>
          <w:rFonts w:ascii="GHEA Grapalat" w:hAnsi="GHEA Grapalat"/>
          <w:lang w:val="hy-AM"/>
        </w:rPr>
        <w:t xml:space="preserve"> անհրաժեշտ է՝</w:t>
      </w:r>
    </w:p>
    <w:p w14:paraId="4C7669A9" w14:textId="4D4FEC59" w:rsidR="00BA488B" w:rsidRPr="00F749EF" w:rsidRDefault="00BA488B" w:rsidP="00092ABE">
      <w:pPr>
        <w:pStyle w:val="a6"/>
        <w:numPr>
          <w:ilvl w:val="0"/>
          <w:numId w:val="39"/>
        </w:numPr>
        <w:shd w:val="clear" w:color="auto" w:fill="FFFFFF"/>
        <w:spacing w:before="120" w:beforeAutospacing="0" w:after="0" w:afterAutospacing="0"/>
        <w:ind w:left="63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երկրի էներգետիկ անկախության մակարդակի, այդ թվում</w:t>
      </w:r>
      <w:r w:rsidR="00B1600E" w:rsidRPr="004774D4">
        <w:rPr>
          <w:rFonts w:ascii="GHEA Grapalat" w:hAnsi="GHEA Grapalat"/>
          <w:lang w:val="hy-AM"/>
        </w:rPr>
        <w:t>՝</w:t>
      </w:r>
      <w:r w:rsidRPr="00F749EF">
        <w:rPr>
          <w:rFonts w:ascii="GHEA Grapalat" w:hAnsi="GHEA Grapalat"/>
          <w:lang w:val="hy-AM"/>
        </w:rPr>
        <w:t xml:space="preserve"> էներգետիկ հաշվեկշռում </w:t>
      </w:r>
      <w:r w:rsidR="00F90B7E" w:rsidRPr="00F749EF">
        <w:rPr>
          <w:rFonts w:ascii="GHEA Grapalat" w:hAnsi="GHEA Grapalat"/>
          <w:lang w:val="hy-AM"/>
        </w:rPr>
        <w:t>վերականգնվող</w:t>
      </w:r>
      <w:r w:rsidRPr="00F749EF">
        <w:rPr>
          <w:rFonts w:ascii="GHEA Grapalat" w:hAnsi="GHEA Grapalat"/>
          <w:lang w:val="hy-AM"/>
        </w:rPr>
        <w:t xml:space="preserve"> աղբյուրներում արտադրված էներգիայի մասնաբաժնի</w:t>
      </w:r>
      <w:r w:rsidR="00B71C8E" w:rsidRPr="00F749EF">
        <w:rPr>
          <w:rFonts w:ascii="GHEA Grapalat" w:hAnsi="GHEA Grapalat"/>
          <w:lang w:val="hy-AM"/>
        </w:rPr>
        <w:t xml:space="preserve"> </w:t>
      </w:r>
      <w:r w:rsidRPr="00F749EF">
        <w:rPr>
          <w:rFonts w:ascii="GHEA Grapalat" w:hAnsi="GHEA Grapalat"/>
          <w:lang w:val="hy-AM"/>
        </w:rPr>
        <w:t>գնահատման համար,</w:t>
      </w:r>
    </w:p>
    <w:p w14:paraId="75C05753" w14:textId="77777777" w:rsidR="004D2AD9" w:rsidRPr="00F749EF" w:rsidRDefault="004D2AD9" w:rsidP="00092ABE">
      <w:pPr>
        <w:pStyle w:val="a6"/>
        <w:numPr>
          <w:ilvl w:val="0"/>
          <w:numId w:val="39"/>
        </w:numPr>
        <w:shd w:val="clear" w:color="auto" w:fill="FFFFFF"/>
        <w:spacing w:before="120" w:beforeAutospacing="0" w:after="0" w:afterAutospacing="0"/>
        <w:ind w:left="63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վառելիքի և էներգիայի արտադրության և սպառման կառուցվածքի ուսումնասիրության համար,</w:t>
      </w:r>
    </w:p>
    <w:p w14:paraId="6EE310AC" w14:textId="77777777" w:rsidR="004D2AD9" w:rsidRPr="00F749EF" w:rsidRDefault="004D2AD9" w:rsidP="00092ABE">
      <w:pPr>
        <w:pStyle w:val="a6"/>
        <w:numPr>
          <w:ilvl w:val="0"/>
          <w:numId w:val="39"/>
        </w:numPr>
        <w:shd w:val="clear" w:color="auto" w:fill="FFFFFF"/>
        <w:spacing w:before="120" w:beforeAutospacing="0" w:after="0" w:afterAutospacing="0"/>
        <w:ind w:left="63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վառելիքի և էներգիայի պաշարների պահանջարկի ուսումնասիրության համար,</w:t>
      </w:r>
    </w:p>
    <w:p w14:paraId="18038AB3" w14:textId="5270B70C" w:rsidR="004D2AD9" w:rsidRPr="00F749EF" w:rsidRDefault="004D2AD9" w:rsidP="00092ABE">
      <w:pPr>
        <w:pStyle w:val="a6"/>
        <w:numPr>
          <w:ilvl w:val="0"/>
          <w:numId w:val="39"/>
        </w:numPr>
        <w:shd w:val="clear" w:color="auto" w:fill="FFFFFF"/>
        <w:spacing w:before="120" w:beforeAutospacing="0" w:after="0" w:afterAutospacing="0"/>
        <w:ind w:left="63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վառելիքաէներգետիկ հաշվեկշռի կառուցվածքի վերլուծության համար՝ այն կատարելագործելու նպատակով,</w:t>
      </w:r>
    </w:p>
    <w:p w14:paraId="5AECC460" w14:textId="3C586D2F" w:rsidR="004D2AD9" w:rsidRPr="00F749EF" w:rsidRDefault="001B44AC" w:rsidP="00092ABE">
      <w:pPr>
        <w:pStyle w:val="a6"/>
        <w:numPr>
          <w:ilvl w:val="0"/>
          <w:numId w:val="39"/>
        </w:numPr>
        <w:shd w:val="clear" w:color="auto" w:fill="FFFFFF"/>
        <w:spacing w:before="120" w:beforeAutospacing="0" w:after="0" w:afterAutospacing="0"/>
        <w:ind w:left="63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երկրի վառելիքա</w:t>
      </w:r>
      <w:r w:rsidR="00BA488B" w:rsidRPr="00F749EF">
        <w:rPr>
          <w:rFonts w:ascii="GHEA Grapalat" w:hAnsi="GHEA Grapalat"/>
          <w:lang w:val="hy-AM"/>
        </w:rPr>
        <w:t xml:space="preserve">էներգետիկ համալիրի </w:t>
      </w:r>
      <w:r w:rsidR="00F90B7E" w:rsidRPr="00F749EF">
        <w:rPr>
          <w:rFonts w:ascii="GHEA Grapalat" w:hAnsi="GHEA Grapalat"/>
          <w:lang w:val="hy-AM"/>
        </w:rPr>
        <w:t>գարգացման</w:t>
      </w:r>
      <w:r w:rsidR="00BA488B" w:rsidRPr="00F749EF">
        <w:rPr>
          <w:rFonts w:ascii="GHEA Grapalat" w:hAnsi="GHEA Grapalat"/>
          <w:lang w:val="hy-AM"/>
        </w:rPr>
        <w:t xml:space="preserve"> նպատակով կապիտալ ներդրումների ծավալների որոշման համար,</w:t>
      </w:r>
    </w:p>
    <w:p w14:paraId="48367E6D" w14:textId="7A70BF88" w:rsidR="00BA488B" w:rsidRPr="00F749EF" w:rsidRDefault="00BA488B" w:rsidP="00092ABE">
      <w:pPr>
        <w:pStyle w:val="a6"/>
        <w:numPr>
          <w:ilvl w:val="0"/>
          <w:numId w:val="39"/>
        </w:numPr>
        <w:shd w:val="clear" w:color="auto" w:fill="FFFFFF"/>
        <w:spacing w:before="120" w:beforeAutospacing="0" w:after="0" w:afterAutospacing="0"/>
        <w:ind w:left="63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վառելիքաէներգետիկ պաշարների արտահանման և ներմուծման ծավալների որոշման համար,</w:t>
      </w:r>
    </w:p>
    <w:p w14:paraId="6D9CF67C" w14:textId="4F62A501" w:rsidR="00BA488B" w:rsidRPr="00F749EF" w:rsidRDefault="00F90B7E" w:rsidP="00092ABE">
      <w:pPr>
        <w:pStyle w:val="a6"/>
        <w:numPr>
          <w:ilvl w:val="0"/>
          <w:numId w:val="39"/>
        </w:numPr>
        <w:shd w:val="clear" w:color="auto" w:fill="FFFFFF"/>
        <w:spacing w:before="120" w:beforeAutospacing="0" w:after="0" w:afterAutospacing="0"/>
        <w:ind w:left="63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էներգախնայողության</w:t>
      </w:r>
      <w:r w:rsidR="00BA488B" w:rsidRPr="00F749EF">
        <w:rPr>
          <w:rFonts w:ascii="GHEA Grapalat" w:hAnsi="GHEA Grapalat"/>
          <w:lang w:val="hy-AM"/>
        </w:rPr>
        <w:t xml:space="preserve"> ներուժի գնահատման համար,</w:t>
      </w:r>
    </w:p>
    <w:p w14:paraId="39A8D98D" w14:textId="1F23944D" w:rsidR="00BA488B" w:rsidRPr="00092ABE" w:rsidRDefault="00BA488B" w:rsidP="00092ABE">
      <w:pPr>
        <w:pStyle w:val="a6"/>
        <w:numPr>
          <w:ilvl w:val="0"/>
          <w:numId w:val="39"/>
        </w:numPr>
        <w:shd w:val="clear" w:color="auto" w:fill="FFFFFF"/>
        <w:spacing w:before="120" w:beforeAutospacing="0" w:after="0" w:afterAutospacing="0"/>
        <w:ind w:left="63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 xml:space="preserve">ջերմոցային գազերի և այլ արտանետումների ծավալների որոշման և շրջակա </w:t>
      </w:r>
      <w:r w:rsidR="00F90B7E" w:rsidRPr="00F749EF">
        <w:rPr>
          <w:rFonts w:ascii="GHEA Grapalat" w:hAnsi="GHEA Grapalat"/>
          <w:lang w:val="hy-AM"/>
        </w:rPr>
        <w:t>միջավայրի</w:t>
      </w:r>
      <w:r w:rsidRPr="00F749EF">
        <w:rPr>
          <w:rFonts w:ascii="GHEA Grapalat" w:hAnsi="GHEA Grapalat"/>
          <w:lang w:val="hy-AM"/>
        </w:rPr>
        <w:t xml:space="preserve"> վրա դրանց բացասական </w:t>
      </w:r>
      <w:r w:rsidR="00F90B7E" w:rsidRPr="00F749EF">
        <w:rPr>
          <w:rFonts w:ascii="GHEA Grapalat" w:hAnsi="GHEA Grapalat"/>
          <w:lang w:val="hy-AM"/>
        </w:rPr>
        <w:t>ազդեցությունը</w:t>
      </w:r>
      <w:r w:rsidRPr="00F749EF">
        <w:rPr>
          <w:rFonts w:ascii="GHEA Grapalat" w:hAnsi="GHEA Grapalat"/>
          <w:lang w:val="hy-AM"/>
        </w:rPr>
        <w:t xml:space="preserve"> նվազեցնելու միջոցառումների մշակման համար և այլ:</w:t>
      </w:r>
    </w:p>
    <w:p w14:paraId="17D797F8" w14:textId="77777777" w:rsidR="00092ABE" w:rsidRPr="00F749EF" w:rsidRDefault="00092ABE" w:rsidP="00092ABE">
      <w:pPr>
        <w:pStyle w:val="a6"/>
        <w:shd w:val="clear" w:color="auto" w:fill="FFFFFF"/>
        <w:spacing w:before="120" w:beforeAutospacing="0" w:after="0" w:afterAutospacing="0"/>
        <w:ind w:left="630"/>
        <w:jc w:val="both"/>
        <w:rPr>
          <w:rFonts w:ascii="GHEA Grapalat" w:hAnsi="GHEA Grapalat"/>
          <w:lang w:val="hy-AM"/>
        </w:rPr>
      </w:pPr>
    </w:p>
    <w:p w14:paraId="27617B84" w14:textId="77777777" w:rsidR="001B44AC" w:rsidRPr="00F749EF" w:rsidRDefault="001B44AC">
      <w:pPr>
        <w:rPr>
          <w:rFonts w:ascii="GHEA Grapalat" w:eastAsia="Times New Roman" w:hAnsi="GHEA Grapalat" w:cs="Sylfaen"/>
          <w:b/>
          <w:bCs/>
          <w:sz w:val="28"/>
          <w:szCs w:val="28"/>
          <w:lang w:val="hy-AM"/>
        </w:rPr>
      </w:pPr>
    </w:p>
    <w:p w14:paraId="1DAEBC48" w14:textId="77777777" w:rsidR="00937A31" w:rsidRPr="00F749EF" w:rsidRDefault="00937A31">
      <w:pPr>
        <w:rPr>
          <w:rFonts w:ascii="GHEA Grapalat" w:eastAsia="Times New Roman" w:hAnsi="GHEA Grapalat" w:cs="Sylfaen"/>
          <w:b/>
          <w:bCs/>
          <w:sz w:val="28"/>
          <w:szCs w:val="28"/>
          <w:lang w:val="hy-AM"/>
        </w:rPr>
      </w:pPr>
      <w:r w:rsidRPr="00F749EF">
        <w:rPr>
          <w:rFonts w:ascii="GHEA Grapalat" w:eastAsia="Times New Roman" w:hAnsi="GHEA Grapalat" w:cs="Sylfaen"/>
          <w:b/>
          <w:bCs/>
          <w:sz w:val="28"/>
          <w:szCs w:val="28"/>
          <w:lang w:val="hy-AM"/>
        </w:rPr>
        <w:br w:type="page"/>
      </w:r>
    </w:p>
    <w:p w14:paraId="5379E9A0" w14:textId="6E86A0D5" w:rsidR="00310613" w:rsidRPr="00F749EF" w:rsidRDefault="00CC3414" w:rsidP="004202E9">
      <w:pPr>
        <w:pStyle w:val="Heading1"/>
        <w:spacing w:after="240"/>
        <w:rPr>
          <w:rFonts w:ascii="GHEA Grapalat" w:eastAsia="Times New Roman" w:hAnsi="GHEA Grapalat" w:cs="Sylfaen"/>
          <w:color w:val="00B050"/>
          <w:lang w:val="hy-AM"/>
        </w:rPr>
      </w:pPr>
      <w:bookmarkStart w:id="7" w:name="_Toc499300842"/>
      <w:bookmarkStart w:id="8" w:name="_Toc528146371"/>
      <w:r w:rsidRPr="00F749EF">
        <w:rPr>
          <w:rFonts w:ascii="GHEA Grapalat" w:eastAsia="Times New Roman" w:hAnsi="GHEA Grapalat" w:cs="Sylfaen"/>
          <w:color w:val="00B050"/>
          <w:lang w:val="hy-AM"/>
        </w:rPr>
        <w:lastRenderedPageBreak/>
        <w:t>3</w:t>
      </w:r>
      <w:r w:rsidR="00310613" w:rsidRPr="00F749EF">
        <w:rPr>
          <w:rFonts w:ascii="GHEA Grapalat" w:eastAsia="Times New Roman" w:hAnsi="GHEA Grapalat" w:cs="Sylfaen"/>
          <w:color w:val="00B050"/>
          <w:lang w:val="hy-AM"/>
        </w:rPr>
        <w:t xml:space="preserve">. ՀԱՇՎԵԿՇՌԻ </w:t>
      </w:r>
      <w:r w:rsidR="00653413" w:rsidRPr="00F749EF">
        <w:rPr>
          <w:rFonts w:ascii="GHEA Grapalat" w:eastAsia="Times New Roman" w:hAnsi="GHEA Grapalat" w:cs="Sylfaen"/>
          <w:color w:val="00B050"/>
          <w:lang w:val="hy-AM"/>
        </w:rPr>
        <w:t>ԿԱԶՄՈՒՄԸ Ե</w:t>
      </w:r>
      <w:r w:rsidR="00310613" w:rsidRPr="00F749EF">
        <w:rPr>
          <w:rFonts w:ascii="GHEA Grapalat" w:eastAsia="Times New Roman" w:hAnsi="GHEA Grapalat" w:cs="Sylfaen"/>
          <w:color w:val="00B050"/>
          <w:lang w:val="hy-AM"/>
        </w:rPr>
        <w:t>Վ ԿԻՐԱՌՎԱԾ ՄՈՏԵՑՈՒՄՆԵՐԸ</w:t>
      </w:r>
      <w:bookmarkEnd w:id="7"/>
      <w:bookmarkEnd w:id="8"/>
    </w:p>
    <w:p w14:paraId="0704864E" w14:textId="65468D83" w:rsidR="006D3F76" w:rsidRPr="00F749EF" w:rsidRDefault="006D3F76" w:rsidP="00D07747">
      <w:pPr>
        <w:pStyle w:val="NormalWeb"/>
        <w:shd w:val="clear" w:color="auto" w:fill="FFFFFF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 xml:space="preserve">Սույն բաժնում </w:t>
      </w:r>
      <w:r w:rsidR="008E280D" w:rsidRPr="00F749EF">
        <w:rPr>
          <w:rFonts w:ascii="GHEA Grapalat" w:hAnsi="GHEA Grapalat"/>
          <w:lang w:val="hy-AM"/>
        </w:rPr>
        <w:t xml:space="preserve">ներկայացվում են </w:t>
      </w:r>
      <w:r w:rsidRPr="00F749EF">
        <w:rPr>
          <w:rFonts w:ascii="GHEA Grapalat" w:hAnsi="GHEA Grapalat"/>
          <w:lang w:val="hy-AM"/>
        </w:rPr>
        <w:t xml:space="preserve">էներգետիկ հաշվեկշռում </w:t>
      </w:r>
      <w:r w:rsidR="008E280D" w:rsidRPr="00F749EF">
        <w:rPr>
          <w:rFonts w:ascii="GHEA Grapalat" w:hAnsi="GHEA Grapalat"/>
          <w:lang w:val="hy-AM"/>
        </w:rPr>
        <w:t>ներառած</w:t>
      </w:r>
      <w:r w:rsidRPr="00F749EF">
        <w:rPr>
          <w:rFonts w:ascii="GHEA Grapalat" w:hAnsi="GHEA Grapalat"/>
          <w:lang w:val="hy-AM"/>
        </w:rPr>
        <w:t xml:space="preserve"> հիմնական էներգակիրների ելակետային տեղեկություններ</w:t>
      </w:r>
      <w:r w:rsidR="001B44AC" w:rsidRPr="00F749EF">
        <w:rPr>
          <w:rFonts w:ascii="GHEA Grapalat" w:hAnsi="GHEA Grapalat"/>
          <w:lang w:val="hy-AM"/>
        </w:rPr>
        <w:t>ը</w:t>
      </w:r>
      <w:r w:rsidRPr="00F749EF">
        <w:rPr>
          <w:rFonts w:ascii="GHEA Grapalat" w:hAnsi="GHEA Grapalat"/>
          <w:lang w:val="hy-AM"/>
        </w:rPr>
        <w:t xml:space="preserve"> և հաշվեկշռի ձևավորման համար </w:t>
      </w:r>
      <w:r w:rsidR="008E280D" w:rsidRPr="00F749EF">
        <w:rPr>
          <w:rFonts w:ascii="GHEA Grapalat" w:hAnsi="GHEA Grapalat"/>
          <w:lang w:val="hy-AM"/>
        </w:rPr>
        <w:t>կիրառված հիմնական մոտեցումները:</w:t>
      </w:r>
    </w:p>
    <w:p w14:paraId="53A11662" w14:textId="0785A2DE" w:rsidR="006D3F76" w:rsidRPr="00F749EF" w:rsidRDefault="00CC3414" w:rsidP="006D3F76">
      <w:pPr>
        <w:pStyle w:val="Heading2"/>
        <w:spacing w:before="240" w:line="288" w:lineRule="auto"/>
        <w:rPr>
          <w:rFonts w:ascii="GHEA Grapalat" w:hAnsi="GHEA Grapalat" w:cs="Sylfaen"/>
          <w:sz w:val="24"/>
          <w:szCs w:val="24"/>
          <w:lang w:val="hy-AM"/>
        </w:rPr>
      </w:pPr>
      <w:bookmarkStart w:id="9" w:name="_Toc463455745"/>
      <w:bookmarkStart w:id="10" w:name="_Toc499300843"/>
      <w:bookmarkStart w:id="11" w:name="_Toc528146372"/>
      <w:r w:rsidRPr="00F749EF">
        <w:rPr>
          <w:rFonts w:ascii="GHEA Grapalat" w:hAnsi="GHEA Grapalat" w:cs="Sylfaen"/>
          <w:sz w:val="24"/>
          <w:szCs w:val="24"/>
          <w:lang w:val="hy-AM"/>
        </w:rPr>
        <w:t>3</w:t>
      </w:r>
      <w:r w:rsidR="006D3F76" w:rsidRPr="00F749EF">
        <w:rPr>
          <w:rFonts w:ascii="GHEA Grapalat" w:hAnsi="GHEA Grapalat" w:cs="Sylfaen"/>
          <w:sz w:val="24"/>
          <w:szCs w:val="24"/>
          <w:lang w:val="hy-AM"/>
        </w:rPr>
        <w:t>.1. Էլեկտրա</w:t>
      </w:r>
      <w:r w:rsidR="004B0C1C" w:rsidRPr="00F749EF">
        <w:rPr>
          <w:rFonts w:ascii="GHEA Grapalat" w:hAnsi="GHEA Grapalat" w:cs="Sylfaen"/>
          <w:sz w:val="24"/>
          <w:szCs w:val="24"/>
          <w:lang w:val="hy-AM"/>
        </w:rPr>
        <w:t xml:space="preserve">կան </w:t>
      </w:r>
      <w:r w:rsidR="006D3F76" w:rsidRPr="00F749EF">
        <w:rPr>
          <w:rFonts w:ascii="GHEA Grapalat" w:hAnsi="GHEA Grapalat" w:cs="Sylfaen"/>
          <w:sz w:val="24"/>
          <w:szCs w:val="24"/>
          <w:lang w:val="hy-AM"/>
        </w:rPr>
        <w:t>էներգիայի հաշվեկշիռը</w:t>
      </w:r>
      <w:bookmarkEnd w:id="9"/>
      <w:bookmarkEnd w:id="10"/>
      <w:bookmarkEnd w:id="11"/>
    </w:p>
    <w:p w14:paraId="65E48258" w14:textId="77777777" w:rsidR="006D3F76" w:rsidRPr="00F749EF" w:rsidRDefault="006D3F76" w:rsidP="006D3F76">
      <w:pPr>
        <w:pStyle w:val="NormalWeb"/>
        <w:shd w:val="clear" w:color="auto" w:fill="FFFFFF"/>
        <w:spacing w:before="180" w:beforeAutospacing="0" w:after="120" w:afterAutospacing="0" w:line="288" w:lineRule="auto"/>
        <w:jc w:val="both"/>
        <w:rPr>
          <w:rFonts w:ascii="GHEA Grapalat" w:hAnsi="GHEA Grapalat"/>
          <w:b/>
          <w:lang w:val="hy-AM"/>
        </w:rPr>
      </w:pPr>
      <w:r w:rsidRPr="00F749EF">
        <w:rPr>
          <w:rFonts w:ascii="GHEA Grapalat" w:hAnsi="GHEA Grapalat"/>
          <w:b/>
          <w:lang w:val="hy-AM"/>
        </w:rPr>
        <w:t xml:space="preserve">Ընդհանուր տեղեկություններ և պատկեր </w:t>
      </w:r>
    </w:p>
    <w:p w14:paraId="0A695485" w14:textId="0C5A6E61" w:rsidR="006D3F76" w:rsidRPr="00F749EF" w:rsidRDefault="009D4928" w:rsidP="00D07747">
      <w:pPr>
        <w:pStyle w:val="NormalWeb"/>
        <w:shd w:val="clear" w:color="auto" w:fill="FFFFFF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Հայաստան</w:t>
      </w:r>
      <w:r w:rsidR="004B7A4D" w:rsidRPr="0062566F">
        <w:rPr>
          <w:rFonts w:ascii="GHEA Grapalat" w:hAnsi="GHEA Grapalat"/>
          <w:lang w:val="hy-AM"/>
        </w:rPr>
        <w:t>ի</w:t>
      </w:r>
      <w:r w:rsidRPr="00F749EF">
        <w:rPr>
          <w:rFonts w:ascii="GHEA Grapalat" w:hAnsi="GHEA Grapalat"/>
          <w:lang w:val="hy-AM"/>
        </w:rPr>
        <w:t xml:space="preserve"> </w:t>
      </w:r>
      <w:r w:rsidR="004B7A4D" w:rsidRPr="0062566F">
        <w:rPr>
          <w:rFonts w:ascii="GHEA Grapalat" w:hAnsi="GHEA Grapalat"/>
          <w:lang w:val="hy-AM"/>
        </w:rPr>
        <w:t>տնտեսությունում</w:t>
      </w:r>
      <w:r w:rsidRPr="00F749EF">
        <w:rPr>
          <w:rFonts w:ascii="GHEA Grapalat" w:hAnsi="GHEA Grapalat"/>
          <w:lang w:val="hy-AM"/>
        </w:rPr>
        <w:t xml:space="preserve"> է</w:t>
      </w:r>
      <w:r w:rsidR="006D3F76" w:rsidRPr="00F749EF">
        <w:rPr>
          <w:rFonts w:ascii="GHEA Grapalat" w:hAnsi="GHEA Grapalat"/>
          <w:lang w:val="hy-AM"/>
        </w:rPr>
        <w:t>լեկտրաէներգ</w:t>
      </w:r>
      <w:r w:rsidR="004B7A4D" w:rsidRPr="0062566F">
        <w:rPr>
          <w:rFonts w:ascii="GHEA Grapalat" w:hAnsi="GHEA Grapalat"/>
          <w:lang w:val="hy-AM"/>
        </w:rPr>
        <w:t>ետիկան առավել զարգացած ոլորտներից մ</w:t>
      </w:r>
      <w:r w:rsidR="00A23054" w:rsidRPr="0062566F">
        <w:rPr>
          <w:rFonts w:ascii="GHEA Grapalat" w:hAnsi="GHEA Grapalat"/>
          <w:lang w:val="hy-AM"/>
        </w:rPr>
        <w:t>ե</w:t>
      </w:r>
      <w:r w:rsidR="004B7A4D" w:rsidRPr="0062566F">
        <w:rPr>
          <w:rFonts w:ascii="GHEA Grapalat" w:hAnsi="GHEA Grapalat"/>
          <w:lang w:val="hy-AM"/>
        </w:rPr>
        <w:t xml:space="preserve">կն է: Հանրապետությունում գործում են </w:t>
      </w:r>
      <w:r w:rsidR="007E2761" w:rsidRPr="0062566F">
        <w:rPr>
          <w:rFonts w:ascii="GHEA Grapalat" w:hAnsi="GHEA Grapalat"/>
          <w:lang w:val="hy-AM"/>
        </w:rPr>
        <w:t xml:space="preserve">էլեկտրական էներգիայի արտադրության </w:t>
      </w:r>
      <w:r w:rsidR="0062566F">
        <w:rPr>
          <w:rFonts w:ascii="GHEA Grapalat" w:hAnsi="GHEA Grapalat"/>
          <w:lang w:val="hy-AM"/>
        </w:rPr>
        <w:t>ի</w:t>
      </w:r>
      <w:r w:rsidR="007E2761" w:rsidRPr="0062566F">
        <w:rPr>
          <w:rFonts w:ascii="GHEA Grapalat" w:hAnsi="GHEA Grapalat"/>
          <w:lang w:val="hy-AM"/>
        </w:rPr>
        <w:t>նչպես ավանդական</w:t>
      </w:r>
      <w:r w:rsidRPr="00F749EF">
        <w:rPr>
          <w:rFonts w:ascii="GHEA Grapalat" w:hAnsi="GHEA Grapalat"/>
          <w:lang w:val="hy-AM"/>
        </w:rPr>
        <w:t>՝ ԱԷԿ, ՋԷԿ, ՀԷԿ</w:t>
      </w:r>
      <w:r w:rsidR="007E2761" w:rsidRPr="0062566F">
        <w:rPr>
          <w:rFonts w:ascii="GHEA Grapalat" w:hAnsi="GHEA Grapalat"/>
          <w:lang w:val="hy-AM"/>
        </w:rPr>
        <w:t>, անպես էլ այ</w:t>
      </w:r>
      <w:r w:rsidR="00E92799" w:rsidRPr="00E92799">
        <w:rPr>
          <w:rFonts w:ascii="GHEA Grapalat" w:hAnsi="GHEA Grapalat"/>
          <w:lang w:val="hy-AM"/>
        </w:rPr>
        <w:t>լ</w:t>
      </w:r>
      <w:r w:rsidR="007E2761" w:rsidRPr="0062566F">
        <w:rPr>
          <w:rFonts w:ascii="GHEA Grapalat" w:hAnsi="GHEA Grapalat"/>
          <w:lang w:val="hy-AM"/>
        </w:rPr>
        <w:t>ընտրանքային</w:t>
      </w:r>
      <w:r w:rsidR="007E2761" w:rsidRPr="007E2761">
        <w:rPr>
          <w:rFonts w:ascii="GHEA Grapalat" w:hAnsi="GHEA Grapalat"/>
          <w:lang w:val="hy-AM"/>
        </w:rPr>
        <w:t xml:space="preserve"> </w:t>
      </w:r>
      <w:r w:rsidR="007E2761" w:rsidRPr="00F749EF">
        <w:rPr>
          <w:rFonts w:ascii="GHEA Grapalat" w:hAnsi="GHEA Grapalat"/>
          <w:lang w:val="hy-AM"/>
        </w:rPr>
        <w:t>աղբյուրներ</w:t>
      </w:r>
      <w:r w:rsidR="007E2761" w:rsidRPr="0062566F">
        <w:rPr>
          <w:rFonts w:ascii="GHEA Grapalat" w:hAnsi="GHEA Grapalat"/>
          <w:lang w:val="hy-AM"/>
        </w:rPr>
        <w:t>ը</w:t>
      </w:r>
      <w:r w:rsidRPr="00F749EF">
        <w:rPr>
          <w:rFonts w:ascii="GHEA Grapalat" w:hAnsi="GHEA Grapalat"/>
          <w:lang w:val="hy-AM"/>
        </w:rPr>
        <w:t xml:space="preserve">: </w:t>
      </w:r>
      <w:r w:rsidR="007E2761" w:rsidRPr="0062566F">
        <w:rPr>
          <w:rFonts w:ascii="GHEA Grapalat" w:hAnsi="GHEA Grapalat"/>
          <w:lang w:val="hy-AM"/>
        </w:rPr>
        <w:t>Կառ</w:t>
      </w:r>
      <w:r w:rsidR="00E92799" w:rsidRPr="00E92799">
        <w:rPr>
          <w:rFonts w:ascii="GHEA Grapalat" w:hAnsi="GHEA Grapalat"/>
          <w:lang w:val="hy-AM"/>
        </w:rPr>
        <w:t>ա</w:t>
      </w:r>
      <w:r w:rsidR="007E2761" w:rsidRPr="0062566F">
        <w:rPr>
          <w:rFonts w:ascii="GHEA Grapalat" w:hAnsi="GHEA Grapalat"/>
          <w:lang w:val="hy-AM"/>
        </w:rPr>
        <w:t>վարության որոշումները նպաստեցին այլընտ</w:t>
      </w:r>
      <w:r w:rsidR="00E50734" w:rsidRPr="00E50734">
        <w:rPr>
          <w:rFonts w:ascii="GHEA Grapalat" w:hAnsi="GHEA Grapalat"/>
          <w:lang w:val="hy-AM"/>
        </w:rPr>
        <w:t>ր</w:t>
      </w:r>
      <w:r w:rsidR="007E2761" w:rsidRPr="0062566F">
        <w:rPr>
          <w:rFonts w:ascii="GHEA Grapalat" w:hAnsi="GHEA Grapalat"/>
          <w:lang w:val="hy-AM"/>
        </w:rPr>
        <w:t>անքային</w:t>
      </w:r>
      <w:r w:rsidR="002B272B" w:rsidRPr="00F749EF">
        <w:rPr>
          <w:rFonts w:ascii="GHEA Grapalat" w:hAnsi="GHEA Grapalat"/>
          <w:lang w:val="hy-AM"/>
        </w:rPr>
        <w:t xml:space="preserve"> </w:t>
      </w:r>
      <w:r w:rsidR="007E2761" w:rsidRPr="0062566F">
        <w:rPr>
          <w:rFonts w:ascii="GHEA Grapalat" w:hAnsi="GHEA Grapalat"/>
          <w:lang w:val="hy-AM"/>
        </w:rPr>
        <w:t>էներգետի</w:t>
      </w:r>
      <w:r w:rsidR="00E50734" w:rsidRPr="00E50734">
        <w:rPr>
          <w:rFonts w:ascii="GHEA Grapalat" w:hAnsi="GHEA Grapalat"/>
          <w:lang w:val="hy-AM"/>
        </w:rPr>
        <w:t>կ</w:t>
      </w:r>
      <w:r w:rsidR="007E2761" w:rsidRPr="0062566F">
        <w:rPr>
          <w:rFonts w:ascii="GHEA Grapalat" w:hAnsi="GHEA Grapalat"/>
          <w:lang w:val="hy-AM"/>
        </w:rPr>
        <w:t xml:space="preserve">այի մի </w:t>
      </w:r>
      <w:r w:rsidR="0062566F" w:rsidRPr="0062566F">
        <w:rPr>
          <w:rFonts w:ascii="GHEA Grapalat" w:hAnsi="GHEA Grapalat"/>
          <w:lang w:val="hy-AM"/>
        </w:rPr>
        <w:t>շար</w:t>
      </w:r>
      <w:r w:rsidR="0062566F">
        <w:rPr>
          <w:rFonts w:ascii="GHEA Grapalat" w:hAnsi="GHEA Grapalat"/>
          <w:lang w:val="hy-AM"/>
        </w:rPr>
        <w:t>ք</w:t>
      </w:r>
      <w:r w:rsidR="0062566F" w:rsidRPr="0062566F">
        <w:rPr>
          <w:rFonts w:ascii="GHEA Grapalat" w:hAnsi="GHEA Grapalat"/>
          <w:lang w:val="hy-AM"/>
        </w:rPr>
        <w:t xml:space="preserve"> </w:t>
      </w:r>
      <w:r w:rsidR="007E2761" w:rsidRPr="0062566F">
        <w:rPr>
          <w:rFonts w:ascii="GHEA Grapalat" w:hAnsi="GHEA Grapalat"/>
          <w:lang w:val="hy-AM"/>
        </w:rPr>
        <w:t xml:space="preserve">ծրագրերի զարգացմանը, որոնք ներառում են </w:t>
      </w:r>
      <w:r w:rsidR="007E2761" w:rsidRPr="00BE209D">
        <w:rPr>
          <w:rFonts w:ascii="GHEA Grapalat" w:hAnsi="GHEA Grapalat"/>
          <w:lang w:val="hy-AM"/>
        </w:rPr>
        <w:t>ինքնավար</w:t>
      </w:r>
      <w:r w:rsidR="002B272B" w:rsidRPr="00BE209D">
        <w:rPr>
          <w:rFonts w:ascii="GHEA Grapalat" w:hAnsi="GHEA Grapalat"/>
          <w:lang w:val="hy-AM"/>
        </w:rPr>
        <w:t xml:space="preserve"> և </w:t>
      </w:r>
      <w:r w:rsidR="007E2761" w:rsidRPr="00BE209D">
        <w:rPr>
          <w:rFonts w:ascii="GHEA Grapalat" w:hAnsi="GHEA Grapalat"/>
          <w:lang w:val="hy-AM"/>
        </w:rPr>
        <w:t>լիցենզավորված</w:t>
      </w:r>
      <w:r w:rsidR="002B272B" w:rsidRPr="00BE209D">
        <w:rPr>
          <w:rFonts w:ascii="GHEA Grapalat" w:hAnsi="GHEA Grapalat"/>
          <w:lang w:val="hy-AM"/>
        </w:rPr>
        <w:t xml:space="preserve"> արեգակնային ֆոտովոլտա</w:t>
      </w:r>
      <w:r w:rsidR="0062566F" w:rsidRPr="00BE209D">
        <w:rPr>
          <w:rFonts w:ascii="GHEA Grapalat" w:hAnsi="GHEA Grapalat"/>
          <w:lang w:val="hy-AM"/>
        </w:rPr>
        <w:t>յ</w:t>
      </w:r>
      <w:r w:rsidR="002B272B" w:rsidRPr="00BE209D">
        <w:rPr>
          <w:rFonts w:ascii="GHEA Grapalat" w:hAnsi="GHEA Grapalat"/>
          <w:lang w:val="hy-AM"/>
        </w:rPr>
        <w:t>իկ համակարգեր</w:t>
      </w:r>
      <w:r w:rsidR="007E2761" w:rsidRPr="00BE209D">
        <w:rPr>
          <w:rFonts w:ascii="GHEA Grapalat" w:hAnsi="GHEA Grapalat"/>
          <w:lang w:val="hy-AM"/>
        </w:rPr>
        <w:t>ը</w:t>
      </w:r>
      <w:r w:rsidR="002B272B" w:rsidRPr="00BE209D">
        <w:rPr>
          <w:rFonts w:ascii="GHEA Grapalat" w:hAnsi="GHEA Grapalat"/>
          <w:lang w:val="hy-AM"/>
        </w:rPr>
        <w:t>,</w:t>
      </w:r>
      <w:r w:rsidR="007E2761" w:rsidRPr="00BE209D">
        <w:rPr>
          <w:rFonts w:ascii="GHEA Grapalat" w:hAnsi="GHEA Grapalat"/>
          <w:lang w:val="hy-AM"/>
        </w:rPr>
        <w:t xml:space="preserve"> արևային ջրատաքացուցիչները,</w:t>
      </w:r>
      <w:r w:rsidR="002B272B" w:rsidRPr="00BE209D">
        <w:rPr>
          <w:rFonts w:ascii="GHEA Grapalat" w:hAnsi="GHEA Grapalat"/>
          <w:lang w:val="hy-AM"/>
        </w:rPr>
        <w:t xml:space="preserve"> հողմային ներուժի </w:t>
      </w:r>
      <w:r w:rsidR="00F90B7E" w:rsidRPr="00BE209D">
        <w:rPr>
          <w:rFonts w:ascii="GHEA Grapalat" w:hAnsi="GHEA Grapalat"/>
          <w:lang w:val="hy-AM"/>
        </w:rPr>
        <w:t>մոնիտորինգ</w:t>
      </w:r>
      <w:r w:rsidR="007E2761" w:rsidRPr="00BE209D">
        <w:rPr>
          <w:rFonts w:ascii="GHEA Grapalat" w:hAnsi="GHEA Grapalat"/>
          <w:lang w:val="hy-AM"/>
        </w:rPr>
        <w:t>ը</w:t>
      </w:r>
      <w:r w:rsidR="00DB2702" w:rsidRPr="00BE209D">
        <w:rPr>
          <w:rFonts w:ascii="GHEA Grapalat" w:hAnsi="GHEA Grapalat"/>
          <w:lang w:val="hy-AM"/>
        </w:rPr>
        <w:t>,</w:t>
      </w:r>
      <w:r w:rsidR="002B272B" w:rsidRPr="00BE209D">
        <w:rPr>
          <w:rFonts w:ascii="GHEA Grapalat" w:hAnsi="GHEA Grapalat"/>
          <w:lang w:val="hy-AM"/>
        </w:rPr>
        <w:t xml:space="preserve"> երկրաջերմային</w:t>
      </w:r>
      <w:r w:rsidR="002B272B" w:rsidRPr="00F749EF">
        <w:rPr>
          <w:rFonts w:ascii="GHEA Grapalat" w:hAnsi="GHEA Grapalat"/>
          <w:lang w:val="hy-AM"/>
        </w:rPr>
        <w:t xml:space="preserve"> էներգիայի</w:t>
      </w:r>
      <w:r w:rsidR="00BB74F1" w:rsidRPr="00F749EF">
        <w:rPr>
          <w:rFonts w:ascii="GHEA Grapalat" w:hAnsi="GHEA Grapalat"/>
          <w:lang w:val="hy-AM"/>
        </w:rPr>
        <w:t xml:space="preserve"> հետազոտական աշխատանքներ</w:t>
      </w:r>
      <w:r w:rsidR="007E2761" w:rsidRPr="0062566F">
        <w:rPr>
          <w:rFonts w:ascii="GHEA Grapalat" w:hAnsi="GHEA Grapalat"/>
          <w:lang w:val="hy-AM"/>
        </w:rPr>
        <w:t>ը</w:t>
      </w:r>
      <w:r w:rsidR="00BB74F1" w:rsidRPr="00F749EF">
        <w:rPr>
          <w:rFonts w:ascii="GHEA Grapalat" w:hAnsi="GHEA Grapalat"/>
          <w:lang w:val="hy-AM"/>
        </w:rPr>
        <w:t xml:space="preserve"> և այլ</w:t>
      </w:r>
      <w:r w:rsidR="00E50734" w:rsidRPr="00DD1C4E">
        <w:rPr>
          <w:rFonts w:ascii="GHEA Grapalat" w:hAnsi="GHEA Grapalat"/>
          <w:lang w:val="hy-AM"/>
        </w:rPr>
        <w:t>ն</w:t>
      </w:r>
      <w:r w:rsidR="00BB74F1" w:rsidRPr="00F749EF">
        <w:rPr>
          <w:rFonts w:ascii="GHEA Grapalat" w:hAnsi="GHEA Grapalat"/>
          <w:lang w:val="hy-AM"/>
        </w:rPr>
        <w:t>:</w:t>
      </w:r>
      <w:r w:rsidR="00B71C8E" w:rsidRPr="00F749EF">
        <w:rPr>
          <w:rFonts w:ascii="GHEA Grapalat" w:hAnsi="GHEA Grapalat"/>
          <w:lang w:val="hy-AM"/>
        </w:rPr>
        <w:t xml:space="preserve"> </w:t>
      </w:r>
      <w:r w:rsidR="002B272B" w:rsidRPr="00F749EF">
        <w:rPr>
          <w:rFonts w:ascii="GHEA Grapalat" w:hAnsi="GHEA Grapalat"/>
          <w:lang w:val="hy-AM"/>
        </w:rPr>
        <w:t>Հայաստան</w:t>
      </w:r>
      <w:r w:rsidR="00E21D01" w:rsidRPr="00E21D01">
        <w:rPr>
          <w:rFonts w:ascii="GHEA Grapalat" w:hAnsi="GHEA Grapalat"/>
          <w:lang w:val="hy-AM"/>
        </w:rPr>
        <w:t>ն</w:t>
      </w:r>
      <w:r w:rsidR="006D3F76" w:rsidRPr="00F749EF">
        <w:rPr>
          <w:rFonts w:ascii="GHEA Grapalat" w:hAnsi="GHEA Grapalat"/>
          <w:lang w:val="hy-AM"/>
        </w:rPr>
        <w:t xml:space="preserve"> </w:t>
      </w:r>
      <w:r w:rsidR="002B272B" w:rsidRPr="00F749EF">
        <w:rPr>
          <w:rFonts w:ascii="GHEA Grapalat" w:hAnsi="GHEA Grapalat"/>
          <w:lang w:val="hy-AM"/>
        </w:rPr>
        <w:t xml:space="preserve">էլեկտրական էներգիա </w:t>
      </w:r>
      <w:r w:rsidR="007E2761" w:rsidRPr="00F749EF">
        <w:rPr>
          <w:rFonts w:ascii="GHEA Grapalat" w:hAnsi="GHEA Grapalat"/>
          <w:lang w:val="hy-AM"/>
        </w:rPr>
        <w:t xml:space="preserve">է </w:t>
      </w:r>
      <w:r w:rsidR="00BB74F1" w:rsidRPr="00F749EF">
        <w:rPr>
          <w:rFonts w:ascii="GHEA Grapalat" w:hAnsi="GHEA Grapalat"/>
          <w:lang w:val="hy-AM"/>
        </w:rPr>
        <w:t>ա</w:t>
      </w:r>
      <w:r w:rsidR="006D3F76" w:rsidRPr="00F749EF">
        <w:rPr>
          <w:rFonts w:ascii="GHEA Grapalat" w:hAnsi="GHEA Grapalat"/>
          <w:lang w:val="hy-AM"/>
        </w:rPr>
        <w:t>րտահանում</w:t>
      </w:r>
      <w:r w:rsidR="00BB74F1" w:rsidRPr="00F749EF">
        <w:rPr>
          <w:rFonts w:ascii="GHEA Grapalat" w:hAnsi="GHEA Grapalat"/>
          <w:lang w:val="hy-AM"/>
        </w:rPr>
        <w:t xml:space="preserve"> </w:t>
      </w:r>
      <w:r w:rsidR="006D3F76" w:rsidRPr="00F749EF">
        <w:rPr>
          <w:rFonts w:ascii="GHEA Grapalat" w:hAnsi="GHEA Grapalat"/>
          <w:lang w:val="hy-AM"/>
        </w:rPr>
        <w:t>Իրան</w:t>
      </w:r>
      <w:r w:rsidR="00BB74F1" w:rsidRPr="00F749EF">
        <w:rPr>
          <w:rFonts w:ascii="GHEA Grapalat" w:hAnsi="GHEA Grapalat"/>
          <w:lang w:val="hy-AM"/>
        </w:rPr>
        <w:t xml:space="preserve">, </w:t>
      </w:r>
      <w:r w:rsidR="0072074E" w:rsidRPr="0072074E">
        <w:rPr>
          <w:rFonts w:ascii="GHEA Grapalat" w:hAnsi="GHEA Grapalat"/>
          <w:lang w:val="hy-AM"/>
        </w:rPr>
        <w:t>ԱՀ</w:t>
      </w:r>
      <w:r w:rsidR="00BB74F1" w:rsidRPr="00360970">
        <w:rPr>
          <w:rFonts w:ascii="GHEA Grapalat" w:hAnsi="GHEA Grapalat"/>
          <w:lang w:val="hy-AM"/>
        </w:rPr>
        <w:t xml:space="preserve"> և Վրաստան</w:t>
      </w:r>
      <w:r w:rsidR="006D3F76" w:rsidRPr="00360970">
        <w:rPr>
          <w:rFonts w:ascii="GHEA Grapalat" w:hAnsi="GHEA Grapalat"/>
          <w:lang w:val="hy-AM"/>
        </w:rPr>
        <w:t>:</w:t>
      </w:r>
      <w:r w:rsidR="006D3F76" w:rsidRPr="00360970">
        <w:rPr>
          <w:rFonts w:ascii="GHEA Grapalat" w:hAnsi="GHEA Grapalat"/>
          <w:color w:val="000000"/>
          <w:lang w:val="hy-AM"/>
        </w:rPr>
        <w:t xml:space="preserve"> </w:t>
      </w:r>
      <w:r w:rsidR="00BB74F1" w:rsidRPr="00360970">
        <w:rPr>
          <w:rFonts w:ascii="GHEA Grapalat" w:hAnsi="GHEA Grapalat"/>
          <w:color w:val="000000"/>
          <w:lang w:val="hy-AM"/>
        </w:rPr>
        <w:t xml:space="preserve">Նշված երկրներից իրականացվում է </w:t>
      </w:r>
      <w:r w:rsidR="00DB2702" w:rsidRPr="00360970">
        <w:rPr>
          <w:rFonts w:ascii="GHEA Grapalat" w:hAnsi="GHEA Grapalat"/>
          <w:color w:val="000000"/>
          <w:lang w:val="hy-AM"/>
        </w:rPr>
        <w:t xml:space="preserve">նաև </w:t>
      </w:r>
      <w:r w:rsidR="00BB74F1" w:rsidRPr="00360970">
        <w:rPr>
          <w:rFonts w:ascii="GHEA Grapalat" w:hAnsi="GHEA Grapalat"/>
          <w:color w:val="000000"/>
          <w:lang w:val="hy-AM"/>
        </w:rPr>
        <w:t>էլեկտրաէներգիայի ներմուծում</w:t>
      </w:r>
      <w:r w:rsidR="00BB74F1" w:rsidRPr="00F749EF">
        <w:rPr>
          <w:rFonts w:ascii="GHEA Grapalat" w:hAnsi="GHEA Grapalat"/>
          <w:color w:val="000000"/>
          <w:lang w:val="hy-AM"/>
        </w:rPr>
        <w:t xml:space="preserve">: Դեպի Իրան </w:t>
      </w:r>
      <w:r w:rsidR="00FC5DD2" w:rsidRPr="00F749EF">
        <w:rPr>
          <w:rFonts w:ascii="GHEA Grapalat" w:hAnsi="GHEA Grapalat"/>
          <w:color w:val="000000"/>
          <w:lang w:val="hy-AM"/>
        </w:rPr>
        <w:t>արտահանում</w:t>
      </w:r>
      <w:r w:rsidR="00E54605" w:rsidRPr="00E54605">
        <w:rPr>
          <w:rFonts w:ascii="GHEA Grapalat" w:hAnsi="GHEA Grapalat"/>
          <w:color w:val="000000"/>
          <w:lang w:val="hy-AM"/>
        </w:rPr>
        <w:t>ն</w:t>
      </w:r>
      <w:r w:rsidR="00BB74F1" w:rsidRPr="00F749EF">
        <w:rPr>
          <w:rFonts w:ascii="GHEA Grapalat" w:hAnsi="GHEA Grapalat"/>
          <w:color w:val="000000"/>
          <w:lang w:val="hy-AM"/>
        </w:rPr>
        <w:t xml:space="preserve"> իրականացվում է էլեկտրաէներգիա գազի դիմաց </w:t>
      </w:r>
      <w:r w:rsidR="00F90B7E" w:rsidRPr="00F749EF">
        <w:rPr>
          <w:rFonts w:ascii="GHEA Grapalat" w:hAnsi="GHEA Grapalat"/>
          <w:color w:val="000000"/>
          <w:lang w:val="hy-AM"/>
        </w:rPr>
        <w:t>փոխանակության</w:t>
      </w:r>
      <w:r w:rsidR="00BB74F1" w:rsidRPr="00F749EF">
        <w:rPr>
          <w:rFonts w:ascii="GHEA Grapalat" w:hAnsi="GHEA Grapalat"/>
          <w:color w:val="000000"/>
          <w:lang w:val="hy-AM"/>
        </w:rPr>
        <w:t xml:space="preserve"> սկզբունքով </w:t>
      </w:r>
      <w:r w:rsidR="00364F03" w:rsidRPr="0062566F">
        <w:rPr>
          <w:rFonts w:ascii="GHEA Grapalat" w:hAnsi="GHEA Grapalat"/>
          <w:color w:val="000000"/>
          <w:lang w:val="hy-AM"/>
        </w:rPr>
        <w:t xml:space="preserve">և </w:t>
      </w:r>
      <w:r w:rsidR="00DD23AD" w:rsidRPr="0062566F">
        <w:rPr>
          <w:rFonts w:ascii="GHEA Grapalat" w:hAnsi="GHEA Grapalat"/>
          <w:color w:val="000000"/>
          <w:lang w:val="hy-AM"/>
        </w:rPr>
        <w:t xml:space="preserve">2017թ. </w:t>
      </w:r>
      <w:r w:rsidR="008D4F90" w:rsidRPr="008D4F90">
        <w:rPr>
          <w:rFonts w:ascii="GHEA Grapalat" w:hAnsi="GHEA Grapalat"/>
          <w:color w:val="000000"/>
          <w:lang w:val="hy-AM"/>
        </w:rPr>
        <w:t xml:space="preserve">այն </w:t>
      </w:r>
      <w:r w:rsidR="00364F03" w:rsidRPr="0062566F">
        <w:rPr>
          <w:rFonts w:ascii="GHEA Grapalat" w:hAnsi="GHEA Grapalat"/>
          <w:color w:val="000000"/>
          <w:lang w:val="hy-AM"/>
        </w:rPr>
        <w:t>կազմ</w:t>
      </w:r>
      <w:r w:rsidR="00DD23AD" w:rsidRPr="0062566F">
        <w:rPr>
          <w:rFonts w:ascii="GHEA Grapalat" w:hAnsi="GHEA Grapalat"/>
          <w:color w:val="000000"/>
          <w:lang w:val="hy-AM"/>
        </w:rPr>
        <w:t>ել</w:t>
      </w:r>
      <w:r w:rsidR="00364F03" w:rsidRPr="0062566F">
        <w:rPr>
          <w:rFonts w:ascii="GHEA Grapalat" w:hAnsi="GHEA Grapalat"/>
          <w:color w:val="000000"/>
          <w:lang w:val="hy-AM"/>
        </w:rPr>
        <w:t xml:space="preserve"> է</w:t>
      </w:r>
      <w:r w:rsidR="00DD23AD" w:rsidRPr="0062566F">
        <w:rPr>
          <w:rFonts w:ascii="GHEA Grapalat" w:hAnsi="GHEA Grapalat"/>
          <w:color w:val="000000"/>
          <w:lang w:val="hy-AM"/>
        </w:rPr>
        <w:t>ր</w:t>
      </w:r>
      <w:r w:rsidR="00364F03" w:rsidRPr="0062566F">
        <w:rPr>
          <w:rFonts w:ascii="GHEA Grapalat" w:hAnsi="GHEA Grapalat"/>
          <w:color w:val="000000"/>
          <w:lang w:val="hy-AM"/>
        </w:rPr>
        <w:t xml:space="preserve"> ամբողջ արտահանվող էլեկտրաէներգիայի </w:t>
      </w:r>
      <w:r w:rsidR="00DD23AD" w:rsidRPr="0062566F">
        <w:rPr>
          <w:rFonts w:ascii="GHEA Grapalat" w:hAnsi="GHEA Grapalat"/>
          <w:color w:val="000000"/>
          <w:lang w:val="hy-AM"/>
        </w:rPr>
        <w:t>85</w:t>
      </w:r>
      <w:r w:rsidR="00364F03" w:rsidRPr="0062566F">
        <w:rPr>
          <w:rFonts w:ascii="GHEA Grapalat" w:hAnsi="GHEA Grapalat"/>
          <w:color w:val="000000"/>
          <w:lang w:val="hy-AM"/>
        </w:rPr>
        <w:t xml:space="preserve">%: </w:t>
      </w:r>
      <w:r w:rsidR="00DD23AD" w:rsidRPr="0062566F">
        <w:rPr>
          <w:rFonts w:ascii="GHEA Grapalat" w:hAnsi="GHEA Grapalat"/>
          <w:color w:val="000000"/>
          <w:lang w:val="hy-AM"/>
        </w:rPr>
        <w:t>Իրանից</w:t>
      </w:r>
      <w:r w:rsidR="00BB74F1" w:rsidRPr="003336B6">
        <w:rPr>
          <w:rFonts w:ascii="GHEA Grapalat" w:hAnsi="GHEA Grapalat"/>
          <w:color w:val="000000"/>
          <w:lang w:val="hy-AM"/>
        </w:rPr>
        <w:t xml:space="preserve"> ներհոսքը</w:t>
      </w:r>
      <w:r w:rsidR="00FC5DD2" w:rsidRPr="003336B6">
        <w:rPr>
          <w:rFonts w:ascii="GHEA Grapalat" w:hAnsi="GHEA Grapalat"/>
          <w:color w:val="000000"/>
          <w:lang w:val="hy-AM"/>
        </w:rPr>
        <w:t xml:space="preserve"> </w:t>
      </w:r>
      <w:r w:rsidR="00DD23AD" w:rsidRPr="0062566F">
        <w:rPr>
          <w:rFonts w:ascii="GHEA Grapalat" w:hAnsi="GHEA Grapalat"/>
          <w:color w:val="000000"/>
          <w:lang w:val="hy-AM"/>
        </w:rPr>
        <w:t xml:space="preserve">2017թ. </w:t>
      </w:r>
      <w:r w:rsidR="00FC5DD2" w:rsidRPr="003336B6">
        <w:rPr>
          <w:rFonts w:ascii="GHEA Grapalat" w:hAnsi="GHEA Grapalat"/>
          <w:color w:val="000000"/>
          <w:lang w:val="hy-AM"/>
        </w:rPr>
        <w:t>կազմ</w:t>
      </w:r>
      <w:r w:rsidR="00DD23AD" w:rsidRPr="0062566F">
        <w:rPr>
          <w:rFonts w:ascii="GHEA Grapalat" w:hAnsi="GHEA Grapalat"/>
          <w:color w:val="000000"/>
          <w:lang w:val="hy-AM"/>
        </w:rPr>
        <w:t>ել</w:t>
      </w:r>
      <w:r w:rsidR="00FC5DD2" w:rsidRPr="003336B6">
        <w:rPr>
          <w:rFonts w:ascii="GHEA Grapalat" w:hAnsi="GHEA Grapalat"/>
          <w:color w:val="000000"/>
          <w:lang w:val="hy-AM"/>
        </w:rPr>
        <w:t xml:space="preserve"> է</w:t>
      </w:r>
      <w:r w:rsidR="00DD23AD" w:rsidRPr="0062566F">
        <w:rPr>
          <w:rFonts w:ascii="GHEA Grapalat" w:hAnsi="GHEA Grapalat"/>
          <w:color w:val="000000"/>
          <w:lang w:val="hy-AM"/>
        </w:rPr>
        <w:t>ր</w:t>
      </w:r>
      <w:r w:rsidR="00FC5DD2" w:rsidRPr="003336B6">
        <w:rPr>
          <w:rFonts w:ascii="GHEA Grapalat" w:hAnsi="GHEA Grapalat"/>
          <w:color w:val="000000"/>
          <w:lang w:val="hy-AM"/>
        </w:rPr>
        <w:t xml:space="preserve"> </w:t>
      </w:r>
      <w:r w:rsidR="003336B6" w:rsidRPr="0062566F">
        <w:rPr>
          <w:rFonts w:ascii="GHEA Grapalat" w:hAnsi="GHEA Grapalat"/>
          <w:color w:val="000000"/>
          <w:lang w:val="hy-AM"/>
        </w:rPr>
        <w:t>75.1 միլիոն կՎտժ</w:t>
      </w:r>
      <w:r w:rsidR="00DD23AD" w:rsidRPr="0062566F">
        <w:rPr>
          <w:rFonts w:ascii="GHEA Grapalat" w:hAnsi="GHEA Grapalat"/>
          <w:color w:val="000000"/>
          <w:lang w:val="hy-AM"/>
        </w:rPr>
        <w:t>, ինչը</w:t>
      </w:r>
      <w:r w:rsidR="00FC5DD2" w:rsidRPr="003336B6">
        <w:rPr>
          <w:rFonts w:ascii="GHEA Grapalat" w:hAnsi="GHEA Grapalat"/>
          <w:color w:val="000000"/>
          <w:lang w:val="hy-AM"/>
        </w:rPr>
        <w:t xml:space="preserve"> պայմանավորված է էլեկտրաէներգետիկական համակարգի ռեժիմներով:</w:t>
      </w:r>
      <w:r w:rsidR="00FC5DD2" w:rsidRPr="00F749EF">
        <w:rPr>
          <w:rFonts w:ascii="GHEA Grapalat" w:hAnsi="GHEA Grapalat"/>
          <w:color w:val="000000"/>
          <w:lang w:val="hy-AM"/>
        </w:rPr>
        <w:t xml:space="preserve"> </w:t>
      </w:r>
      <w:r w:rsidR="00F90B7E" w:rsidRPr="00F749EF">
        <w:rPr>
          <w:rFonts w:ascii="GHEA Grapalat" w:hAnsi="GHEA Grapalat"/>
          <w:color w:val="000000"/>
          <w:lang w:val="hy-AM"/>
        </w:rPr>
        <w:t>Դեպի</w:t>
      </w:r>
      <w:r w:rsidR="00FC5DD2" w:rsidRPr="00F749EF">
        <w:rPr>
          <w:rFonts w:ascii="GHEA Grapalat" w:hAnsi="GHEA Grapalat"/>
          <w:color w:val="000000"/>
          <w:lang w:val="hy-AM"/>
        </w:rPr>
        <w:t xml:space="preserve"> Վրաստան է</w:t>
      </w:r>
      <w:r w:rsidR="006D3F76" w:rsidRPr="00F749EF">
        <w:rPr>
          <w:rFonts w:ascii="GHEA Grapalat" w:hAnsi="GHEA Grapalat"/>
          <w:color w:val="000000"/>
          <w:lang w:val="hy-AM"/>
        </w:rPr>
        <w:t>լեկտրաէներգիայի արտահանում</w:t>
      </w:r>
      <w:r w:rsidR="00ED708C" w:rsidRPr="00ED708C">
        <w:rPr>
          <w:rFonts w:ascii="GHEA Grapalat" w:hAnsi="GHEA Grapalat"/>
          <w:color w:val="000000"/>
          <w:lang w:val="hy-AM"/>
        </w:rPr>
        <w:t>ն</w:t>
      </w:r>
      <w:r w:rsidR="006D3F76" w:rsidRPr="00F749EF">
        <w:rPr>
          <w:rFonts w:ascii="GHEA Grapalat" w:hAnsi="GHEA Grapalat"/>
          <w:color w:val="000000"/>
          <w:lang w:val="hy-AM"/>
        </w:rPr>
        <w:t xml:space="preserve"> </w:t>
      </w:r>
      <w:r w:rsidR="00FC5DD2" w:rsidRPr="00F749EF">
        <w:rPr>
          <w:rFonts w:ascii="GHEA Grapalat" w:hAnsi="GHEA Grapalat"/>
          <w:color w:val="000000"/>
          <w:lang w:val="hy-AM"/>
        </w:rPr>
        <w:t xml:space="preserve">իրականացվում է հիմնականում Վրաստանի էլեկտրաէներգետիկական համակարգը </w:t>
      </w:r>
      <w:r w:rsidR="003D08F8" w:rsidRPr="00F749EF">
        <w:rPr>
          <w:rFonts w:ascii="GHEA Grapalat" w:hAnsi="GHEA Grapalat"/>
          <w:color w:val="000000"/>
          <w:lang w:val="hy-AM"/>
        </w:rPr>
        <w:t xml:space="preserve">Ռուսաստանից </w:t>
      </w:r>
      <w:r w:rsidR="00FC5DD2" w:rsidRPr="00F749EF">
        <w:rPr>
          <w:rFonts w:ascii="GHEA Grapalat" w:hAnsi="GHEA Grapalat"/>
          <w:color w:val="000000"/>
          <w:lang w:val="hy-AM"/>
        </w:rPr>
        <w:t xml:space="preserve">սնող </w:t>
      </w:r>
      <w:r w:rsidR="003D08F8" w:rsidRPr="00F749EF">
        <w:rPr>
          <w:rFonts w:ascii="GHEA Grapalat" w:hAnsi="GHEA Grapalat"/>
          <w:color w:val="000000"/>
          <w:lang w:val="hy-AM"/>
        </w:rPr>
        <w:t xml:space="preserve">500 կՎ </w:t>
      </w:r>
      <w:r w:rsidR="00FC5DD2" w:rsidRPr="00F749EF">
        <w:rPr>
          <w:rFonts w:ascii="GHEA Grapalat" w:hAnsi="GHEA Grapalat"/>
          <w:color w:val="000000"/>
          <w:lang w:val="hy-AM"/>
        </w:rPr>
        <w:t xml:space="preserve">Կավկասիոնի </w:t>
      </w:r>
      <w:r w:rsidR="003D08F8" w:rsidRPr="00F749EF">
        <w:rPr>
          <w:rFonts w:ascii="GHEA Grapalat" w:hAnsi="GHEA Grapalat"/>
          <w:color w:val="000000"/>
          <w:lang w:val="hy-AM"/>
        </w:rPr>
        <w:t>էլեկտրահաղորդման գծի անջատման դեպքում</w:t>
      </w:r>
      <w:r w:rsidR="00DD23AD" w:rsidRPr="0062566F">
        <w:rPr>
          <w:rFonts w:ascii="GHEA Grapalat" w:hAnsi="GHEA Grapalat"/>
          <w:color w:val="000000"/>
          <w:lang w:val="hy-AM"/>
        </w:rPr>
        <w:t xml:space="preserve"> և 2017թ. </w:t>
      </w:r>
      <w:r w:rsidR="00ED708C" w:rsidRPr="00ED708C">
        <w:rPr>
          <w:rFonts w:ascii="GHEA Grapalat" w:hAnsi="GHEA Grapalat"/>
          <w:color w:val="000000"/>
          <w:lang w:val="hy-AM"/>
        </w:rPr>
        <w:t xml:space="preserve">այն </w:t>
      </w:r>
      <w:r w:rsidR="00DD23AD" w:rsidRPr="0062566F">
        <w:rPr>
          <w:rFonts w:ascii="GHEA Grapalat" w:hAnsi="GHEA Grapalat"/>
          <w:color w:val="000000"/>
          <w:lang w:val="hy-AM"/>
        </w:rPr>
        <w:t xml:space="preserve">կազմել էր </w:t>
      </w:r>
      <w:r w:rsidR="004B497B" w:rsidRPr="0062566F">
        <w:rPr>
          <w:rFonts w:ascii="GHEA Grapalat" w:hAnsi="GHEA Grapalat"/>
          <w:color w:val="000000"/>
          <w:lang w:val="hy-AM"/>
        </w:rPr>
        <w:t>127.4 մլն կՎտժ</w:t>
      </w:r>
      <w:r w:rsidR="006D3F76" w:rsidRPr="00F749EF">
        <w:rPr>
          <w:rFonts w:ascii="GHEA Grapalat" w:hAnsi="GHEA Grapalat"/>
          <w:lang w:val="hy-AM"/>
        </w:rPr>
        <w:t xml:space="preserve">: </w:t>
      </w:r>
      <w:r w:rsidR="003D08F8" w:rsidRPr="00F749EF">
        <w:rPr>
          <w:rFonts w:ascii="GHEA Grapalat" w:hAnsi="GHEA Grapalat"/>
          <w:lang w:val="hy-AM"/>
        </w:rPr>
        <w:t>Ջ</w:t>
      </w:r>
      <w:r w:rsidR="006D3F76" w:rsidRPr="00F749EF">
        <w:rPr>
          <w:rFonts w:ascii="GHEA Grapalat" w:hAnsi="GHEA Grapalat"/>
          <w:lang w:val="hy-AM"/>
        </w:rPr>
        <w:t xml:space="preserve">րառատ սեզոններին </w:t>
      </w:r>
      <w:r w:rsidR="003D08F8" w:rsidRPr="00F749EF">
        <w:rPr>
          <w:rFonts w:ascii="GHEA Grapalat" w:hAnsi="GHEA Grapalat"/>
          <w:lang w:val="hy-AM"/>
        </w:rPr>
        <w:t>Հայաստանի հյուսիսային շրջանների էլեկտրամատակարարում</w:t>
      </w:r>
      <w:r w:rsidR="005A1180" w:rsidRPr="005A1180">
        <w:rPr>
          <w:rFonts w:ascii="GHEA Grapalat" w:hAnsi="GHEA Grapalat"/>
          <w:lang w:val="hy-AM"/>
        </w:rPr>
        <w:t>ն</w:t>
      </w:r>
      <w:r w:rsidR="003D08F8" w:rsidRPr="00F749EF">
        <w:rPr>
          <w:rFonts w:ascii="GHEA Grapalat" w:hAnsi="GHEA Grapalat"/>
          <w:lang w:val="hy-AM"/>
        </w:rPr>
        <w:t xml:space="preserve"> իրականացվում է </w:t>
      </w:r>
      <w:r w:rsidR="006D3F76" w:rsidRPr="00BE209D">
        <w:rPr>
          <w:rFonts w:ascii="GHEA Grapalat" w:hAnsi="GHEA Grapalat"/>
          <w:lang w:val="hy-AM"/>
        </w:rPr>
        <w:t>Վրաստանից</w:t>
      </w:r>
      <w:r w:rsidR="003D08F8" w:rsidRPr="00BE209D">
        <w:rPr>
          <w:rFonts w:ascii="GHEA Grapalat" w:hAnsi="GHEA Grapalat"/>
          <w:lang w:val="hy-AM"/>
        </w:rPr>
        <w:t xml:space="preserve"> </w:t>
      </w:r>
      <w:r w:rsidR="004B497B" w:rsidRPr="00BE209D">
        <w:rPr>
          <w:rFonts w:ascii="GHEA Grapalat" w:hAnsi="GHEA Grapalat"/>
          <w:lang w:val="hy-AM"/>
        </w:rPr>
        <w:t>առանձնացված</w:t>
      </w:r>
      <w:r w:rsidR="003D08F8" w:rsidRPr="00BE209D">
        <w:rPr>
          <w:rFonts w:ascii="GHEA Grapalat" w:hAnsi="GHEA Grapalat"/>
          <w:lang w:val="hy-AM"/>
        </w:rPr>
        <w:t xml:space="preserve"> ռեժիմում</w:t>
      </w:r>
      <w:r w:rsidR="004B497B" w:rsidRPr="00BE209D">
        <w:rPr>
          <w:rFonts w:ascii="GHEA Grapalat" w:hAnsi="GHEA Grapalat"/>
          <w:lang w:val="hy-AM"/>
        </w:rPr>
        <w:t xml:space="preserve"> </w:t>
      </w:r>
      <w:r w:rsidR="004B497B" w:rsidRPr="00BE209D">
        <w:rPr>
          <w:rFonts w:ascii="GHEA Grapalat" w:hAnsi="GHEA Grapalat"/>
          <w:color w:val="000000"/>
          <w:lang w:val="hy-AM"/>
        </w:rPr>
        <w:t>և 2017թ. կազմել էր 179.8 մլն կՎտժ</w:t>
      </w:r>
      <w:r w:rsidR="006D3F76" w:rsidRPr="00BE209D">
        <w:rPr>
          <w:rFonts w:ascii="GHEA Grapalat" w:hAnsi="GHEA Grapalat"/>
          <w:lang w:val="hy-AM"/>
        </w:rPr>
        <w:t>:</w:t>
      </w:r>
    </w:p>
    <w:p w14:paraId="05DC3109" w14:textId="50CB8C68" w:rsidR="003D08F8" w:rsidRPr="00F749EF" w:rsidRDefault="003D08F8" w:rsidP="00E055BF">
      <w:pPr>
        <w:pStyle w:val="NormalWeb"/>
        <w:shd w:val="clear" w:color="auto" w:fill="FFFFFF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color w:val="000000"/>
          <w:lang w:val="hy-AM"/>
        </w:rPr>
      </w:pPr>
      <w:r w:rsidRPr="00F749EF">
        <w:rPr>
          <w:rFonts w:ascii="GHEA Grapalat" w:hAnsi="GHEA Grapalat"/>
          <w:color w:val="000000"/>
          <w:lang w:val="hy-AM"/>
        </w:rPr>
        <w:t>201</w:t>
      </w:r>
      <w:r w:rsidR="004B497B" w:rsidRPr="0062566F">
        <w:rPr>
          <w:rFonts w:ascii="GHEA Grapalat" w:hAnsi="GHEA Grapalat"/>
          <w:color w:val="000000"/>
          <w:lang w:val="hy-AM"/>
        </w:rPr>
        <w:t>7</w:t>
      </w:r>
      <w:r w:rsidRPr="00F749EF">
        <w:rPr>
          <w:rFonts w:ascii="GHEA Grapalat" w:hAnsi="GHEA Grapalat"/>
          <w:color w:val="000000"/>
          <w:lang w:val="hy-AM"/>
        </w:rPr>
        <w:t>թ.</w:t>
      </w:r>
      <w:r w:rsidR="006D3F76" w:rsidRPr="00F749EF">
        <w:rPr>
          <w:rFonts w:ascii="GHEA Grapalat" w:hAnsi="GHEA Grapalat"/>
          <w:color w:val="000000"/>
          <w:lang w:val="hy-AM"/>
        </w:rPr>
        <w:t xml:space="preserve"> Հայ</w:t>
      </w:r>
      <w:r w:rsidR="00DB2702" w:rsidRPr="00F749EF">
        <w:rPr>
          <w:rFonts w:ascii="GHEA Grapalat" w:hAnsi="GHEA Grapalat"/>
          <w:color w:val="000000"/>
          <w:lang w:val="hy-AM"/>
        </w:rPr>
        <w:t>կական</w:t>
      </w:r>
      <w:r w:rsidR="006D3F76" w:rsidRPr="00F749EF">
        <w:rPr>
          <w:rFonts w:ascii="GHEA Grapalat" w:hAnsi="GHEA Grapalat"/>
          <w:color w:val="000000"/>
          <w:lang w:val="hy-AM"/>
        </w:rPr>
        <w:t xml:space="preserve"> </w:t>
      </w:r>
      <w:r w:rsidRPr="00F749EF">
        <w:rPr>
          <w:rFonts w:ascii="GHEA Grapalat" w:hAnsi="GHEA Grapalat"/>
          <w:color w:val="000000"/>
          <w:lang w:val="hy-AM"/>
        </w:rPr>
        <w:t xml:space="preserve">ԱԷԿ-ում արտադրվել էր </w:t>
      </w:r>
      <w:r w:rsidR="004B497B" w:rsidRPr="0062566F">
        <w:rPr>
          <w:rFonts w:ascii="GHEA Grapalat" w:hAnsi="GHEA Grapalat"/>
          <w:color w:val="000000"/>
          <w:lang w:val="hy-AM"/>
        </w:rPr>
        <w:t>2619.6</w:t>
      </w:r>
      <w:r w:rsidRPr="00F749EF">
        <w:rPr>
          <w:rFonts w:ascii="GHEA Grapalat" w:hAnsi="GHEA Grapalat"/>
          <w:color w:val="000000"/>
          <w:lang w:val="hy-AM"/>
        </w:rPr>
        <w:t xml:space="preserve"> մլն կՎտժ էլեկտրաէներգիա, ինչը կազմում է</w:t>
      </w:r>
      <w:r w:rsidR="00B71C8E" w:rsidRPr="00F749EF">
        <w:rPr>
          <w:rFonts w:ascii="GHEA Grapalat" w:hAnsi="GHEA Grapalat"/>
          <w:color w:val="000000"/>
          <w:lang w:val="hy-AM"/>
        </w:rPr>
        <w:t xml:space="preserve"> </w:t>
      </w:r>
      <w:r w:rsidRPr="00F749EF">
        <w:rPr>
          <w:rFonts w:ascii="GHEA Grapalat" w:hAnsi="GHEA Grapalat"/>
          <w:color w:val="000000"/>
          <w:lang w:val="hy-AM"/>
        </w:rPr>
        <w:t>ամբողջ</w:t>
      </w:r>
      <w:r w:rsidR="006D3F76" w:rsidRPr="00F749EF">
        <w:rPr>
          <w:rFonts w:ascii="GHEA Grapalat" w:hAnsi="GHEA Grapalat"/>
          <w:color w:val="000000"/>
          <w:lang w:val="hy-AM"/>
        </w:rPr>
        <w:t xml:space="preserve"> արտադրության շուրջ </w:t>
      </w:r>
      <w:r w:rsidR="004B497B" w:rsidRPr="0062566F">
        <w:rPr>
          <w:rFonts w:ascii="GHEA Grapalat" w:hAnsi="GHEA Grapalat"/>
          <w:color w:val="000000"/>
          <w:lang w:val="hy-AM"/>
        </w:rPr>
        <w:t>29.2</w:t>
      </w:r>
      <w:r w:rsidR="006D3F76" w:rsidRPr="00F749EF">
        <w:rPr>
          <w:rFonts w:ascii="GHEA Grapalat" w:hAnsi="GHEA Grapalat"/>
          <w:color w:val="000000"/>
          <w:lang w:val="hy-AM"/>
        </w:rPr>
        <w:t>%:</w:t>
      </w:r>
    </w:p>
    <w:p w14:paraId="6B51DB04" w14:textId="03770FAF" w:rsidR="00B007DC" w:rsidRPr="00F749EF" w:rsidRDefault="003D08F8" w:rsidP="00B007DC">
      <w:pPr>
        <w:pStyle w:val="NormalWeb"/>
        <w:shd w:val="clear" w:color="auto" w:fill="FFFFFF"/>
        <w:spacing w:after="120" w:line="288" w:lineRule="auto"/>
        <w:ind w:firstLine="720"/>
        <w:jc w:val="both"/>
        <w:rPr>
          <w:rFonts w:ascii="GHEA Grapalat" w:hAnsi="GHEA Grapalat"/>
          <w:color w:val="000000"/>
          <w:lang w:val="hy-AM"/>
        </w:rPr>
      </w:pPr>
      <w:r w:rsidRPr="008A54EB">
        <w:rPr>
          <w:rFonts w:ascii="GHEA Grapalat" w:hAnsi="GHEA Grapalat"/>
          <w:color w:val="000000"/>
          <w:lang w:val="hy-AM"/>
        </w:rPr>
        <w:t xml:space="preserve">Հայաստանում գործում են երեք </w:t>
      </w:r>
      <w:r w:rsidR="00280244" w:rsidRPr="008A54EB">
        <w:rPr>
          <w:rFonts w:ascii="GHEA Grapalat" w:hAnsi="GHEA Grapalat"/>
          <w:color w:val="000000"/>
          <w:lang w:val="hy-AM"/>
        </w:rPr>
        <w:t xml:space="preserve">խոշոր </w:t>
      </w:r>
      <w:r w:rsidRPr="008A54EB">
        <w:rPr>
          <w:rFonts w:ascii="GHEA Grapalat" w:hAnsi="GHEA Grapalat"/>
          <w:color w:val="000000"/>
          <w:lang w:val="hy-AM"/>
        </w:rPr>
        <w:t xml:space="preserve">ջերմային </w:t>
      </w:r>
      <w:r w:rsidR="00A105E6" w:rsidRPr="008A54EB">
        <w:rPr>
          <w:rFonts w:ascii="GHEA Grapalat" w:hAnsi="GHEA Grapalat"/>
          <w:color w:val="000000"/>
          <w:lang w:val="hy-AM"/>
        </w:rPr>
        <w:t>էլեկտրա</w:t>
      </w:r>
      <w:r w:rsidRPr="008A54EB">
        <w:rPr>
          <w:rFonts w:ascii="GHEA Grapalat" w:hAnsi="GHEA Grapalat"/>
          <w:color w:val="000000"/>
          <w:lang w:val="hy-AM"/>
        </w:rPr>
        <w:t xml:space="preserve">կայաններ, </w:t>
      </w:r>
      <w:r w:rsidR="00F90B7E" w:rsidRPr="008A54EB">
        <w:rPr>
          <w:rFonts w:ascii="GHEA Grapalat" w:hAnsi="GHEA Grapalat"/>
          <w:color w:val="000000"/>
          <w:lang w:val="hy-AM"/>
        </w:rPr>
        <w:t>որոնցից</w:t>
      </w:r>
      <w:r w:rsidRPr="008A54EB">
        <w:rPr>
          <w:rFonts w:ascii="GHEA Grapalat" w:hAnsi="GHEA Grapalat"/>
          <w:color w:val="000000"/>
          <w:lang w:val="hy-AM"/>
        </w:rPr>
        <w:t xml:space="preserve"> երկուսը </w:t>
      </w:r>
      <w:r w:rsidR="008F44F8" w:rsidRPr="008A54EB">
        <w:rPr>
          <w:rFonts w:ascii="GHEA Grapalat" w:hAnsi="GHEA Grapalat"/>
          <w:color w:val="000000"/>
          <w:lang w:val="hy-AM"/>
        </w:rPr>
        <w:t>թեև հանդիսանում են համակցված</w:t>
      </w:r>
      <w:r w:rsidR="005E0712" w:rsidRPr="008A54EB">
        <w:rPr>
          <w:rFonts w:ascii="GHEA Grapalat" w:hAnsi="GHEA Grapalat"/>
          <w:color w:val="000000"/>
          <w:lang w:val="hy-AM"/>
        </w:rPr>
        <w:t xml:space="preserve"> ցիկլով</w:t>
      </w:r>
      <w:r w:rsidR="008F44F8" w:rsidRPr="008A54EB">
        <w:rPr>
          <w:rFonts w:ascii="GHEA Grapalat" w:hAnsi="GHEA Grapalat"/>
          <w:color w:val="000000"/>
          <w:lang w:val="hy-AM"/>
        </w:rPr>
        <w:t xml:space="preserve"> արտադրության կայաններ, սակայն </w:t>
      </w:r>
      <w:r w:rsidR="00462DB6" w:rsidRPr="008A54EB">
        <w:rPr>
          <w:rFonts w:ascii="GHEA Grapalat" w:hAnsi="GHEA Grapalat"/>
          <w:color w:val="000000"/>
          <w:lang w:val="hy-AM"/>
        </w:rPr>
        <w:t>201</w:t>
      </w:r>
      <w:r w:rsidR="004B497B" w:rsidRPr="008A54EB">
        <w:rPr>
          <w:rFonts w:ascii="GHEA Grapalat" w:hAnsi="GHEA Grapalat"/>
          <w:color w:val="000000"/>
          <w:lang w:val="hy-AM"/>
        </w:rPr>
        <w:t>7</w:t>
      </w:r>
      <w:r w:rsidR="00462DB6" w:rsidRPr="008A54EB">
        <w:rPr>
          <w:rFonts w:ascii="GHEA Grapalat" w:hAnsi="GHEA Grapalat"/>
          <w:color w:val="000000"/>
          <w:lang w:val="hy-AM"/>
        </w:rPr>
        <w:t>թ.</w:t>
      </w:r>
      <w:r w:rsidR="008F44F8" w:rsidRPr="008A54EB">
        <w:rPr>
          <w:rFonts w:ascii="GHEA Grapalat" w:hAnsi="GHEA Grapalat"/>
          <w:color w:val="000000"/>
          <w:lang w:val="hy-AM"/>
        </w:rPr>
        <w:t xml:space="preserve"> աշխատում </w:t>
      </w:r>
      <w:r w:rsidR="00462DB6" w:rsidRPr="008A54EB">
        <w:rPr>
          <w:rFonts w:ascii="GHEA Grapalat" w:hAnsi="GHEA Grapalat"/>
          <w:color w:val="000000"/>
          <w:lang w:val="hy-AM"/>
        </w:rPr>
        <w:t>էին</w:t>
      </w:r>
      <w:r w:rsidR="006D3F76" w:rsidRPr="008A54EB">
        <w:rPr>
          <w:rFonts w:ascii="GHEA Grapalat" w:hAnsi="GHEA Grapalat"/>
          <w:color w:val="000000"/>
          <w:lang w:val="hy-AM"/>
        </w:rPr>
        <w:t xml:space="preserve"> </w:t>
      </w:r>
      <w:r w:rsidR="00027961" w:rsidRPr="008A54EB">
        <w:rPr>
          <w:rFonts w:ascii="GHEA Grapalat" w:hAnsi="GHEA Grapalat"/>
          <w:color w:val="000000"/>
          <w:lang w:val="hy-AM"/>
        </w:rPr>
        <w:t xml:space="preserve">կոնդենսացիոն </w:t>
      </w:r>
      <w:r w:rsidR="008F44F8" w:rsidRPr="008A54EB">
        <w:rPr>
          <w:rFonts w:ascii="GHEA Grapalat" w:hAnsi="GHEA Grapalat"/>
          <w:color w:val="000000"/>
          <w:lang w:val="hy-AM"/>
        </w:rPr>
        <w:t>ռեժիմո</w:t>
      </w:r>
      <w:r w:rsidR="00062AAD" w:rsidRPr="008A54EB">
        <w:rPr>
          <w:rFonts w:ascii="GHEA Grapalat" w:hAnsi="GHEA Grapalat"/>
          <w:color w:val="000000"/>
          <w:lang w:val="hy-AM"/>
        </w:rPr>
        <w:t>վ</w:t>
      </w:r>
      <w:r w:rsidR="008F44F8" w:rsidRPr="008A54EB">
        <w:rPr>
          <w:rFonts w:ascii="GHEA Grapalat" w:hAnsi="GHEA Grapalat"/>
          <w:color w:val="000000"/>
          <w:lang w:val="hy-AM"/>
        </w:rPr>
        <w:t>:</w:t>
      </w:r>
      <w:r w:rsidR="00027961" w:rsidRPr="008A54EB">
        <w:rPr>
          <w:rFonts w:ascii="GHEA Grapalat" w:hAnsi="GHEA Grapalat"/>
          <w:color w:val="000000"/>
          <w:lang w:val="hy-AM"/>
        </w:rPr>
        <w:t xml:space="preserve"> 201</w:t>
      </w:r>
      <w:r w:rsidR="004B497B" w:rsidRPr="008A54EB">
        <w:rPr>
          <w:rFonts w:ascii="GHEA Grapalat" w:hAnsi="GHEA Grapalat"/>
          <w:color w:val="000000"/>
          <w:lang w:val="hy-AM"/>
        </w:rPr>
        <w:t>7</w:t>
      </w:r>
      <w:r w:rsidR="00027961" w:rsidRPr="008A54EB">
        <w:rPr>
          <w:rFonts w:ascii="GHEA Grapalat" w:hAnsi="GHEA Grapalat"/>
          <w:color w:val="000000"/>
          <w:lang w:val="hy-AM"/>
        </w:rPr>
        <w:t>թ.</w:t>
      </w:r>
      <w:r w:rsidR="00027961" w:rsidRPr="00F749EF">
        <w:rPr>
          <w:rFonts w:ascii="GHEA Grapalat" w:hAnsi="GHEA Grapalat"/>
          <w:color w:val="000000"/>
          <w:lang w:val="hy-AM"/>
        </w:rPr>
        <w:t xml:space="preserve"> «Երևանի ՋԷԿ» ՓԲԸ-ի շոգեգազային ցիկլով աշխատող էներգաբլոկ</w:t>
      </w:r>
      <w:r w:rsidR="00E055BF" w:rsidRPr="00F749EF">
        <w:rPr>
          <w:rFonts w:ascii="GHEA Grapalat" w:hAnsi="GHEA Grapalat"/>
          <w:color w:val="000000"/>
          <w:lang w:val="hy-AM"/>
        </w:rPr>
        <w:t xml:space="preserve">ում արտադրվել էր </w:t>
      </w:r>
      <w:r w:rsidR="004B497B" w:rsidRPr="0062566F">
        <w:rPr>
          <w:rFonts w:ascii="GHEA Grapalat" w:hAnsi="GHEA Grapalat"/>
          <w:color w:val="000000"/>
          <w:lang w:val="hy-AM"/>
        </w:rPr>
        <w:t>1543.6</w:t>
      </w:r>
      <w:r w:rsidR="00E055BF" w:rsidRPr="00F749EF">
        <w:rPr>
          <w:rFonts w:ascii="GHEA Grapalat" w:hAnsi="GHEA Grapalat"/>
          <w:color w:val="000000"/>
          <w:lang w:val="hy-AM"/>
        </w:rPr>
        <w:t xml:space="preserve"> մլն կՎտժ, «</w:t>
      </w:r>
      <w:r w:rsidR="00E055BF" w:rsidRPr="00F749EF">
        <w:rPr>
          <w:rFonts w:ascii="GHEA Grapalat" w:hAnsi="GHEA Grapalat" w:cs="Sylfaen"/>
          <w:color w:val="000000"/>
          <w:lang w:val="hy-AM"/>
        </w:rPr>
        <w:t>Գազպրոմ</w:t>
      </w:r>
      <w:r w:rsidR="00E055BF" w:rsidRPr="00F749EF">
        <w:rPr>
          <w:rFonts w:ascii="GHEA Grapalat" w:hAnsi="GHEA Grapalat"/>
          <w:color w:val="000000"/>
          <w:lang w:val="hy-AM"/>
        </w:rPr>
        <w:t xml:space="preserve"> </w:t>
      </w:r>
      <w:r w:rsidR="00E055BF" w:rsidRPr="00F749EF">
        <w:rPr>
          <w:rFonts w:ascii="GHEA Grapalat" w:hAnsi="GHEA Grapalat" w:cs="Sylfaen"/>
          <w:color w:val="000000"/>
          <w:lang w:val="hy-AM"/>
        </w:rPr>
        <w:t>Արմենիա</w:t>
      </w:r>
      <w:r w:rsidR="00E055BF" w:rsidRPr="00F749EF">
        <w:rPr>
          <w:rFonts w:ascii="GHEA Grapalat" w:hAnsi="GHEA Grapalat"/>
          <w:color w:val="000000"/>
          <w:lang w:val="hy-AM"/>
        </w:rPr>
        <w:t xml:space="preserve">» </w:t>
      </w:r>
      <w:r w:rsidR="00E055BF" w:rsidRPr="00F749EF">
        <w:rPr>
          <w:rFonts w:ascii="GHEA Grapalat" w:hAnsi="GHEA Grapalat" w:cs="Sylfaen"/>
          <w:color w:val="000000"/>
          <w:lang w:val="hy-AM"/>
        </w:rPr>
        <w:t>ՓԲԸ</w:t>
      </w:r>
      <w:r w:rsidR="00E055BF" w:rsidRPr="00F749EF">
        <w:rPr>
          <w:rFonts w:ascii="GHEA Grapalat" w:hAnsi="GHEA Grapalat"/>
          <w:color w:val="000000"/>
          <w:lang w:val="hy-AM"/>
        </w:rPr>
        <w:t>-</w:t>
      </w:r>
      <w:r w:rsidR="00E055BF" w:rsidRPr="00F749EF">
        <w:rPr>
          <w:rFonts w:ascii="GHEA Grapalat" w:hAnsi="GHEA Grapalat" w:cs="Sylfaen"/>
          <w:color w:val="000000"/>
          <w:lang w:val="hy-AM"/>
        </w:rPr>
        <w:t>ի</w:t>
      </w:r>
      <w:r w:rsidR="00E055BF" w:rsidRPr="00F749EF">
        <w:rPr>
          <w:rFonts w:ascii="GHEA Grapalat" w:hAnsi="GHEA Grapalat"/>
          <w:color w:val="000000"/>
          <w:lang w:val="hy-AM"/>
        </w:rPr>
        <w:t xml:space="preserve"> </w:t>
      </w:r>
      <w:r w:rsidR="00E055BF" w:rsidRPr="00F749EF">
        <w:rPr>
          <w:rFonts w:ascii="GHEA Grapalat" w:hAnsi="GHEA Grapalat" w:cs="Sylfaen"/>
          <w:color w:val="000000"/>
          <w:lang w:val="hy-AM"/>
        </w:rPr>
        <w:t>շոգեգազային</w:t>
      </w:r>
      <w:r w:rsidR="00E055BF" w:rsidRPr="00F749EF">
        <w:rPr>
          <w:rFonts w:ascii="GHEA Grapalat" w:hAnsi="GHEA Grapalat"/>
          <w:color w:val="000000"/>
          <w:lang w:val="hy-AM"/>
        </w:rPr>
        <w:t xml:space="preserve"> </w:t>
      </w:r>
      <w:r w:rsidR="00E055BF" w:rsidRPr="00F749EF">
        <w:rPr>
          <w:rFonts w:ascii="GHEA Grapalat" w:hAnsi="GHEA Grapalat" w:cs="Sylfaen"/>
          <w:color w:val="000000"/>
          <w:lang w:val="hy-AM"/>
        </w:rPr>
        <w:t>ցիկլով էլեկտրական</w:t>
      </w:r>
      <w:r w:rsidR="00E055BF" w:rsidRPr="00F749EF">
        <w:rPr>
          <w:rFonts w:ascii="GHEA Grapalat" w:hAnsi="GHEA Grapalat"/>
          <w:color w:val="000000"/>
          <w:lang w:val="hy-AM"/>
        </w:rPr>
        <w:t xml:space="preserve"> </w:t>
      </w:r>
      <w:r w:rsidR="00E055BF" w:rsidRPr="00F749EF">
        <w:rPr>
          <w:rFonts w:ascii="GHEA Grapalat" w:hAnsi="GHEA Grapalat" w:cs="Sylfaen"/>
          <w:color w:val="000000"/>
          <w:lang w:val="hy-AM"/>
        </w:rPr>
        <w:t>էներգիա</w:t>
      </w:r>
      <w:r w:rsidR="00E055BF" w:rsidRPr="00F749EF">
        <w:rPr>
          <w:rFonts w:ascii="GHEA Grapalat" w:hAnsi="GHEA Grapalat"/>
          <w:color w:val="000000"/>
          <w:lang w:val="hy-AM"/>
        </w:rPr>
        <w:t xml:space="preserve"> </w:t>
      </w:r>
      <w:r w:rsidR="00E055BF" w:rsidRPr="00F749EF">
        <w:rPr>
          <w:rFonts w:ascii="GHEA Grapalat" w:hAnsi="GHEA Grapalat" w:cs="Sylfaen"/>
          <w:color w:val="000000"/>
          <w:lang w:val="hy-AM"/>
        </w:rPr>
        <w:t>արտադրող</w:t>
      </w:r>
      <w:r w:rsidR="00E055BF" w:rsidRPr="00F749EF">
        <w:rPr>
          <w:rFonts w:ascii="GHEA Grapalat" w:hAnsi="GHEA Grapalat"/>
          <w:color w:val="000000"/>
          <w:lang w:val="hy-AM"/>
        </w:rPr>
        <w:t xml:space="preserve"> «</w:t>
      </w:r>
      <w:r w:rsidR="00E055BF" w:rsidRPr="00F749EF">
        <w:rPr>
          <w:rFonts w:ascii="GHEA Grapalat" w:hAnsi="GHEA Grapalat" w:cs="Sylfaen"/>
          <w:color w:val="000000"/>
          <w:lang w:val="hy-AM"/>
        </w:rPr>
        <w:t>Հրազդան</w:t>
      </w:r>
      <w:r w:rsidR="00E055BF" w:rsidRPr="00F749EF">
        <w:rPr>
          <w:rFonts w:ascii="GHEA Grapalat" w:hAnsi="GHEA Grapalat"/>
          <w:color w:val="000000"/>
          <w:lang w:val="hy-AM"/>
        </w:rPr>
        <w:t xml:space="preserve">-5» </w:t>
      </w:r>
      <w:r w:rsidR="00E055BF" w:rsidRPr="00F749EF">
        <w:rPr>
          <w:rFonts w:ascii="GHEA Grapalat" w:hAnsi="GHEA Grapalat" w:cs="Sylfaen"/>
          <w:color w:val="000000"/>
          <w:lang w:val="hy-AM"/>
        </w:rPr>
        <w:t xml:space="preserve">կայանում՝ </w:t>
      </w:r>
      <w:r w:rsidR="004B497B" w:rsidRPr="0062566F">
        <w:rPr>
          <w:rFonts w:ascii="GHEA Grapalat" w:hAnsi="GHEA Grapalat" w:cs="Sylfaen"/>
          <w:color w:val="000000"/>
          <w:lang w:val="hy-AM"/>
        </w:rPr>
        <w:t>992.6</w:t>
      </w:r>
      <w:r w:rsidR="00E055BF" w:rsidRPr="00F749EF">
        <w:rPr>
          <w:rFonts w:ascii="GHEA Grapalat" w:hAnsi="GHEA Grapalat" w:cs="Sylfaen"/>
          <w:color w:val="000000"/>
          <w:lang w:val="hy-AM"/>
        </w:rPr>
        <w:t xml:space="preserve"> </w:t>
      </w:r>
      <w:r w:rsidR="00E055BF" w:rsidRPr="00F749EF">
        <w:rPr>
          <w:rFonts w:ascii="GHEA Grapalat" w:hAnsi="GHEA Grapalat"/>
          <w:color w:val="000000"/>
          <w:lang w:val="hy-AM"/>
        </w:rPr>
        <w:t xml:space="preserve">մլն կՎտժ և </w:t>
      </w:r>
      <w:r w:rsidR="00E055BF" w:rsidRPr="00F749EF">
        <w:rPr>
          <w:rFonts w:ascii="GHEA Grapalat" w:hAnsi="GHEA Grapalat"/>
          <w:color w:val="000000"/>
          <w:lang w:val="hy-AM"/>
        </w:rPr>
        <w:lastRenderedPageBreak/>
        <w:t xml:space="preserve">«Հրազդանի ՋԷԿ» ԲԲԸ-ի էներգաբլոկերում՝ </w:t>
      </w:r>
      <w:r w:rsidR="004B497B" w:rsidRPr="0062566F">
        <w:rPr>
          <w:rFonts w:ascii="GHEA Grapalat" w:hAnsi="GHEA Grapalat"/>
          <w:color w:val="000000"/>
          <w:lang w:val="hy-AM"/>
        </w:rPr>
        <w:t>316.9</w:t>
      </w:r>
      <w:r w:rsidR="00E055BF" w:rsidRPr="00F749EF">
        <w:rPr>
          <w:rFonts w:ascii="GHEA Grapalat" w:hAnsi="GHEA Grapalat"/>
          <w:color w:val="000000"/>
          <w:lang w:val="hy-AM"/>
        </w:rPr>
        <w:t xml:space="preserve"> մլն կՎտժ էլեկտրաէներգիա: Նշված </w:t>
      </w:r>
      <w:r w:rsidR="00F90B7E" w:rsidRPr="00F749EF">
        <w:rPr>
          <w:rFonts w:ascii="GHEA Grapalat" w:hAnsi="GHEA Grapalat"/>
          <w:color w:val="000000"/>
          <w:lang w:val="hy-AM"/>
        </w:rPr>
        <w:t>էլեկտրակայանների</w:t>
      </w:r>
      <w:r w:rsidR="00E055BF" w:rsidRPr="00F749EF">
        <w:rPr>
          <w:rFonts w:ascii="GHEA Grapalat" w:hAnsi="GHEA Grapalat"/>
          <w:color w:val="000000"/>
          <w:lang w:val="hy-AM"/>
        </w:rPr>
        <w:t xml:space="preserve"> մասնաբաժին</w:t>
      </w:r>
      <w:r w:rsidR="00DB2702" w:rsidRPr="00F749EF">
        <w:rPr>
          <w:rFonts w:ascii="GHEA Grapalat" w:hAnsi="GHEA Grapalat"/>
          <w:color w:val="000000"/>
          <w:lang w:val="hy-AM"/>
        </w:rPr>
        <w:t>ներ</w:t>
      </w:r>
      <w:r w:rsidR="00C90128" w:rsidRPr="00C90128">
        <w:rPr>
          <w:rFonts w:ascii="GHEA Grapalat" w:hAnsi="GHEA Grapalat"/>
          <w:color w:val="000000"/>
          <w:lang w:val="hy-AM"/>
        </w:rPr>
        <w:t>ն</w:t>
      </w:r>
      <w:r w:rsidR="00E055BF" w:rsidRPr="00F749EF">
        <w:rPr>
          <w:rFonts w:ascii="GHEA Grapalat" w:hAnsi="GHEA Grapalat"/>
          <w:color w:val="000000"/>
          <w:lang w:val="hy-AM"/>
        </w:rPr>
        <w:t xml:space="preserve"> ամբողջ արտադրության մեջ կազմում </w:t>
      </w:r>
      <w:r w:rsidR="00DB2702" w:rsidRPr="00F749EF">
        <w:rPr>
          <w:rFonts w:ascii="GHEA Grapalat" w:hAnsi="GHEA Grapalat"/>
          <w:color w:val="000000"/>
          <w:lang w:val="hy-AM"/>
        </w:rPr>
        <w:t>են</w:t>
      </w:r>
      <w:r w:rsidR="00C90128" w:rsidRPr="00C90128">
        <w:rPr>
          <w:rFonts w:ascii="GHEA Grapalat" w:hAnsi="GHEA Grapalat"/>
          <w:color w:val="000000"/>
          <w:lang w:val="hy-AM"/>
        </w:rPr>
        <w:t>,</w:t>
      </w:r>
      <w:r w:rsidR="00E055BF" w:rsidRPr="00F749EF">
        <w:rPr>
          <w:rFonts w:ascii="GHEA Grapalat" w:hAnsi="GHEA Grapalat"/>
          <w:color w:val="000000"/>
          <w:lang w:val="hy-AM"/>
        </w:rPr>
        <w:t xml:space="preserve"> համապատասխանաբար</w:t>
      </w:r>
      <w:r w:rsidR="00C90128" w:rsidRPr="00C90128">
        <w:rPr>
          <w:rFonts w:ascii="GHEA Grapalat" w:hAnsi="GHEA Grapalat"/>
          <w:color w:val="000000"/>
          <w:lang w:val="hy-AM"/>
        </w:rPr>
        <w:t>,</w:t>
      </w:r>
      <w:r w:rsidR="00E055BF" w:rsidRPr="00F749EF">
        <w:rPr>
          <w:rFonts w:ascii="GHEA Grapalat" w:hAnsi="GHEA Grapalat"/>
          <w:color w:val="000000"/>
          <w:lang w:val="hy-AM"/>
        </w:rPr>
        <w:t xml:space="preserve"> 19.</w:t>
      </w:r>
      <w:r w:rsidR="00324463" w:rsidRPr="0062566F">
        <w:rPr>
          <w:rFonts w:ascii="GHEA Grapalat" w:hAnsi="GHEA Grapalat"/>
          <w:color w:val="000000"/>
          <w:lang w:val="hy-AM"/>
        </w:rPr>
        <w:t>9</w:t>
      </w:r>
      <w:r w:rsidR="00E055BF" w:rsidRPr="00F749EF">
        <w:rPr>
          <w:rFonts w:ascii="GHEA Grapalat" w:hAnsi="GHEA Grapalat"/>
          <w:color w:val="000000"/>
          <w:lang w:val="hy-AM"/>
        </w:rPr>
        <w:t xml:space="preserve">%, </w:t>
      </w:r>
      <w:r w:rsidR="00324463" w:rsidRPr="0062566F">
        <w:rPr>
          <w:rFonts w:ascii="GHEA Grapalat" w:hAnsi="GHEA Grapalat"/>
          <w:color w:val="000000"/>
          <w:lang w:val="hy-AM"/>
        </w:rPr>
        <w:t>12.8</w:t>
      </w:r>
      <w:r w:rsidR="00E055BF" w:rsidRPr="00F749EF">
        <w:rPr>
          <w:rFonts w:ascii="GHEA Grapalat" w:hAnsi="GHEA Grapalat"/>
          <w:color w:val="000000"/>
          <w:lang w:val="hy-AM"/>
        </w:rPr>
        <w:t xml:space="preserve">% և </w:t>
      </w:r>
      <w:r w:rsidR="00324463" w:rsidRPr="0062566F">
        <w:rPr>
          <w:rFonts w:ascii="GHEA Grapalat" w:hAnsi="GHEA Grapalat"/>
          <w:color w:val="000000"/>
          <w:lang w:val="hy-AM"/>
        </w:rPr>
        <w:t>4.1</w:t>
      </w:r>
      <w:r w:rsidR="00E055BF" w:rsidRPr="00F749EF">
        <w:rPr>
          <w:rFonts w:ascii="GHEA Grapalat" w:hAnsi="GHEA Grapalat"/>
          <w:color w:val="000000"/>
          <w:lang w:val="hy-AM"/>
        </w:rPr>
        <w:t>%:</w:t>
      </w:r>
      <w:r w:rsidR="00280244" w:rsidRPr="00F749EF">
        <w:rPr>
          <w:rFonts w:ascii="GHEA Grapalat" w:hAnsi="GHEA Grapalat"/>
          <w:color w:val="000000"/>
          <w:lang w:val="hy-AM"/>
        </w:rPr>
        <w:t xml:space="preserve"> </w:t>
      </w:r>
      <w:r w:rsidR="00324463" w:rsidRPr="0062566F">
        <w:rPr>
          <w:rFonts w:ascii="GHEA Grapalat" w:hAnsi="GHEA Grapalat"/>
          <w:color w:val="000000"/>
          <w:lang w:val="hy-AM"/>
        </w:rPr>
        <w:t>Այսպիսով, 2016թ. համեմատ էլեկտրաէներգիայի արտադության մեջ ավելացել է «Հրազդան-5» է</w:t>
      </w:r>
      <w:r w:rsidR="00C90128" w:rsidRPr="00C90128">
        <w:rPr>
          <w:rFonts w:ascii="GHEA Grapalat" w:hAnsi="GHEA Grapalat"/>
          <w:color w:val="000000"/>
          <w:lang w:val="hy-AM"/>
        </w:rPr>
        <w:t>լ</w:t>
      </w:r>
      <w:r w:rsidR="00324463" w:rsidRPr="0062566F">
        <w:rPr>
          <w:rFonts w:ascii="GHEA Grapalat" w:hAnsi="GHEA Grapalat"/>
          <w:color w:val="000000"/>
          <w:lang w:val="hy-AM"/>
        </w:rPr>
        <w:t>ե</w:t>
      </w:r>
      <w:r w:rsidR="00C90128" w:rsidRPr="00C90128">
        <w:rPr>
          <w:rFonts w:ascii="GHEA Grapalat" w:hAnsi="GHEA Grapalat"/>
          <w:color w:val="000000"/>
          <w:lang w:val="hy-AM"/>
        </w:rPr>
        <w:t>կ</w:t>
      </w:r>
      <w:r w:rsidR="00324463" w:rsidRPr="0062566F">
        <w:rPr>
          <w:rFonts w:ascii="GHEA Grapalat" w:hAnsi="GHEA Grapalat"/>
          <w:color w:val="000000"/>
          <w:lang w:val="hy-AM"/>
        </w:rPr>
        <w:t xml:space="preserve">տրակայանի մասնաբաժինը և նվազել է «Հրազդանի ՋԷԿ» ԲԲԸ-ի մասնաբաժինը: </w:t>
      </w:r>
      <w:r w:rsidR="00B007DC" w:rsidRPr="00F749EF">
        <w:rPr>
          <w:rFonts w:ascii="GHEA Grapalat" w:hAnsi="GHEA Grapalat"/>
          <w:color w:val="000000"/>
          <w:lang w:val="hy-AM"/>
        </w:rPr>
        <w:t xml:space="preserve">Որոշ ծավալի էլեկտրաէներգիա </w:t>
      </w:r>
      <w:r w:rsidR="00F90B7E" w:rsidRPr="00F749EF">
        <w:rPr>
          <w:rFonts w:ascii="GHEA Grapalat" w:hAnsi="GHEA Grapalat"/>
          <w:color w:val="000000"/>
          <w:lang w:val="hy-AM"/>
        </w:rPr>
        <w:t>արտադրվել</w:t>
      </w:r>
      <w:r w:rsidR="00B007DC" w:rsidRPr="00F749EF">
        <w:rPr>
          <w:rFonts w:ascii="GHEA Grapalat" w:hAnsi="GHEA Grapalat"/>
          <w:color w:val="000000"/>
          <w:lang w:val="hy-AM"/>
        </w:rPr>
        <w:t xml:space="preserve"> է նաև էլեկտրական և ջերմային էներգիայի համակցված արտադրության փոքր հզորության կայաններում: «</w:t>
      </w:r>
      <w:r w:rsidR="00B007DC" w:rsidRPr="00F749EF">
        <w:rPr>
          <w:rFonts w:ascii="GHEA Grapalat" w:hAnsi="GHEA Grapalat" w:cs="Sylfaen"/>
          <w:color w:val="000000"/>
          <w:lang w:val="hy-AM"/>
        </w:rPr>
        <w:t>Եր</w:t>
      </w:r>
      <w:r w:rsidR="00B007DC" w:rsidRPr="00F749EF">
        <w:rPr>
          <w:rFonts w:ascii="GHEA Grapalat" w:hAnsi="GHEA Grapalat"/>
          <w:color w:val="000000"/>
          <w:lang w:val="hy-AM"/>
        </w:rPr>
        <w:t xml:space="preserve">ևանի </w:t>
      </w:r>
      <w:r w:rsidR="00B007DC" w:rsidRPr="00F749EF">
        <w:rPr>
          <w:rFonts w:ascii="GHEA Grapalat" w:hAnsi="GHEA Grapalat" w:cs="Sylfaen"/>
          <w:color w:val="000000"/>
          <w:lang w:val="hy-AM"/>
        </w:rPr>
        <w:t>Մխիթար Հերացու</w:t>
      </w:r>
      <w:r w:rsidR="00B007DC" w:rsidRPr="00F749EF">
        <w:rPr>
          <w:rFonts w:ascii="GHEA Grapalat" w:hAnsi="GHEA Grapalat"/>
          <w:color w:val="000000"/>
          <w:lang w:val="hy-AM"/>
        </w:rPr>
        <w:t xml:space="preserve"> </w:t>
      </w:r>
      <w:r w:rsidR="00B007DC" w:rsidRPr="00F749EF">
        <w:rPr>
          <w:rFonts w:ascii="GHEA Grapalat" w:hAnsi="GHEA Grapalat" w:cs="Sylfaen"/>
          <w:color w:val="000000"/>
          <w:lang w:val="hy-AM"/>
        </w:rPr>
        <w:t>անվան</w:t>
      </w:r>
      <w:r w:rsidR="00B007DC" w:rsidRPr="00F749EF">
        <w:rPr>
          <w:rFonts w:ascii="GHEA Grapalat" w:hAnsi="GHEA Grapalat"/>
          <w:color w:val="000000"/>
          <w:lang w:val="hy-AM"/>
        </w:rPr>
        <w:t xml:space="preserve"> </w:t>
      </w:r>
      <w:r w:rsidR="00B007DC" w:rsidRPr="00F749EF">
        <w:rPr>
          <w:rFonts w:ascii="GHEA Grapalat" w:hAnsi="GHEA Grapalat" w:cs="Sylfaen"/>
          <w:color w:val="000000"/>
          <w:lang w:val="hy-AM"/>
        </w:rPr>
        <w:t>Պետական</w:t>
      </w:r>
      <w:r w:rsidR="00B007DC" w:rsidRPr="00F749EF">
        <w:rPr>
          <w:rFonts w:ascii="GHEA Grapalat" w:hAnsi="GHEA Grapalat"/>
          <w:color w:val="000000"/>
          <w:lang w:val="hy-AM"/>
        </w:rPr>
        <w:t xml:space="preserve"> </w:t>
      </w:r>
      <w:r w:rsidR="00B007DC" w:rsidRPr="00F749EF">
        <w:rPr>
          <w:rFonts w:ascii="GHEA Grapalat" w:hAnsi="GHEA Grapalat" w:cs="Sylfaen"/>
          <w:color w:val="000000"/>
          <w:lang w:val="hy-AM"/>
        </w:rPr>
        <w:t>բժշկական</w:t>
      </w:r>
      <w:r w:rsidR="00B007DC" w:rsidRPr="00F749EF">
        <w:rPr>
          <w:rFonts w:ascii="GHEA Grapalat" w:hAnsi="GHEA Grapalat"/>
          <w:color w:val="000000"/>
          <w:lang w:val="hy-AM"/>
        </w:rPr>
        <w:t xml:space="preserve"> </w:t>
      </w:r>
      <w:r w:rsidR="00B007DC" w:rsidRPr="00F749EF">
        <w:rPr>
          <w:rFonts w:ascii="GHEA Grapalat" w:hAnsi="GHEA Grapalat" w:cs="Sylfaen"/>
          <w:color w:val="000000"/>
          <w:lang w:val="hy-AM"/>
        </w:rPr>
        <w:t>համալսարան</w:t>
      </w:r>
      <w:r w:rsidR="00B007DC" w:rsidRPr="00F749EF">
        <w:rPr>
          <w:rFonts w:ascii="GHEA Grapalat" w:hAnsi="GHEA Grapalat"/>
          <w:color w:val="000000"/>
          <w:lang w:val="hy-AM"/>
        </w:rPr>
        <w:t xml:space="preserve">» </w:t>
      </w:r>
      <w:r w:rsidR="001C2580" w:rsidRPr="00C27F1E">
        <w:rPr>
          <w:rFonts w:ascii="GHEA Grapalat" w:hAnsi="GHEA Grapalat"/>
          <w:color w:val="000000"/>
          <w:lang w:val="hy-AM"/>
        </w:rPr>
        <w:t>հիմնադրամ</w:t>
      </w:r>
      <w:r w:rsidR="00C90128" w:rsidRPr="00C90128">
        <w:rPr>
          <w:rFonts w:ascii="GHEA Grapalat" w:hAnsi="GHEA Grapalat"/>
          <w:color w:val="000000"/>
          <w:lang w:val="hy-AM"/>
        </w:rPr>
        <w:t xml:space="preserve">ի </w:t>
      </w:r>
      <w:r w:rsidR="00B007DC" w:rsidRPr="00F749EF">
        <w:rPr>
          <w:rFonts w:ascii="GHEA Grapalat" w:hAnsi="GHEA Grapalat"/>
          <w:color w:val="000000"/>
          <w:lang w:val="hy-AM"/>
        </w:rPr>
        <w:t>և «</w:t>
      </w:r>
      <w:r w:rsidR="00B007DC" w:rsidRPr="00F749EF">
        <w:rPr>
          <w:rFonts w:ascii="GHEA Grapalat" w:hAnsi="GHEA Grapalat" w:cs="Sylfaen"/>
          <w:color w:val="000000"/>
          <w:lang w:val="hy-AM"/>
        </w:rPr>
        <w:t>ՀայՌուսկոգեներացիա</w:t>
      </w:r>
      <w:r w:rsidR="00B007DC" w:rsidRPr="00F749EF">
        <w:rPr>
          <w:rFonts w:ascii="GHEA Grapalat" w:hAnsi="GHEA Grapalat"/>
          <w:color w:val="000000"/>
          <w:lang w:val="hy-AM"/>
        </w:rPr>
        <w:t xml:space="preserve">» </w:t>
      </w:r>
      <w:r w:rsidR="00B007DC" w:rsidRPr="00F749EF">
        <w:rPr>
          <w:rFonts w:ascii="GHEA Grapalat" w:hAnsi="GHEA Grapalat" w:cs="Sylfaen"/>
          <w:color w:val="000000"/>
          <w:lang w:val="hy-AM"/>
        </w:rPr>
        <w:t>ՓԲԸ-ի կոգեներացիոն տեղակայանքների գումարային արտադրանքը 201</w:t>
      </w:r>
      <w:r w:rsidR="00324463" w:rsidRPr="0062566F">
        <w:rPr>
          <w:rFonts w:ascii="GHEA Grapalat" w:hAnsi="GHEA Grapalat" w:cs="Sylfaen"/>
          <w:color w:val="000000"/>
          <w:lang w:val="hy-AM"/>
        </w:rPr>
        <w:t>7</w:t>
      </w:r>
      <w:r w:rsidR="00B007DC" w:rsidRPr="00F749EF">
        <w:rPr>
          <w:rFonts w:ascii="GHEA Grapalat" w:hAnsi="GHEA Grapalat" w:cs="Sylfaen"/>
          <w:color w:val="000000"/>
          <w:lang w:val="hy-AM"/>
        </w:rPr>
        <w:t>թ. կազմել էր 18</w:t>
      </w:r>
      <w:r w:rsidR="00324463" w:rsidRPr="00BB5D3E">
        <w:rPr>
          <w:rFonts w:ascii="GHEA Grapalat" w:hAnsi="GHEA Grapalat" w:cs="Sylfaen"/>
          <w:color w:val="000000"/>
          <w:lang w:val="hy-AM"/>
        </w:rPr>
        <w:t>.6</w:t>
      </w:r>
      <w:r w:rsidR="00B007DC" w:rsidRPr="00F749EF">
        <w:rPr>
          <w:rFonts w:ascii="GHEA Grapalat" w:hAnsi="GHEA Grapalat" w:cs="Sylfaen"/>
          <w:color w:val="000000"/>
          <w:lang w:val="hy-AM"/>
        </w:rPr>
        <w:t xml:space="preserve"> մլն կՎտժ կամ ամբողջ արտադրանքի 0.24%:</w:t>
      </w:r>
    </w:p>
    <w:p w14:paraId="3E4C23DC" w14:textId="2B84AE89" w:rsidR="006D3F76" w:rsidRPr="00BB5D3E" w:rsidRDefault="00311291" w:rsidP="00E972E7">
      <w:pPr>
        <w:pStyle w:val="NormalWeb"/>
        <w:shd w:val="clear" w:color="auto" w:fill="FFFFFF"/>
        <w:spacing w:after="120" w:line="288" w:lineRule="auto"/>
        <w:ind w:firstLine="72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Հայաստանի հ</w:t>
      </w:r>
      <w:r w:rsidR="006D3F76" w:rsidRPr="00F749EF">
        <w:rPr>
          <w:rFonts w:ascii="GHEA Grapalat" w:hAnsi="GHEA Grapalat"/>
          <w:lang w:val="hy-AM"/>
        </w:rPr>
        <w:t xml:space="preserve">իդրոէներգետիկան </w:t>
      </w:r>
      <w:r w:rsidRPr="00F749EF">
        <w:rPr>
          <w:rFonts w:ascii="GHEA Grapalat" w:hAnsi="GHEA Grapalat"/>
          <w:lang w:val="hy-AM"/>
        </w:rPr>
        <w:t>ներկայացված է ՀԷԿ-երի երկու խոշոր կասկադներով</w:t>
      </w:r>
      <w:r w:rsidR="006F1BAB" w:rsidRPr="00F749EF">
        <w:rPr>
          <w:rFonts w:ascii="GHEA Grapalat" w:hAnsi="GHEA Grapalat"/>
          <w:lang w:val="hy-AM"/>
        </w:rPr>
        <w:t xml:space="preserve">, որոնց </w:t>
      </w:r>
      <w:r w:rsidR="00F90B7E" w:rsidRPr="00F749EF">
        <w:rPr>
          <w:rFonts w:ascii="GHEA Grapalat" w:hAnsi="GHEA Grapalat"/>
          <w:lang w:val="hy-AM"/>
        </w:rPr>
        <w:t>տնօրինում</w:t>
      </w:r>
      <w:r w:rsidR="006F1BAB" w:rsidRPr="00F749EF">
        <w:rPr>
          <w:rFonts w:ascii="GHEA Grapalat" w:hAnsi="GHEA Grapalat"/>
          <w:lang w:val="hy-AM"/>
        </w:rPr>
        <w:t xml:space="preserve"> են</w:t>
      </w:r>
      <w:r w:rsidRPr="00F749EF">
        <w:rPr>
          <w:rFonts w:ascii="GHEA Grapalat" w:hAnsi="GHEA Grapalat"/>
          <w:lang w:val="hy-AM"/>
        </w:rPr>
        <w:t xml:space="preserve"> </w:t>
      </w:r>
      <w:r w:rsidR="006F1BAB" w:rsidRPr="00F749EF">
        <w:rPr>
          <w:rFonts w:ascii="GHEA Grapalat" w:hAnsi="GHEA Grapalat"/>
          <w:color w:val="000000"/>
          <w:lang w:val="hy-AM"/>
        </w:rPr>
        <w:t>«</w:t>
      </w:r>
      <w:r w:rsidR="006D3F76" w:rsidRPr="00F749EF">
        <w:rPr>
          <w:rFonts w:ascii="GHEA Grapalat" w:hAnsi="GHEA Grapalat"/>
          <w:lang w:val="hy-AM"/>
        </w:rPr>
        <w:t>Միջազգային էներգետիկ կորպորացիա</w:t>
      </w:r>
      <w:r w:rsidR="006F1BAB" w:rsidRPr="00F749EF">
        <w:rPr>
          <w:rFonts w:ascii="GHEA Grapalat" w:hAnsi="GHEA Grapalat"/>
          <w:color w:val="000000"/>
          <w:lang w:val="hy-AM"/>
        </w:rPr>
        <w:t xml:space="preserve">» </w:t>
      </w:r>
      <w:r w:rsidR="006D3F76" w:rsidRPr="00F749EF">
        <w:rPr>
          <w:rFonts w:ascii="GHEA Grapalat" w:hAnsi="GHEA Grapalat"/>
          <w:lang w:val="hy-AM"/>
        </w:rPr>
        <w:t xml:space="preserve">և </w:t>
      </w:r>
      <w:r w:rsidR="006F1BAB" w:rsidRPr="00F749EF">
        <w:rPr>
          <w:rFonts w:ascii="GHEA Grapalat" w:hAnsi="GHEA Grapalat"/>
          <w:color w:val="000000"/>
          <w:lang w:val="hy-AM"/>
        </w:rPr>
        <w:t>«</w:t>
      </w:r>
      <w:r w:rsidR="006D3F76" w:rsidRPr="00F749EF">
        <w:rPr>
          <w:rFonts w:ascii="GHEA Grapalat" w:hAnsi="GHEA Grapalat"/>
          <w:lang w:val="hy-AM"/>
        </w:rPr>
        <w:t>Քոն</w:t>
      </w:r>
      <w:r w:rsidR="0070536C" w:rsidRPr="00BB5D3E">
        <w:rPr>
          <w:rFonts w:ascii="GHEA Grapalat" w:hAnsi="GHEA Grapalat"/>
          <w:lang w:val="hy-AM"/>
        </w:rPr>
        <w:t>թ</w:t>
      </w:r>
      <w:r w:rsidR="006D3F76" w:rsidRPr="00F749EF">
        <w:rPr>
          <w:rFonts w:ascii="GHEA Grapalat" w:hAnsi="GHEA Grapalat"/>
          <w:lang w:val="hy-AM"/>
        </w:rPr>
        <w:t>ուր Գլոբալ Հիդրո Կասկադ</w:t>
      </w:r>
      <w:r w:rsidR="006F1BAB" w:rsidRPr="00F749EF">
        <w:rPr>
          <w:rFonts w:ascii="GHEA Grapalat" w:hAnsi="GHEA Grapalat"/>
          <w:color w:val="000000"/>
          <w:lang w:val="hy-AM"/>
        </w:rPr>
        <w:t>» ՓԲԸ-ն</w:t>
      </w:r>
      <w:r w:rsidR="002E2F6C" w:rsidRPr="002E2F6C">
        <w:rPr>
          <w:rFonts w:ascii="GHEA Grapalat" w:hAnsi="GHEA Grapalat"/>
          <w:color w:val="000000"/>
          <w:lang w:val="hy-AM"/>
        </w:rPr>
        <w:t>երը</w:t>
      </w:r>
      <w:r w:rsidRPr="00F749EF">
        <w:rPr>
          <w:rFonts w:ascii="GHEA Grapalat" w:hAnsi="GHEA Grapalat"/>
          <w:lang w:val="hy-AM"/>
        </w:rPr>
        <w:t xml:space="preserve">, </w:t>
      </w:r>
      <w:r w:rsidR="006F1BAB" w:rsidRPr="008A54EB">
        <w:rPr>
          <w:rFonts w:ascii="GHEA Grapalat" w:hAnsi="GHEA Grapalat"/>
          <w:lang w:val="hy-AM"/>
        </w:rPr>
        <w:t>ինչպես նա</w:t>
      </w:r>
      <w:r w:rsidRPr="008A54EB">
        <w:rPr>
          <w:rFonts w:ascii="GHEA Grapalat" w:hAnsi="GHEA Grapalat"/>
          <w:lang w:val="hy-AM"/>
        </w:rPr>
        <w:t>և</w:t>
      </w:r>
      <w:r w:rsidR="00021453" w:rsidRPr="008A54EB">
        <w:rPr>
          <w:rFonts w:ascii="GHEA Grapalat" w:hAnsi="GHEA Grapalat"/>
          <w:lang w:val="hy-AM"/>
        </w:rPr>
        <w:t xml:space="preserve"> ներկայացված են</w:t>
      </w:r>
      <w:r w:rsidRPr="008A54EB">
        <w:rPr>
          <w:rFonts w:ascii="GHEA Grapalat" w:hAnsi="GHEA Grapalat"/>
          <w:lang w:val="hy-AM"/>
        </w:rPr>
        <w:t xml:space="preserve"> </w:t>
      </w:r>
      <w:r w:rsidRPr="00F749EF">
        <w:rPr>
          <w:rFonts w:ascii="GHEA Grapalat" w:hAnsi="GHEA Grapalat"/>
          <w:lang w:val="hy-AM"/>
        </w:rPr>
        <w:t>բազմաթիվ փոքր ՀԷԿ-երով</w:t>
      </w:r>
      <w:r w:rsidR="006D3F76" w:rsidRPr="00F749EF">
        <w:rPr>
          <w:rFonts w:ascii="GHEA Grapalat" w:hAnsi="GHEA Grapalat"/>
          <w:lang w:val="hy-AM"/>
        </w:rPr>
        <w:t>:</w:t>
      </w:r>
      <w:r w:rsidR="006F1BAB" w:rsidRPr="00F749EF">
        <w:rPr>
          <w:rFonts w:ascii="GHEA Grapalat" w:hAnsi="GHEA Grapalat"/>
          <w:color w:val="C00000"/>
          <w:lang w:val="hy-AM"/>
        </w:rPr>
        <w:t xml:space="preserve"> </w:t>
      </w:r>
      <w:r w:rsidR="006F1BAB" w:rsidRPr="00F749EF">
        <w:rPr>
          <w:rFonts w:ascii="GHEA Grapalat" w:hAnsi="GHEA Grapalat"/>
          <w:lang w:val="hy-AM"/>
        </w:rPr>
        <w:t>201</w:t>
      </w:r>
      <w:r w:rsidR="00324463" w:rsidRPr="0062566F">
        <w:rPr>
          <w:rFonts w:ascii="GHEA Grapalat" w:hAnsi="GHEA Grapalat"/>
          <w:lang w:val="hy-AM"/>
        </w:rPr>
        <w:t>7</w:t>
      </w:r>
      <w:r w:rsidR="006F1BAB" w:rsidRPr="00F749EF">
        <w:rPr>
          <w:rFonts w:ascii="GHEA Grapalat" w:hAnsi="GHEA Grapalat"/>
          <w:lang w:val="hy-AM"/>
        </w:rPr>
        <w:t>թ. «Միջազգային էներգետիկ կորպորացիայի</w:t>
      </w:r>
      <w:r w:rsidR="006F1BAB" w:rsidRPr="00F749EF">
        <w:rPr>
          <w:rFonts w:ascii="GHEA Grapalat" w:hAnsi="GHEA Grapalat"/>
          <w:color w:val="000000"/>
          <w:lang w:val="hy-AM"/>
        </w:rPr>
        <w:t>»</w:t>
      </w:r>
      <w:r w:rsidR="006F1BAB" w:rsidRPr="00F749EF">
        <w:rPr>
          <w:rFonts w:ascii="GHEA Grapalat" w:hAnsi="GHEA Grapalat"/>
          <w:lang w:val="hy-AM"/>
        </w:rPr>
        <w:t xml:space="preserve"> ՀԷԿ-երում արտադրվել էր </w:t>
      </w:r>
      <w:r w:rsidR="00324463" w:rsidRPr="00BB5D3E">
        <w:rPr>
          <w:rFonts w:ascii="GHEA Grapalat" w:hAnsi="GHEA Grapalat"/>
          <w:lang w:val="hy-AM"/>
        </w:rPr>
        <w:t>466.0</w:t>
      </w:r>
      <w:r w:rsidR="006F1BAB" w:rsidRPr="00F749EF">
        <w:rPr>
          <w:rFonts w:ascii="GHEA Grapalat" w:hAnsi="GHEA Grapalat"/>
          <w:lang w:val="hy-AM"/>
        </w:rPr>
        <w:t xml:space="preserve"> մլն կՎտժ, իսկ </w:t>
      </w:r>
      <w:r w:rsidR="006F1BAB" w:rsidRPr="00F749EF">
        <w:rPr>
          <w:rFonts w:ascii="GHEA Grapalat" w:hAnsi="GHEA Grapalat"/>
          <w:color w:val="000000"/>
          <w:lang w:val="hy-AM"/>
        </w:rPr>
        <w:t>«</w:t>
      </w:r>
      <w:r w:rsidR="006F1BAB" w:rsidRPr="00F749EF">
        <w:rPr>
          <w:rFonts w:ascii="GHEA Grapalat" w:hAnsi="GHEA Grapalat"/>
          <w:lang w:val="hy-AM"/>
        </w:rPr>
        <w:t>Քոն</w:t>
      </w:r>
      <w:r w:rsidR="0070536C" w:rsidRPr="0062566F">
        <w:rPr>
          <w:rFonts w:ascii="GHEA Grapalat" w:hAnsi="GHEA Grapalat"/>
          <w:lang w:val="hy-AM"/>
        </w:rPr>
        <w:t>թ</w:t>
      </w:r>
      <w:r w:rsidR="006F1BAB" w:rsidRPr="00F749EF">
        <w:rPr>
          <w:rFonts w:ascii="GHEA Grapalat" w:hAnsi="GHEA Grapalat"/>
          <w:lang w:val="hy-AM"/>
        </w:rPr>
        <w:t>ուր Գլոբալ Հիդրո Կասկադի</w:t>
      </w:r>
      <w:r w:rsidR="006F1BAB" w:rsidRPr="00F749EF">
        <w:rPr>
          <w:rFonts w:ascii="GHEA Grapalat" w:hAnsi="GHEA Grapalat"/>
          <w:color w:val="000000"/>
          <w:lang w:val="hy-AM"/>
        </w:rPr>
        <w:t>»</w:t>
      </w:r>
      <w:r w:rsidR="006F1BAB" w:rsidRPr="00F749EF">
        <w:rPr>
          <w:rFonts w:ascii="GHEA Grapalat" w:hAnsi="GHEA Grapalat"/>
          <w:lang w:val="hy-AM"/>
        </w:rPr>
        <w:t xml:space="preserve"> Հ</w:t>
      </w:r>
      <w:r w:rsidR="00587C6A" w:rsidRPr="00587C6A">
        <w:rPr>
          <w:rFonts w:ascii="GHEA Grapalat" w:hAnsi="GHEA Grapalat"/>
          <w:lang w:val="hy-AM"/>
        </w:rPr>
        <w:t>Է</w:t>
      </w:r>
      <w:r w:rsidR="006F1BAB" w:rsidRPr="00F749EF">
        <w:rPr>
          <w:rFonts w:ascii="GHEA Grapalat" w:hAnsi="GHEA Grapalat"/>
          <w:lang w:val="hy-AM"/>
        </w:rPr>
        <w:t xml:space="preserve">Կ-երում՝ </w:t>
      </w:r>
      <w:r w:rsidR="00324463" w:rsidRPr="00BB5D3E">
        <w:rPr>
          <w:rFonts w:ascii="GHEA Grapalat" w:hAnsi="GHEA Grapalat"/>
          <w:lang w:val="hy-AM"/>
        </w:rPr>
        <w:t>941.2</w:t>
      </w:r>
      <w:r w:rsidR="006F1BAB" w:rsidRPr="00F749EF">
        <w:rPr>
          <w:rFonts w:ascii="GHEA Grapalat" w:hAnsi="GHEA Grapalat"/>
          <w:lang w:val="hy-AM"/>
        </w:rPr>
        <w:t xml:space="preserve"> մլն կՎտժ էլեկտրաէներգիա, ինչը</w:t>
      </w:r>
      <w:r w:rsidR="00587C6A" w:rsidRPr="00587C6A">
        <w:rPr>
          <w:rFonts w:ascii="GHEA Grapalat" w:hAnsi="GHEA Grapalat"/>
          <w:lang w:val="hy-AM"/>
        </w:rPr>
        <w:t>,</w:t>
      </w:r>
      <w:r w:rsidR="006F1BAB" w:rsidRPr="00F749EF">
        <w:rPr>
          <w:rFonts w:ascii="GHEA Grapalat" w:hAnsi="GHEA Grapalat"/>
          <w:lang w:val="hy-AM"/>
        </w:rPr>
        <w:t xml:space="preserve"> համապա</w:t>
      </w:r>
      <w:r w:rsidR="00F90B7E" w:rsidRPr="00F749EF">
        <w:rPr>
          <w:rFonts w:ascii="GHEA Grapalat" w:hAnsi="GHEA Grapalat"/>
          <w:lang w:val="hy-AM"/>
        </w:rPr>
        <w:t>տա</w:t>
      </w:r>
      <w:r w:rsidR="006F1BAB" w:rsidRPr="00F749EF">
        <w:rPr>
          <w:rFonts w:ascii="GHEA Grapalat" w:hAnsi="GHEA Grapalat"/>
          <w:lang w:val="hy-AM"/>
        </w:rPr>
        <w:t>սխան</w:t>
      </w:r>
      <w:r w:rsidR="00587C6A" w:rsidRPr="00587C6A">
        <w:rPr>
          <w:rFonts w:ascii="GHEA Grapalat" w:hAnsi="GHEA Grapalat"/>
          <w:lang w:val="hy-AM"/>
        </w:rPr>
        <w:t>աբար,</w:t>
      </w:r>
      <w:r w:rsidR="006F1BAB" w:rsidRPr="00F749EF">
        <w:rPr>
          <w:rFonts w:ascii="GHEA Grapalat" w:hAnsi="GHEA Grapalat"/>
          <w:lang w:val="hy-AM"/>
        </w:rPr>
        <w:t xml:space="preserve"> կազմում է </w:t>
      </w:r>
      <w:r w:rsidR="00803E41" w:rsidRPr="00F749EF">
        <w:rPr>
          <w:rFonts w:ascii="GHEA Grapalat" w:hAnsi="GHEA Grapalat"/>
          <w:lang w:val="hy-AM"/>
        </w:rPr>
        <w:t>ամբողջ</w:t>
      </w:r>
      <w:r w:rsidR="006F1BAB" w:rsidRPr="00F749EF">
        <w:rPr>
          <w:rFonts w:ascii="GHEA Grapalat" w:hAnsi="GHEA Grapalat"/>
          <w:lang w:val="hy-AM"/>
        </w:rPr>
        <w:t xml:space="preserve"> արտադրանքի </w:t>
      </w:r>
      <w:r w:rsidR="00324463" w:rsidRPr="00BB5D3E">
        <w:rPr>
          <w:rFonts w:ascii="GHEA Grapalat" w:hAnsi="GHEA Grapalat"/>
          <w:lang w:val="hy-AM"/>
        </w:rPr>
        <w:t>6.0</w:t>
      </w:r>
      <w:r w:rsidR="006F1BAB" w:rsidRPr="00F749EF">
        <w:rPr>
          <w:rFonts w:ascii="GHEA Grapalat" w:hAnsi="GHEA Grapalat"/>
          <w:lang w:val="hy-AM"/>
        </w:rPr>
        <w:t xml:space="preserve">% և </w:t>
      </w:r>
      <w:r w:rsidR="00324463" w:rsidRPr="00BB5D3E">
        <w:rPr>
          <w:rFonts w:ascii="GHEA Grapalat" w:hAnsi="GHEA Grapalat"/>
          <w:lang w:val="hy-AM"/>
        </w:rPr>
        <w:t>12.1</w:t>
      </w:r>
      <w:r w:rsidR="006F1BAB" w:rsidRPr="00F749EF">
        <w:rPr>
          <w:rFonts w:ascii="GHEA Grapalat" w:hAnsi="GHEA Grapalat"/>
          <w:lang w:val="hy-AM"/>
        </w:rPr>
        <w:t>%</w:t>
      </w:r>
      <w:r w:rsidR="00DB41D7" w:rsidRPr="00BB5D3E">
        <w:rPr>
          <w:rFonts w:ascii="GHEA Grapalat" w:hAnsi="GHEA Grapalat"/>
          <w:lang w:val="hy-AM"/>
        </w:rPr>
        <w:t xml:space="preserve"> և</w:t>
      </w:r>
      <w:r w:rsidR="00324463" w:rsidRPr="00BB5D3E">
        <w:rPr>
          <w:rFonts w:ascii="GHEA Grapalat" w:hAnsi="GHEA Grapalat"/>
          <w:lang w:val="hy-AM"/>
        </w:rPr>
        <w:t xml:space="preserve"> համա</w:t>
      </w:r>
      <w:r w:rsidR="003F2CD0" w:rsidRPr="00BB5D3E">
        <w:rPr>
          <w:rFonts w:ascii="GHEA Grapalat" w:hAnsi="GHEA Grapalat"/>
          <w:lang w:val="hy-AM"/>
        </w:rPr>
        <w:t>դր</w:t>
      </w:r>
      <w:r w:rsidR="00324463" w:rsidRPr="00BB5D3E">
        <w:rPr>
          <w:rFonts w:ascii="GHEA Grapalat" w:hAnsi="GHEA Grapalat"/>
          <w:lang w:val="hy-AM"/>
        </w:rPr>
        <w:t>ելի է 2016թ. ցուցանիշների հետ</w:t>
      </w:r>
      <w:r w:rsidR="00D24063" w:rsidRPr="00F749EF">
        <w:rPr>
          <w:rFonts w:ascii="GHEA Grapalat" w:hAnsi="GHEA Grapalat"/>
          <w:lang w:val="hy-AM"/>
        </w:rPr>
        <w:t>:</w:t>
      </w:r>
      <w:r w:rsidR="006D3F76" w:rsidRPr="00F749EF">
        <w:rPr>
          <w:rFonts w:ascii="GHEA Grapalat" w:hAnsi="GHEA Grapalat"/>
          <w:lang w:val="hy-AM"/>
        </w:rPr>
        <w:t xml:space="preserve"> </w:t>
      </w:r>
      <w:r w:rsidR="00D24063" w:rsidRPr="00F749EF">
        <w:rPr>
          <w:rFonts w:ascii="GHEA Grapalat" w:hAnsi="GHEA Grapalat"/>
          <w:lang w:val="hy-AM"/>
        </w:rPr>
        <w:t>Հ</w:t>
      </w:r>
      <w:r w:rsidR="00DD1F73" w:rsidRPr="00F749EF">
        <w:rPr>
          <w:rFonts w:ascii="GHEA Grapalat" w:hAnsi="GHEA Grapalat"/>
          <w:lang w:val="hy-AM"/>
        </w:rPr>
        <w:t xml:space="preserve">ամաձայն </w:t>
      </w:r>
      <w:r w:rsidR="0064515C" w:rsidRPr="00F749EF">
        <w:rPr>
          <w:rFonts w:ascii="GHEA Grapalat" w:hAnsi="GHEA Grapalat"/>
          <w:lang w:val="hy-AM"/>
        </w:rPr>
        <w:t>ՀՀ ՀԾԿՀ</w:t>
      </w:r>
      <w:r w:rsidR="00DD1F73" w:rsidRPr="00F749EF">
        <w:rPr>
          <w:rFonts w:ascii="GHEA Grapalat" w:hAnsi="GHEA Grapalat"/>
          <w:lang w:val="hy-AM"/>
        </w:rPr>
        <w:t>-ի տվյալների</w:t>
      </w:r>
      <w:r w:rsidR="00587C6A" w:rsidRPr="00587C6A">
        <w:rPr>
          <w:rFonts w:ascii="GHEA Grapalat" w:hAnsi="GHEA Grapalat"/>
          <w:lang w:val="hy-AM"/>
        </w:rPr>
        <w:t>՝</w:t>
      </w:r>
      <w:r w:rsidR="006D3F76" w:rsidRPr="00F749EF">
        <w:rPr>
          <w:rFonts w:ascii="GHEA Grapalat" w:hAnsi="GHEA Grapalat"/>
          <w:lang w:val="hy-AM"/>
        </w:rPr>
        <w:t xml:space="preserve"> </w:t>
      </w:r>
      <w:r w:rsidR="00D24063" w:rsidRPr="00F749EF">
        <w:rPr>
          <w:rFonts w:ascii="GHEA Grapalat" w:hAnsi="GHEA Grapalat"/>
          <w:lang w:val="hy-AM"/>
        </w:rPr>
        <w:t>201</w:t>
      </w:r>
      <w:r w:rsidR="00DB41D7" w:rsidRPr="0062566F">
        <w:rPr>
          <w:rFonts w:ascii="GHEA Grapalat" w:hAnsi="GHEA Grapalat"/>
          <w:lang w:val="hy-AM"/>
        </w:rPr>
        <w:t>7</w:t>
      </w:r>
      <w:r w:rsidR="00D24063" w:rsidRPr="00F749EF">
        <w:rPr>
          <w:rFonts w:ascii="GHEA Grapalat" w:hAnsi="GHEA Grapalat"/>
          <w:lang w:val="hy-AM"/>
        </w:rPr>
        <w:t xml:space="preserve">թ. դրությամբ </w:t>
      </w:r>
      <w:r w:rsidR="006D3F76" w:rsidRPr="00F749EF">
        <w:rPr>
          <w:rFonts w:ascii="GHEA Grapalat" w:hAnsi="GHEA Grapalat"/>
          <w:lang w:val="hy-AM"/>
        </w:rPr>
        <w:t>փոքր ՀԷԿ-երի քանակը հաս</w:t>
      </w:r>
      <w:r w:rsidR="00C95E0B" w:rsidRPr="00F749EF">
        <w:rPr>
          <w:rFonts w:ascii="GHEA Grapalat" w:hAnsi="GHEA Grapalat"/>
          <w:lang w:val="hy-AM"/>
        </w:rPr>
        <w:t>ել</w:t>
      </w:r>
      <w:r w:rsidR="006D3F76" w:rsidRPr="00F749EF">
        <w:rPr>
          <w:rFonts w:ascii="GHEA Grapalat" w:hAnsi="GHEA Grapalat"/>
          <w:lang w:val="hy-AM"/>
        </w:rPr>
        <w:t xml:space="preserve"> է</w:t>
      </w:r>
      <w:r w:rsidR="00C95E0B" w:rsidRPr="00F749EF">
        <w:rPr>
          <w:rFonts w:ascii="GHEA Grapalat" w:hAnsi="GHEA Grapalat"/>
          <w:lang w:val="hy-AM"/>
        </w:rPr>
        <w:t>ր</w:t>
      </w:r>
      <w:r w:rsidR="006D3F76" w:rsidRPr="00F749EF">
        <w:rPr>
          <w:rFonts w:ascii="GHEA Grapalat" w:hAnsi="GHEA Grapalat"/>
          <w:lang w:val="hy-AM"/>
        </w:rPr>
        <w:t xml:space="preserve"> 1</w:t>
      </w:r>
      <w:r w:rsidR="00DB41D7" w:rsidRPr="00BB5D3E">
        <w:rPr>
          <w:rFonts w:ascii="GHEA Grapalat" w:hAnsi="GHEA Grapalat"/>
          <w:lang w:val="hy-AM"/>
        </w:rPr>
        <w:t>82</w:t>
      </w:r>
      <w:r w:rsidR="006D3F76" w:rsidRPr="00F749EF">
        <w:rPr>
          <w:rFonts w:ascii="GHEA Grapalat" w:hAnsi="GHEA Grapalat"/>
          <w:lang w:val="hy-AM"/>
        </w:rPr>
        <w:t>-ի</w:t>
      </w:r>
      <w:r w:rsidR="00C95E0B" w:rsidRPr="00F749EF">
        <w:rPr>
          <w:rFonts w:ascii="GHEA Grapalat" w:hAnsi="GHEA Grapalat"/>
          <w:lang w:val="hy-AM"/>
        </w:rPr>
        <w:t>,</w:t>
      </w:r>
      <w:r w:rsidR="006D3F76" w:rsidRPr="00F749EF">
        <w:rPr>
          <w:rFonts w:ascii="GHEA Grapalat" w:hAnsi="GHEA Grapalat"/>
          <w:lang w:val="hy-AM"/>
        </w:rPr>
        <w:t xml:space="preserve"> որոնց </w:t>
      </w:r>
      <w:r w:rsidR="00C95E0B" w:rsidRPr="00F749EF">
        <w:rPr>
          <w:rFonts w:ascii="GHEA Grapalat" w:hAnsi="GHEA Grapalat"/>
          <w:lang w:val="hy-AM"/>
        </w:rPr>
        <w:t xml:space="preserve">գումարային դրվածքային </w:t>
      </w:r>
      <w:r w:rsidR="00F90B7E" w:rsidRPr="00F749EF">
        <w:rPr>
          <w:rFonts w:ascii="GHEA Grapalat" w:hAnsi="GHEA Grapalat"/>
          <w:lang w:val="hy-AM"/>
        </w:rPr>
        <w:t>հզորությունը</w:t>
      </w:r>
      <w:r w:rsidR="00C95E0B" w:rsidRPr="00F749EF">
        <w:rPr>
          <w:rFonts w:ascii="GHEA Grapalat" w:hAnsi="GHEA Grapalat"/>
          <w:lang w:val="hy-AM"/>
        </w:rPr>
        <w:t xml:space="preserve"> կազմել էր </w:t>
      </w:r>
      <w:r w:rsidR="00DB41D7" w:rsidRPr="00BB5D3E">
        <w:rPr>
          <w:rFonts w:ascii="GHEA Grapalat" w:hAnsi="GHEA Grapalat"/>
          <w:lang w:val="hy-AM"/>
        </w:rPr>
        <w:t>352.9</w:t>
      </w:r>
      <w:r w:rsidR="00D24063" w:rsidRPr="00F749EF">
        <w:rPr>
          <w:rFonts w:ascii="GHEA Grapalat" w:hAnsi="GHEA Grapalat"/>
          <w:lang w:val="hy-AM"/>
        </w:rPr>
        <w:t xml:space="preserve"> ՄՎտ</w:t>
      </w:r>
      <w:r w:rsidR="00AF5323" w:rsidRPr="00F749EF">
        <w:rPr>
          <w:rFonts w:ascii="GHEA Grapalat" w:hAnsi="GHEA Grapalat"/>
          <w:lang w:val="hy-AM"/>
        </w:rPr>
        <w:t>, իսկ արտադրանքը</w:t>
      </w:r>
      <w:r w:rsidR="00C95E0B" w:rsidRPr="00F749EF">
        <w:rPr>
          <w:rFonts w:ascii="GHEA Grapalat" w:hAnsi="GHEA Grapalat"/>
          <w:lang w:val="hy-AM"/>
        </w:rPr>
        <w:t>՝</w:t>
      </w:r>
      <w:r w:rsidR="00D24063" w:rsidRPr="00F749EF">
        <w:rPr>
          <w:rFonts w:ascii="GHEA Grapalat" w:hAnsi="GHEA Grapalat"/>
          <w:lang w:val="hy-AM"/>
        </w:rPr>
        <w:t xml:space="preserve"> </w:t>
      </w:r>
      <w:r w:rsidR="00DB41D7" w:rsidRPr="00BB5D3E">
        <w:rPr>
          <w:rFonts w:ascii="GHEA Grapalat" w:hAnsi="GHEA Grapalat"/>
          <w:lang w:val="hy-AM"/>
        </w:rPr>
        <w:t>86</w:t>
      </w:r>
      <w:r w:rsidR="003F2CD0" w:rsidRPr="00BB5D3E">
        <w:rPr>
          <w:rFonts w:ascii="GHEA Grapalat" w:hAnsi="GHEA Grapalat"/>
          <w:lang w:val="hy-AM"/>
        </w:rPr>
        <w:t>1</w:t>
      </w:r>
      <w:r w:rsidR="00DB41D7" w:rsidRPr="00BB5D3E">
        <w:rPr>
          <w:rFonts w:ascii="GHEA Grapalat" w:hAnsi="GHEA Grapalat"/>
          <w:lang w:val="hy-AM"/>
        </w:rPr>
        <w:t>.</w:t>
      </w:r>
      <w:r w:rsidR="003F2CD0" w:rsidRPr="00BB5D3E">
        <w:rPr>
          <w:rFonts w:ascii="GHEA Grapalat" w:hAnsi="GHEA Grapalat"/>
          <w:lang w:val="hy-AM"/>
        </w:rPr>
        <w:t>9</w:t>
      </w:r>
      <w:r w:rsidR="00AF5323" w:rsidRPr="00F749EF">
        <w:rPr>
          <w:rFonts w:ascii="GHEA Grapalat" w:hAnsi="GHEA Grapalat"/>
          <w:lang w:val="hy-AM"/>
        </w:rPr>
        <w:t xml:space="preserve"> մլն կՎտժ</w:t>
      </w:r>
      <w:r w:rsidR="006D3F76" w:rsidRPr="00F749EF">
        <w:rPr>
          <w:rFonts w:ascii="GHEA Grapalat" w:hAnsi="GHEA Grapalat"/>
          <w:lang w:val="hy-AM"/>
        </w:rPr>
        <w:t>:</w:t>
      </w:r>
      <w:r w:rsidR="006D3F76" w:rsidRPr="00F749EF">
        <w:rPr>
          <w:rFonts w:ascii="GHEA Grapalat" w:hAnsi="GHEA Grapalat"/>
          <w:color w:val="C00000"/>
          <w:lang w:val="hy-AM"/>
        </w:rPr>
        <w:t xml:space="preserve"> </w:t>
      </w:r>
      <w:r w:rsidR="00DB41D7" w:rsidRPr="00BB5D3E">
        <w:rPr>
          <w:rFonts w:ascii="GHEA Grapalat" w:hAnsi="GHEA Grapalat"/>
          <w:lang w:val="hy-AM"/>
        </w:rPr>
        <w:t>Փ</w:t>
      </w:r>
      <w:r w:rsidR="002C7D5E" w:rsidRPr="00F749EF">
        <w:rPr>
          <w:rFonts w:ascii="GHEA Grapalat" w:hAnsi="GHEA Grapalat"/>
          <w:lang w:val="hy-AM"/>
        </w:rPr>
        <w:t>ոքր ՀԷԿ-երի մասնաբաժ</w:t>
      </w:r>
      <w:r w:rsidR="00587C6A" w:rsidRPr="00587C6A">
        <w:rPr>
          <w:rFonts w:ascii="GHEA Grapalat" w:hAnsi="GHEA Grapalat"/>
          <w:lang w:val="hy-AM"/>
        </w:rPr>
        <w:t>ի</w:t>
      </w:r>
      <w:r w:rsidR="002C7D5E" w:rsidRPr="00F749EF">
        <w:rPr>
          <w:rFonts w:ascii="GHEA Grapalat" w:hAnsi="GHEA Grapalat"/>
          <w:lang w:val="hy-AM"/>
        </w:rPr>
        <w:t>ն</w:t>
      </w:r>
      <w:r w:rsidR="00587C6A" w:rsidRPr="00587C6A">
        <w:rPr>
          <w:rFonts w:ascii="GHEA Grapalat" w:hAnsi="GHEA Grapalat"/>
          <w:lang w:val="hy-AM"/>
        </w:rPr>
        <w:t>ն</w:t>
      </w:r>
      <w:r w:rsidR="002C7D5E" w:rsidRPr="00F749EF">
        <w:rPr>
          <w:rFonts w:ascii="GHEA Grapalat" w:hAnsi="GHEA Grapalat"/>
          <w:lang w:val="hy-AM"/>
        </w:rPr>
        <w:t xml:space="preserve"> ամբողջ արտադրանքում</w:t>
      </w:r>
      <w:r w:rsidR="00DB41D7" w:rsidRPr="00BB5D3E">
        <w:rPr>
          <w:rFonts w:ascii="GHEA Grapalat" w:hAnsi="GHEA Grapalat"/>
          <w:lang w:val="hy-AM"/>
        </w:rPr>
        <w:t xml:space="preserve"> </w:t>
      </w:r>
      <w:r w:rsidR="002C7D5E" w:rsidRPr="00F749EF">
        <w:rPr>
          <w:rFonts w:ascii="GHEA Grapalat" w:hAnsi="GHEA Grapalat"/>
          <w:lang w:val="hy-AM"/>
        </w:rPr>
        <w:t>կազմ</w:t>
      </w:r>
      <w:r w:rsidR="00DB41D7" w:rsidRPr="00BB5D3E">
        <w:rPr>
          <w:rFonts w:ascii="GHEA Grapalat" w:hAnsi="GHEA Grapalat"/>
          <w:lang w:val="hy-AM"/>
        </w:rPr>
        <w:t>ել</w:t>
      </w:r>
      <w:r w:rsidR="002C7D5E" w:rsidRPr="00F749EF">
        <w:rPr>
          <w:rFonts w:ascii="GHEA Grapalat" w:hAnsi="GHEA Grapalat"/>
          <w:lang w:val="hy-AM"/>
        </w:rPr>
        <w:t xml:space="preserve"> էր 1</w:t>
      </w:r>
      <w:r w:rsidR="00DB41D7" w:rsidRPr="00BB5D3E">
        <w:rPr>
          <w:rFonts w:ascii="GHEA Grapalat" w:hAnsi="GHEA Grapalat"/>
          <w:lang w:val="hy-AM"/>
        </w:rPr>
        <w:t>1</w:t>
      </w:r>
      <w:r w:rsidR="002C7D5E" w:rsidRPr="00F749EF">
        <w:rPr>
          <w:rFonts w:ascii="GHEA Grapalat" w:hAnsi="GHEA Grapalat"/>
          <w:lang w:val="hy-AM"/>
        </w:rPr>
        <w:t>.1%</w:t>
      </w:r>
      <w:r w:rsidR="00DB41D7" w:rsidRPr="00BB5D3E">
        <w:rPr>
          <w:rFonts w:ascii="GHEA Grapalat" w:hAnsi="GHEA Grapalat"/>
          <w:lang w:val="hy-AM"/>
        </w:rPr>
        <w:t xml:space="preserve">, ինչը </w:t>
      </w:r>
      <w:r w:rsidR="00E972E7" w:rsidRPr="00BB5D3E">
        <w:rPr>
          <w:rFonts w:ascii="GHEA Grapalat" w:hAnsi="GHEA Grapalat"/>
          <w:lang w:val="hy-AM"/>
        </w:rPr>
        <w:t>համադրելի է 2016թ. ցուցանիշների հետ</w:t>
      </w:r>
      <w:r w:rsidR="002C7D5E" w:rsidRPr="00F749EF">
        <w:rPr>
          <w:rFonts w:ascii="GHEA Grapalat" w:hAnsi="GHEA Grapalat"/>
          <w:lang w:val="hy-AM"/>
        </w:rPr>
        <w:t>:</w:t>
      </w:r>
      <w:r w:rsidR="002C7D5E" w:rsidRPr="00F749EF">
        <w:rPr>
          <w:rFonts w:ascii="GHEA Grapalat" w:hAnsi="GHEA Grapalat"/>
          <w:color w:val="C00000"/>
          <w:lang w:val="hy-AM"/>
        </w:rPr>
        <w:t xml:space="preserve"> </w:t>
      </w:r>
      <w:r w:rsidR="00CA6082" w:rsidRPr="00F749EF">
        <w:rPr>
          <w:rFonts w:ascii="GHEA Grapalat" w:hAnsi="GHEA Grapalat"/>
          <w:lang w:val="hy-AM"/>
        </w:rPr>
        <w:t xml:space="preserve">Կանխատեսվում է, որ մինչև 2020թ. </w:t>
      </w:r>
      <w:r w:rsidR="00DD1F73" w:rsidRPr="00F749EF">
        <w:rPr>
          <w:rFonts w:ascii="GHEA Grapalat" w:hAnsi="GHEA Grapalat"/>
          <w:lang w:val="hy-AM"/>
        </w:rPr>
        <w:t xml:space="preserve">Հայաստանում կգործեն 216 փոքր </w:t>
      </w:r>
      <w:r w:rsidR="006D3F76" w:rsidRPr="00F749EF">
        <w:rPr>
          <w:rFonts w:ascii="GHEA Grapalat" w:hAnsi="GHEA Grapalat"/>
          <w:lang w:val="hy-AM"/>
        </w:rPr>
        <w:t xml:space="preserve">ՀԷԿ-եր </w:t>
      </w:r>
      <w:r w:rsidR="00DD1F73" w:rsidRPr="00F749EF">
        <w:rPr>
          <w:rFonts w:ascii="GHEA Grapalat" w:hAnsi="GHEA Grapalat"/>
          <w:lang w:val="hy-AM"/>
        </w:rPr>
        <w:t>406</w:t>
      </w:r>
      <w:r w:rsidR="001D0FAC" w:rsidRPr="00F749EF">
        <w:rPr>
          <w:rFonts w:ascii="GHEA Grapalat" w:hAnsi="GHEA Grapalat"/>
          <w:lang w:val="hy-AM"/>
        </w:rPr>
        <w:t>.</w:t>
      </w:r>
      <w:r w:rsidR="00DD1F73" w:rsidRPr="00F749EF">
        <w:rPr>
          <w:rFonts w:ascii="GHEA Grapalat" w:hAnsi="GHEA Grapalat"/>
          <w:lang w:val="hy-AM"/>
        </w:rPr>
        <w:t>6 ՄՎտ</w:t>
      </w:r>
      <w:r w:rsidR="00B71C8E" w:rsidRPr="00F749EF">
        <w:rPr>
          <w:rFonts w:ascii="GHEA Grapalat" w:hAnsi="GHEA Grapalat"/>
          <w:lang w:val="hy-AM"/>
        </w:rPr>
        <w:t xml:space="preserve"> </w:t>
      </w:r>
      <w:r w:rsidR="006D3F76" w:rsidRPr="00F749EF">
        <w:rPr>
          <w:rFonts w:ascii="GHEA Grapalat" w:hAnsi="GHEA Grapalat"/>
          <w:lang w:val="hy-AM"/>
        </w:rPr>
        <w:t>գումարային դրվածքային հզորությ</w:t>
      </w:r>
      <w:r w:rsidR="00DD1F73" w:rsidRPr="00F749EF">
        <w:rPr>
          <w:rFonts w:ascii="GHEA Grapalat" w:hAnsi="GHEA Grapalat"/>
          <w:lang w:val="hy-AM"/>
        </w:rPr>
        <w:t>ամբ</w:t>
      </w:r>
      <w:r w:rsidR="006D3F76" w:rsidRPr="00F749EF">
        <w:rPr>
          <w:rFonts w:ascii="GHEA Grapalat" w:hAnsi="GHEA Grapalat"/>
          <w:lang w:val="hy-AM"/>
        </w:rPr>
        <w:t xml:space="preserve"> </w:t>
      </w:r>
      <w:r w:rsidR="00DD1F73" w:rsidRPr="00F749EF">
        <w:rPr>
          <w:rFonts w:ascii="GHEA Grapalat" w:hAnsi="GHEA Grapalat"/>
          <w:lang w:val="hy-AM"/>
        </w:rPr>
        <w:t>և տարեկան 1145</w:t>
      </w:r>
      <w:r w:rsidR="006D3F76" w:rsidRPr="00F749EF">
        <w:rPr>
          <w:rFonts w:ascii="GHEA Grapalat" w:hAnsi="GHEA Grapalat"/>
          <w:lang w:val="hy-AM"/>
        </w:rPr>
        <w:t xml:space="preserve"> </w:t>
      </w:r>
      <w:r w:rsidR="00DD1F73" w:rsidRPr="00F749EF">
        <w:rPr>
          <w:rFonts w:ascii="GHEA Grapalat" w:hAnsi="GHEA Grapalat"/>
          <w:lang w:val="hy-AM"/>
        </w:rPr>
        <w:t xml:space="preserve">մլն կՎտժ էլեկտրաէներգիայի </w:t>
      </w:r>
      <w:r w:rsidR="006D3F76" w:rsidRPr="00F749EF">
        <w:rPr>
          <w:rFonts w:ascii="GHEA Grapalat" w:hAnsi="GHEA Grapalat"/>
          <w:lang w:val="hy-AM"/>
        </w:rPr>
        <w:t>արտադր</w:t>
      </w:r>
      <w:r w:rsidR="00DD1F73" w:rsidRPr="00F749EF">
        <w:rPr>
          <w:rFonts w:ascii="GHEA Grapalat" w:hAnsi="GHEA Grapalat"/>
          <w:lang w:val="hy-AM"/>
        </w:rPr>
        <w:t>ությամբ:</w:t>
      </w:r>
      <w:r w:rsidR="00D24063" w:rsidRPr="00F749EF">
        <w:rPr>
          <w:rFonts w:ascii="GHEA Grapalat" w:hAnsi="GHEA Grapalat"/>
          <w:lang w:val="hy-AM"/>
        </w:rPr>
        <w:t xml:space="preserve"> </w:t>
      </w:r>
    </w:p>
    <w:p w14:paraId="0A088F0F" w14:textId="12B1D3AC" w:rsidR="00BF4F3D" w:rsidRPr="00F749EF" w:rsidRDefault="001404F0" w:rsidP="00521E10">
      <w:pPr>
        <w:pStyle w:val="NormalWeb"/>
        <w:shd w:val="clear" w:color="auto" w:fill="FFFFFF"/>
        <w:spacing w:after="120" w:line="288" w:lineRule="auto"/>
        <w:ind w:firstLine="720"/>
        <w:jc w:val="both"/>
        <w:rPr>
          <w:rFonts w:ascii="GHEA Grapalat" w:hAnsi="GHEA Grapalat"/>
          <w:lang w:val="hy-AM"/>
        </w:rPr>
      </w:pPr>
      <w:r w:rsidRPr="00BB5D3E">
        <w:rPr>
          <w:rFonts w:ascii="GHEA Grapalat" w:hAnsi="GHEA Grapalat"/>
          <w:lang w:val="hy-AM"/>
        </w:rPr>
        <w:t>Որոշակի</w:t>
      </w:r>
      <w:r w:rsidR="00D24063" w:rsidRPr="00F749EF">
        <w:rPr>
          <w:rFonts w:ascii="GHEA Grapalat" w:hAnsi="GHEA Grapalat"/>
          <w:lang w:val="hy-AM"/>
        </w:rPr>
        <w:t xml:space="preserve"> ծավալի </w:t>
      </w:r>
      <w:r w:rsidR="00803E41" w:rsidRPr="00F749EF">
        <w:rPr>
          <w:rFonts w:ascii="GHEA Grapalat" w:hAnsi="GHEA Grapalat"/>
          <w:lang w:val="hy-AM"/>
        </w:rPr>
        <w:t>է</w:t>
      </w:r>
      <w:r w:rsidR="00D24063" w:rsidRPr="00F749EF">
        <w:rPr>
          <w:rFonts w:ascii="GHEA Grapalat" w:hAnsi="GHEA Grapalat"/>
          <w:lang w:val="hy-AM"/>
        </w:rPr>
        <w:t>լեկտրական էներգիա էր արտադրվել նաև հողմային էլեկտրակայան</w:t>
      </w:r>
      <w:r w:rsidR="00803E41" w:rsidRPr="00F749EF">
        <w:rPr>
          <w:rFonts w:ascii="GHEA Grapalat" w:hAnsi="GHEA Grapalat"/>
          <w:lang w:val="hy-AM"/>
        </w:rPr>
        <w:t>ներ</w:t>
      </w:r>
      <w:r w:rsidR="00D24063" w:rsidRPr="00F749EF">
        <w:rPr>
          <w:rFonts w:ascii="GHEA Grapalat" w:hAnsi="GHEA Grapalat"/>
          <w:lang w:val="hy-AM"/>
        </w:rPr>
        <w:t>ում</w:t>
      </w:r>
      <w:r w:rsidR="009A1FA5" w:rsidRPr="009A1FA5">
        <w:rPr>
          <w:rFonts w:ascii="GHEA Grapalat" w:hAnsi="GHEA Grapalat"/>
          <w:lang w:val="hy-AM"/>
        </w:rPr>
        <w:t>:</w:t>
      </w:r>
      <w:r w:rsidR="00D24063" w:rsidRPr="00F749EF">
        <w:rPr>
          <w:rFonts w:ascii="GHEA Grapalat" w:hAnsi="GHEA Grapalat"/>
          <w:lang w:val="hy-AM"/>
        </w:rPr>
        <w:t xml:space="preserve"> </w:t>
      </w:r>
      <w:r w:rsidR="000E3E46">
        <w:rPr>
          <w:rFonts w:ascii="GHEA Grapalat" w:hAnsi="GHEA Grapalat"/>
          <w:lang w:val="hy-AM"/>
        </w:rPr>
        <w:t>Լոռ</w:t>
      </w:r>
      <w:r w:rsidR="00803E41" w:rsidRPr="00F749EF">
        <w:rPr>
          <w:rFonts w:ascii="GHEA Grapalat" w:hAnsi="GHEA Grapalat"/>
          <w:lang w:val="hy-AM"/>
        </w:rPr>
        <w:t>ի-1 և «Արած»</w:t>
      </w:r>
      <w:r w:rsidR="00B71C8E" w:rsidRPr="00F749EF">
        <w:rPr>
          <w:rFonts w:ascii="GHEA Grapalat" w:hAnsi="GHEA Grapalat"/>
          <w:lang w:val="hy-AM"/>
        </w:rPr>
        <w:t xml:space="preserve"> </w:t>
      </w:r>
      <w:r w:rsidR="00803E41" w:rsidRPr="00F749EF">
        <w:rPr>
          <w:rFonts w:ascii="GHEA Grapalat" w:hAnsi="GHEA Grapalat"/>
          <w:lang w:val="hy-AM"/>
        </w:rPr>
        <w:t xml:space="preserve">ՍՊԸ-ին պատկանող հողմային էլեկտրակայանների գումարային </w:t>
      </w:r>
      <w:r w:rsidR="00B62F10" w:rsidRPr="00F749EF">
        <w:rPr>
          <w:rFonts w:ascii="GHEA Grapalat" w:hAnsi="GHEA Grapalat"/>
          <w:lang w:val="hy-AM"/>
        </w:rPr>
        <w:t>արտադրանքը</w:t>
      </w:r>
      <w:r w:rsidR="00803E41" w:rsidRPr="00F749EF">
        <w:rPr>
          <w:rFonts w:ascii="GHEA Grapalat" w:hAnsi="GHEA Grapalat"/>
          <w:lang w:val="hy-AM"/>
        </w:rPr>
        <w:t xml:space="preserve"> 201</w:t>
      </w:r>
      <w:r w:rsidR="00E972E7" w:rsidRPr="00BB5D3E">
        <w:rPr>
          <w:rFonts w:ascii="GHEA Grapalat" w:hAnsi="GHEA Grapalat"/>
          <w:lang w:val="hy-AM"/>
        </w:rPr>
        <w:t>7</w:t>
      </w:r>
      <w:r w:rsidR="00803E41" w:rsidRPr="00F749EF">
        <w:rPr>
          <w:rFonts w:ascii="GHEA Grapalat" w:hAnsi="GHEA Grapalat"/>
          <w:lang w:val="hy-AM"/>
        </w:rPr>
        <w:t xml:space="preserve">թ. կազմել էր </w:t>
      </w:r>
      <w:r w:rsidR="00E972E7" w:rsidRPr="00BB5D3E">
        <w:rPr>
          <w:rFonts w:ascii="GHEA Grapalat" w:hAnsi="GHEA Grapalat"/>
          <w:lang w:val="hy-AM"/>
        </w:rPr>
        <w:t>2.09</w:t>
      </w:r>
      <w:r w:rsidR="00803E41" w:rsidRPr="00F749EF">
        <w:rPr>
          <w:rFonts w:ascii="GHEA Grapalat" w:hAnsi="GHEA Grapalat"/>
          <w:lang w:val="hy-AM"/>
        </w:rPr>
        <w:t xml:space="preserve"> մլն կՎտժ, ինչ</w:t>
      </w:r>
      <w:r w:rsidR="001D0FAC" w:rsidRPr="00F749EF">
        <w:rPr>
          <w:rFonts w:ascii="GHEA Grapalat" w:hAnsi="GHEA Grapalat"/>
          <w:lang w:val="hy-AM"/>
        </w:rPr>
        <w:t>ը</w:t>
      </w:r>
      <w:r w:rsidR="00803E41" w:rsidRPr="00F749EF">
        <w:rPr>
          <w:rFonts w:ascii="GHEA Grapalat" w:hAnsi="GHEA Grapalat"/>
          <w:lang w:val="hy-AM"/>
        </w:rPr>
        <w:t xml:space="preserve"> կազմում է ամբողջ </w:t>
      </w:r>
      <w:r w:rsidR="00B62F10" w:rsidRPr="00F749EF">
        <w:rPr>
          <w:rFonts w:ascii="GHEA Grapalat" w:hAnsi="GHEA Grapalat"/>
          <w:lang w:val="hy-AM"/>
        </w:rPr>
        <w:t>արտադրանքի</w:t>
      </w:r>
      <w:r w:rsidR="00803E41" w:rsidRPr="00F749EF">
        <w:rPr>
          <w:rFonts w:ascii="GHEA Grapalat" w:hAnsi="GHEA Grapalat"/>
          <w:lang w:val="hy-AM"/>
        </w:rPr>
        <w:t xml:space="preserve"> ընդամենը 0.0</w:t>
      </w:r>
      <w:r w:rsidR="00BF4F3D" w:rsidRPr="00F749EF">
        <w:rPr>
          <w:rFonts w:ascii="GHEA Grapalat" w:hAnsi="GHEA Grapalat"/>
          <w:lang w:val="hy-AM"/>
        </w:rPr>
        <w:t>2</w:t>
      </w:r>
      <w:r w:rsidR="00E972E7" w:rsidRPr="00BB5D3E">
        <w:rPr>
          <w:rFonts w:ascii="GHEA Grapalat" w:hAnsi="GHEA Grapalat"/>
          <w:lang w:val="hy-AM"/>
        </w:rPr>
        <w:t>7</w:t>
      </w:r>
      <w:r w:rsidR="00803E41" w:rsidRPr="00F749EF">
        <w:rPr>
          <w:rFonts w:ascii="GHEA Grapalat" w:hAnsi="GHEA Grapalat"/>
          <w:lang w:val="hy-AM"/>
        </w:rPr>
        <w:t xml:space="preserve">%: </w:t>
      </w:r>
      <w:r w:rsidR="00E972E7" w:rsidRPr="000F379E">
        <w:rPr>
          <w:rFonts w:ascii="GHEA Grapalat" w:hAnsi="GHEA Grapalat"/>
          <w:lang w:val="hy-AM"/>
        </w:rPr>
        <w:t>2017թ. զգալի զարգացում ստացավ ֆ</w:t>
      </w:r>
      <w:r w:rsidR="00803E41" w:rsidRPr="00F749EF">
        <w:rPr>
          <w:rFonts w:ascii="GHEA Grapalat" w:hAnsi="GHEA Grapalat"/>
          <w:lang w:val="hy-AM"/>
        </w:rPr>
        <w:t>ոտովոլտայիկ տեղակայանքներ</w:t>
      </w:r>
      <w:r w:rsidR="00E972E7" w:rsidRPr="00BB5D3E">
        <w:rPr>
          <w:rFonts w:ascii="GHEA Grapalat" w:hAnsi="GHEA Grapalat"/>
          <w:lang w:val="hy-AM"/>
        </w:rPr>
        <w:t>ի ներդրումը:</w:t>
      </w:r>
      <w:r w:rsidR="00803E41" w:rsidRPr="00F749EF">
        <w:rPr>
          <w:rFonts w:ascii="GHEA Grapalat" w:hAnsi="GHEA Grapalat"/>
          <w:lang w:val="hy-AM"/>
        </w:rPr>
        <w:t xml:space="preserve"> </w:t>
      </w:r>
      <w:r w:rsidR="00E972E7" w:rsidRPr="00BB5D3E">
        <w:rPr>
          <w:rFonts w:ascii="GHEA Grapalat" w:hAnsi="GHEA Grapalat"/>
          <w:lang w:val="hy-AM"/>
        </w:rPr>
        <w:t xml:space="preserve">Համաձայն </w:t>
      </w:r>
      <w:r w:rsidR="00521E10" w:rsidRPr="00BB5D3E">
        <w:rPr>
          <w:rFonts w:ascii="GHEA Grapalat" w:hAnsi="GHEA Grapalat"/>
          <w:lang w:val="hy-AM"/>
        </w:rPr>
        <w:t>ՀԾԿՀ-ի</w:t>
      </w:r>
      <w:r w:rsidR="00F749E0" w:rsidRPr="00A914F1">
        <w:rPr>
          <w:rFonts w:ascii="GHEA Grapalat" w:hAnsi="GHEA Grapalat"/>
          <w:lang w:val="hy-AM"/>
        </w:rPr>
        <w:t>՝</w:t>
      </w:r>
      <w:r w:rsidR="00521E10" w:rsidRPr="00BB5D3E">
        <w:rPr>
          <w:rFonts w:ascii="GHEA Grapalat" w:hAnsi="GHEA Grapalat"/>
          <w:lang w:val="hy-AM"/>
        </w:rPr>
        <w:t xml:space="preserve"> </w:t>
      </w:r>
      <w:r w:rsidR="00803E41" w:rsidRPr="00F749EF">
        <w:rPr>
          <w:rFonts w:ascii="GHEA Grapalat" w:hAnsi="GHEA Grapalat"/>
          <w:lang w:val="hy-AM"/>
        </w:rPr>
        <w:t>201</w:t>
      </w:r>
      <w:r w:rsidR="00E972E7" w:rsidRPr="000F379E">
        <w:rPr>
          <w:rFonts w:ascii="GHEA Grapalat" w:hAnsi="GHEA Grapalat"/>
          <w:lang w:val="hy-AM"/>
        </w:rPr>
        <w:t>7</w:t>
      </w:r>
      <w:r w:rsidR="00803E41" w:rsidRPr="00F749EF">
        <w:rPr>
          <w:rFonts w:ascii="GHEA Grapalat" w:hAnsi="GHEA Grapalat"/>
          <w:lang w:val="hy-AM"/>
        </w:rPr>
        <w:t>թ.</w:t>
      </w:r>
      <w:r w:rsidR="00521E10" w:rsidRPr="0062566F">
        <w:rPr>
          <w:rFonts w:ascii="GHEA Grapalat" w:hAnsi="GHEA Grapalat"/>
          <w:lang w:val="hy-AM"/>
        </w:rPr>
        <w:t xml:space="preserve"> ֆոտովոլտաիկ </w:t>
      </w:r>
      <w:r w:rsidR="00E972E7" w:rsidRPr="0062566F">
        <w:rPr>
          <w:rFonts w:ascii="GHEA Grapalat" w:hAnsi="GHEA Grapalat"/>
          <w:lang w:val="hy-AM"/>
        </w:rPr>
        <w:t>տեղակայ</w:t>
      </w:r>
      <w:r w:rsidR="00AA376C" w:rsidRPr="00AA376C">
        <w:rPr>
          <w:rFonts w:ascii="GHEA Grapalat" w:hAnsi="GHEA Grapalat"/>
          <w:lang w:val="hy-AM"/>
        </w:rPr>
        <w:t>ա</w:t>
      </w:r>
      <w:r w:rsidR="00E972E7" w:rsidRPr="0062566F">
        <w:rPr>
          <w:rFonts w:ascii="GHEA Grapalat" w:hAnsi="GHEA Grapalat"/>
          <w:lang w:val="hy-AM"/>
        </w:rPr>
        <w:t>նքներում</w:t>
      </w:r>
      <w:r w:rsidR="00521E10" w:rsidRPr="0062566F">
        <w:rPr>
          <w:rFonts w:ascii="GHEA Grapalat" w:hAnsi="GHEA Grapalat"/>
          <w:lang w:val="hy-AM"/>
        </w:rPr>
        <w:t xml:space="preserve"> </w:t>
      </w:r>
      <w:r w:rsidR="00803E41" w:rsidRPr="00F749EF">
        <w:rPr>
          <w:rFonts w:ascii="GHEA Grapalat" w:hAnsi="GHEA Grapalat"/>
          <w:lang w:val="hy-AM"/>
        </w:rPr>
        <w:t>արտադրված</w:t>
      </w:r>
      <w:r w:rsidR="00E972E7" w:rsidRPr="0062566F">
        <w:rPr>
          <w:rFonts w:ascii="GHEA Grapalat" w:hAnsi="GHEA Grapalat"/>
          <w:lang w:val="hy-AM"/>
        </w:rPr>
        <w:t xml:space="preserve"> </w:t>
      </w:r>
      <w:r w:rsidR="00803E41" w:rsidRPr="00F749EF">
        <w:rPr>
          <w:rFonts w:ascii="GHEA Grapalat" w:hAnsi="GHEA Grapalat"/>
          <w:lang w:val="hy-AM"/>
        </w:rPr>
        <w:t xml:space="preserve">էլեկտրաէներգիայի </w:t>
      </w:r>
      <w:r w:rsidR="00A914F1">
        <w:rPr>
          <w:rFonts w:ascii="GHEA Grapalat" w:hAnsi="GHEA Grapalat"/>
          <w:lang w:val="hy-AM"/>
        </w:rPr>
        <w:t>ծավալ</w:t>
      </w:r>
      <w:r w:rsidR="00803E41" w:rsidRPr="00F749EF">
        <w:rPr>
          <w:rFonts w:ascii="GHEA Grapalat" w:hAnsi="GHEA Grapalat"/>
          <w:lang w:val="hy-AM"/>
        </w:rPr>
        <w:t>ը</w:t>
      </w:r>
      <w:r w:rsidR="00E972E7" w:rsidRPr="00BB5D3E">
        <w:rPr>
          <w:rFonts w:ascii="GHEA Grapalat" w:hAnsi="GHEA Grapalat"/>
          <w:lang w:val="hy-AM"/>
        </w:rPr>
        <w:t xml:space="preserve"> կազմել  է</w:t>
      </w:r>
      <w:r w:rsidR="00521E10" w:rsidRPr="00BB5D3E">
        <w:rPr>
          <w:rFonts w:ascii="GHEA Grapalat" w:hAnsi="GHEA Grapalat"/>
          <w:lang w:val="hy-AM"/>
        </w:rPr>
        <w:t>ր</w:t>
      </w:r>
      <w:r w:rsidR="00E972E7" w:rsidRPr="00BB5D3E">
        <w:rPr>
          <w:rFonts w:ascii="GHEA Grapalat" w:hAnsi="GHEA Grapalat"/>
          <w:lang w:val="hy-AM"/>
        </w:rPr>
        <w:t xml:space="preserve"> 0.5</w:t>
      </w:r>
      <w:r w:rsidR="00521E10" w:rsidRPr="00BB5D3E">
        <w:rPr>
          <w:rFonts w:ascii="GHEA Grapalat" w:hAnsi="GHEA Grapalat"/>
          <w:lang w:val="hy-AM"/>
        </w:rPr>
        <w:t>4</w:t>
      </w:r>
      <w:r w:rsidR="00E972E7" w:rsidRPr="00BB5D3E">
        <w:rPr>
          <w:rFonts w:ascii="GHEA Grapalat" w:hAnsi="GHEA Grapalat"/>
          <w:lang w:val="hy-AM"/>
        </w:rPr>
        <w:t xml:space="preserve"> մլն կՎտժ</w:t>
      </w:r>
      <w:r w:rsidR="00A914F1">
        <w:rPr>
          <w:rFonts w:ascii="GHEA Grapalat" w:hAnsi="GHEA Grapalat"/>
          <w:lang w:val="hy-AM"/>
        </w:rPr>
        <w:t>, որից 0.14 մլն</w:t>
      </w:r>
      <w:r w:rsidR="00521E10" w:rsidRPr="00BB5D3E">
        <w:rPr>
          <w:rFonts w:ascii="GHEA Grapalat" w:hAnsi="GHEA Grapalat"/>
          <w:lang w:val="hy-AM"/>
        </w:rPr>
        <w:t xml:space="preserve"> կՎտժ</w:t>
      </w:r>
      <w:r w:rsidR="00A914F1" w:rsidRPr="00A914F1">
        <w:rPr>
          <w:rFonts w:ascii="GHEA Grapalat" w:hAnsi="GHEA Grapalat"/>
          <w:lang w:val="hy-AM"/>
        </w:rPr>
        <w:t>-ն</w:t>
      </w:r>
      <w:r w:rsidR="00521E10" w:rsidRPr="00BB5D3E">
        <w:rPr>
          <w:rFonts w:ascii="GHEA Grapalat" w:hAnsi="GHEA Grapalat"/>
          <w:lang w:val="hy-AM"/>
        </w:rPr>
        <w:t xml:space="preserve"> արտադրվել է մինչև 150 կՎտ հզորությամբ ինքնավար արտադրողների կողմից</w:t>
      </w:r>
      <w:r w:rsidR="00582C57" w:rsidRPr="00F749EF">
        <w:rPr>
          <w:rFonts w:ascii="GHEA Grapalat" w:hAnsi="GHEA Grapalat"/>
          <w:lang w:val="hy-AM"/>
        </w:rPr>
        <w:t xml:space="preserve">: </w:t>
      </w:r>
    </w:p>
    <w:p w14:paraId="0564E7A7" w14:textId="3A0F2659" w:rsidR="002A588C" w:rsidRPr="0062566F" w:rsidRDefault="002A588C" w:rsidP="00B62F10">
      <w:pPr>
        <w:pStyle w:val="NormalWeb"/>
        <w:shd w:val="clear" w:color="auto" w:fill="FFFFFF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lastRenderedPageBreak/>
        <w:t xml:space="preserve">Էլեկտրաէներգիան հաղորդվում և </w:t>
      </w:r>
      <w:r w:rsidR="00B62F10" w:rsidRPr="00F749EF">
        <w:rPr>
          <w:rFonts w:ascii="GHEA Grapalat" w:hAnsi="GHEA Grapalat"/>
          <w:lang w:val="hy-AM"/>
        </w:rPr>
        <w:t>բաշխվում</w:t>
      </w:r>
      <w:r w:rsidRPr="00F749EF">
        <w:rPr>
          <w:rFonts w:ascii="GHEA Grapalat" w:hAnsi="GHEA Grapalat"/>
          <w:lang w:val="hy-AM"/>
        </w:rPr>
        <w:t xml:space="preserve"> է ԲԷՑ</w:t>
      </w:r>
      <w:r w:rsidR="00C50494" w:rsidRPr="00F749EF">
        <w:rPr>
          <w:rFonts w:ascii="GHEA Grapalat" w:hAnsi="GHEA Grapalat"/>
          <w:lang w:val="hy-AM"/>
        </w:rPr>
        <w:t xml:space="preserve"> և ՀԷՑ ՓԲԸ-ների կողմից, </w:t>
      </w:r>
      <w:r w:rsidR="00F75F93">
        <w:rPr>
          <w:rFonts w:ascii="GHEA Grapalat" w:hAnsi="GHEA Grapalat"/>
          <w:lang w:val="hy-AM"/>
        </w:rPr>
        <w:t xml:space="preserve"> երբ</w:t>
      </w:r>
      <w:r w:rsidR="00C50494" w:rsidRPr="00F749EF">
        <w:rPr>
          <w:rFonts w:ascii="GHEA Grapalat" w:hAnsi="GHEA Grapalat"/>
          <w:lang w:val="hy-AM"/>
        </w:rPr>
        <w:t xml:space="preserve"> տեղի են ունենում անխուսափելի </w:t>
      </w:r>
      <w:r w:rsidR="00B62F10" w:rsidRPr="00F749EF">
        <w:rPr>
          <w:rFonts w:ascii="GHEA Grapalat" w:hAnsi="GHEA Grapalat"/>
          <w:lang w:val="hy-AM"/>
        </w:rPr>
        <w:t>տեխ</w:t>
      </w:r>
      <w:r w:rsidR="00521E10" w:rsidRPr="0062566F">
        <w:rPr>
          <w:rFonts w:ascii="GHEA Grapalat" w:hAnsi="GHEA Grapalat"/>
          <w:lang w:val="hy-AM"/>
        </w:rPr>
        <w:t>նոլոգի</w:t>
      </w:r>
      <w:r w:rsidR="00B62F10" w:rsidRPr="00F749EF">
        <w:rPr>
          <w:rFonts w:ascii="GHEA Grapalat" w:hAnsi="GHEA Grapalat"/>
          <w:lang w:val="hy-AM"/>
        </w:rPr>
        <w:t>ական</w:t>
      </w:r>
      <w:r w:rsidR="00C50494" w:rsidRPr="00F749EF">
        <w:rPr>
          <w:rFonts w:ascii="GHEA Grapalat" w:hAnsi="GHEA Grapalat"/>
          <w:lang w:val="hy-AM"/>
        </w:rPr>
        <w:t xml:space="preserve"> կորուստներ:</w:t>
      </w:r>
      <w:r w:rsidR="00521E10" w:rsidRPr="0062566F">
        <w:rPr>
          <w:rFonts w:ascii="GHEA Grapalat" w:hAnsi="GHEA Grapalat"/>
          <w:lang w:val="hy-AM"/>
        </w:rPr>
        <w:t xml:space="preserve"> 2017թ. դրանք կազմել էին 668.5 մլն կՎտժ, ինչը 5.3%-ով </w:t>
      </w:r>
      <w:r w:rsidR="00A914F1" w:rsidRPr="004C6C51">
        <w:rPr>
          <w:rFonts w:ascii="GHEA Grapalat" w:hAnsi="GHEA Grapalat"/>
          <w:lang w:val="hy-AM"/>
        </w:rPr>
        <w:t>քիչ</w:t>
      </w:r>
      <w:r w:rsidR="00521E10" w:rsidRPr="0062566F">
        <w:rPr>
          <w:rFonts w:ascii="GHEA Grapalat" w:hAnsi="GHEA Grapalat"/>
          <w:lang w:val="hy-AM"/>
        </w:rPr>
        <w:t xml:space="preserve"> է 2016թ. նկատմամբ:</w:t>
      </w:r>
    </w:p>
    <w:p w14:paraId="0B17A3CC" w14:textId="77777777" w:rsidR="006D3F76" w:rsidRPr="00F749EF" w:rsidRDefault="006D3F76" w:rsidP="006D3F76">
      <w:pPr>
        <w:pStyle w:val="NormalWeb"/>
        <w:shd w:val="clear" w:color="auto" w:fill="FFFFFF"/>
        <w:spacing w:before="180" w:beforeAutospacing="0" w:after="120" w:afterAutospacing="0" w:line="288" w:lineRule="auto"/>
        <w:jc w:val="both"/>
        <w:rPr>
          <w:rFonts w:ascii="GHEA Grapalat" w:hAnsi="GHEA Grapalat"/>
          <w:b/>
          <w:lang w:val="hy-AM"/>
        </w:rPr>
      </w:pPr>
      <w:r w:rsidRPr="00F749EF">
        <w:rPr>
          <w:rFonts w:ascii="GHEA Grapalat" w:hAnsi="GHEA Grapalat"/>
          <w:b/>
          <w:lang w:val="hy-AM"/>
        </w:rPr>
        <w:t>Տվյալների աղբյուրները</w:t>
      </w:r>
    </w:p>
    <w:p w14:paraId="24F39071" w14:textId="7F61057C" w:rsidR="006D3F76" w:rsidRPr="00F749EF" w:rsidRDefault="001D0FAC" w:rsidP="00B71BDC">
      <w:pPr>
        <w:pStyle w:val="NormalWeb"/>
        <w:shd w:val="clear" w:color="auto" w:fill="FFFFFF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Յուրաքանչյուր</w:t>
      </w:r>
      <w:r w:rsidR="00A4653F" w:rsidRPr="00F749EF">
        <w:rPr>
          <w:rFonts w:ascii="GHEA Grapalat" w:hAnsi="GHEA Grapalat"/>
          <w:lang w:val="hy-AM"/>
        </w:rPr>
        <w:t xml:space="preserve"> </w:t>
      </w:r>
      <w:r w:rsidR="00B62F10" w:rsidRPr="00F749EF">
        <w:rPr>
          <w:rFonts w:ascii="GHEA Grapalat" w:hAnsi="GHEA Grapalat"/>
          <w:lang w:val="hy-AM"/>
        </w:rPr>
        <w:t>էլեկտրակայանի</w:t>
      </w:r>
      <w:r w:rsidR="00283670">
        <w:rPr>
          <w:rFonts w:ascii="GHEA Grapalat" w:hAnsi="GHEA Grapalat"/>
          <w:lang w:val="hy-AM"/>
        </w:rPr>
        <w:t xml:space="preserve"> արտադրության</w:t>
      </w:r>
      <w:r w:rsidR="00283670" w:rsidRPr="0062566F">
        <w:rPr>
          <w:rFonts w:ascii="GHEA Grapalat" w:hAnsi="GHEA Grapalat"/>
          <w:lang w:val="hy-AM"/>
        </w:rPr>
        <w:t>,</w:t>
      </w:r>
      <w:r w:rsidR="00A4653F" w:rsidRPr="00F749EF">
        <w:rPr>
          <w:rFonts w:ascii="GHEA Grapalat" w:hAnsi="GHEA Grapalat"/>
          <w:lang w:val="hy-AM"/>
        </w:rPr>
        <w:t xml:space="preserve"> </w:t>
      </w:r>
      <w:r w:rsidR="00B62F10" w:rsidRPr="00F749EF">
        <w:rPr>
          <w:rFonts w:ascii="GHEA Grapalat" w:hAnsi="GHEA Grapalat"/>
          <w:lang w:val="hy-AM"/>
        </w:rPr>
        <w:t>սեփական</w:t>
      </w:r>
      <w:r w:rsidR="00A4653F" w:rsidRPr="00F749EF">
        <w:rPr>
          <w:rFonts w:ascii="GHEA Grapalat" w:hAnsi="GHEA Grapalat"/>
          <w:lang w:val="hy-AM"/>
        </w:rPr>
        <w:t xml:space="preserve"> կարիքների</w:t>
      </w:r>
      <w:r w:rsidR="00283670" w:rsidRPr="00BB5D3E">
        <w:rPr>
          <w:rFonts w:ascii="GHEA Grapalat" w:hAnsi="GHEA Grapalat"/>
          <w:lang w:val="hy-AM"/>
        </w:rPr>
        <w:t>, ինչպե նաև հ</w:t>
      </w:r>
      <w:r w:rsidR="00283670" w:rsidRPr="00F749EF">
        <w:rPr>
          <w:rFonts w:ascii="GHEA Grapalat" w:hAnsi="GHEA Grapalat"/>
          <w:lang w:val="hy-AM"/>
        </w:rPr>
        <w:t xml:space="preserve">աղորդման և բաշխման ընթացքում էլեկտրաէներգիայի կորուստների </w:t>
      </w:r>
      <w:r w:rsidR="00A4653F" w:rsidRPr="00F749EF">
        <w:rPr>
          <w:rFonts w:ascii="GHEA Grapalat" w:hAnsi="GHEA Grapalat"/>
          <w:lang w:val="hy-AM"/>
        </w:rPr>
        <w:t xml:space="preserve">վերաբերյալ տվյալները հավաքագրվել են </w:t>
      </w:r>
      <w:r w:rsidR="0064515C" w:rsidRPr="00F749EF">
        <w:rPr>
          <w:rFonts w:ascii="GHEA Grapalat" w:hAnsi="GHEA Grapalat"/>
          <w:lang w:val="hy-AM"/>
        </w:rPr>
        <w:t>ՀՀ ՀԾԿՀ</w:t>
      </w:r>
      <w:r w:rsidR="00A4653F" w:rsidRPr="00F749EF">
        <w:rPr>
          <w:rFonts w:ascii="GHEA Grapalat" w:hAnsi="GHEA Grapalat"/>
          <w:lang w:val="hy-AM"/>
        </w:rPr>
        <w:t xml:space="preserve"> պաշտոնական կայքից: </w:t>
      </w:r>
      <w:r w:rsidR="00283670" w:rsidRPr="0062566F">
        <w:rPr>
          <w:rFonts w:ascii="GHEA Grapalat" w:hAnsi="GHEA Grapalat"/>
          <w:lang w:val="hy-AM"/>
        </w:rPr>
        <w:t>Ը</w:t>
      </w:r>
      <w:r w:rsidR="00A4653F" w:rsidRPr="00F749EF">
        <w:rPr>
          <w:rFonts w:ascii="GHEA Grapalat" w:hAnsi="GHEA Grapalat"/>
          <w:lang w:val="hy-AM"/>
        </w:rPr>
        <w:t>ստ սպառման ոլորտների</w:t>
      </w:r>
      <w:r w:rsidR="004C6C51" w:rsidRPr="004C6C51">
        <w:rPr>
          <w:rFonts w:ascii="GHEA Grapalat" w:hAnsi="GHEA Grapalat"/>
          <w:lang w:val="hy-AM"/>
        </w:rPr>
        <w:t>՝</w:t>
      </w:r>
      <w:r w:rsidR="006D3F76" w:rsidRPr="00F749EF">
        <w:rPr>
          <w:rFonts w:ascii="GHEA Grapalat" w:hAnsi="GHEA Grapalat"/>
          <w:lang w:val="hy-AM"/>
        </w:rPr>
        <w:t xml:space="preserve"> </w:t>
      </w:r>
      <w:r w:rsidR="00283670" w:rsidRPr="0062566F">
        <w:rPr>
          <w:rFonts w:ascii="GHEA Grapalat" w:hAnsi="GHEA Grapalat"/>
          <w:lang w:val="hy-AM"/>
        </w:rPr>
        <w:t>էլեկ</w:t>
      </w:r>
      <w:r w:rsidR="004C6C51" w:rsidRPr="001F29B8">
        <w:rPr>
          <w:rFonts w:ascii="GHEA Grapalat" w:hAnsi="GHEA Grapalat"/>
          <w:lang w:val="hy-AM"/>
        </w:rPr>
        <w:t>տ</w:t>
      </w:r>
      <w:r w:rsidR="00283670" w:rsidRPr="0062566F">
        <w:rPr>
          <w:rFonts w:ascii="GHEA Grapalat" w:hAnsi="GHEA Grapalat"/>
          <w:lang w:val="hy-AM"/>
        </w:rPr>
        <w:t xml:space="preserve">րաէներգիայի ծախսի </w:t>
      </w:r>
      <w:r w:rsidR="00A4653F" w:rsidRPr="00F749EF">
        <w:rPr>
          <w:rFonts w:ascii="GHEA Grapalat" w:hAnsi="GHEA Grapalat"/>
          <w:lang w:val="hy-AM"/>
        </w:rPr>
        <w:t xml:space="preserve">վերաբերյալ </w:t>
      </w:r>
      <w:r w:rsidR="006D3F76" w:rsidRPr="00F749EF">
        <w:rPr>
          <w:rFonts w:ascii="GHEA Grapalat" w:hAnsi="GHEA Grapalat"/>
          <w:lang w:val="hy-AM"/>
        </w:rPr>
        <w:t>տվյալներ</w:t>
      </w:r>
      <w:r w:rsidR="00A4653F" w:rsidRPr="00F749EF">
        <w:rPr>
          <w:rFonts w:ascii="GHEA Grapalat" w:hAnsi="GHEA Grapalat"/>
          <w:lang w:val="hy-AM"/>
        </w:rPr>
        <w:t>ը</w:t>
      </w:r>
      <w:r w:rsidR="006D3F76" w:rsidRPr="00F749EF">
        <w:rPr>
          <w:rFonts w:ascii="GHEA Grapalat" w:hAnsi="GHEA Grapalat"/>
          <w:lang w:val="hy-AM"/>
        </w:rPr>
        <w:t xml:space="preserve"> </w:t>
      </w:r>
      <w:r w:rsidR="00A4653F" w:rsidRPr="00F749EF">
        <w:rPr>
          <w:rFonts w:ascii="GHEA Grapalat" w:hAnsi="GHEA Grapalat"/>
          <w:lang w:val="hy-AM"/>
        </w:rPr>
        <w:t>տրամադրվել են</w:t>
      </w:r>
      <w:r w:rsidR="006D3F76" w:rsidRPr="00F749EF">
        <w:rPr>
          <w:rFonts w:ascii="GHEA Grapalat" w:hAnsi="GHEA Grapalat"/>
          <w:lang w:val="hy-AM"/>
        </w:rPr>
        <w:t xml:space="preserve"> ՀՀ </w:t>
      </w:r>
      <w:r w:rsidR="004B7A4D">
        <w:rPr>
          <w:rFonts w:ascii="GHEA Grapalat" w:hAnsi="GHEA Grapalat"/>
          <w:lang w:val="hy-AM"/>
        </w:rPr>
        <w:t>ՎԿ</w:t>
      </w:r>
      <w:r w:rsidR="00A4653F" w:rsidRPr="00F749EF">
        <w:rPr>
          <w:rFonts w:ascii="GHEA Grapalat" w:hAnsi="GHEA Grapalat"/>
          <w:lang w:val="hy-AM"/>
        </w:rPr>
        <w:t>-ի կողմից</w:t>
      </w:r>
      <w:r w:rsidR="006D3F76" w:rsidRPr="00F749EF">
        <w:rPr>
          <w:rFonts w:ascii="GHEA Grapalat" w:hAnsi="GHEA Grapalat"/>
          <w:lang w:val="hy-AM"/>
        </w:rPr>
        <w:t xml:space="preserve">: </w:t>
      </w:r>
    </w:p>
    <w:p w14:paraId="7F93C7A8" w14:textId="3FD9FFCC" w:rsidR="006D3F76" w:rsidRPr="00F749EF" w:rsidRDefault="00F21156" w:rsidP="006D3F76">
      <w:pPr>
        <w:pStyle w:val="Heading2"/>
        <w:spacing w:line="288" w:lineRule="auto"/>
        <w:rPr>
          <w:rFonts w:ascii="GHEA Grapalat" w:hAnsi="GHEA Grapalat" w:cs="Sylfaen"/>
          <w:sz w:val="24"/>
          <w:szCs w:val="24"/>
          <w:lang w:val="hy-AM"/>
        </w:rPr>
      </w:pPr>
      <w:bookmarkStart w:id="12" w:name="_Toc463455746"/>
      <w:bookmarkStart w:id="13" w:name="_Toc499300844"/>
      <w:bookmarkStart w:id="14" w:name="_Toc528146373"/>
      <w:r w:rsidRPr="00F749EF">
        <w:rPr>
          <w:rFonts w:ascii="GHEA Grapalat" w:hAnsi="GHEA Grapalat" w:cs="Sylfaen"/>
          <w:sz w:val="24"/>
          <w:szCs w:val="24"/>
          <w:lang w:val="hy-AM"/>
        </w:rPr>
        <w:t>3</w:t>
      </w:r>
      <w:r w:rsidR="006D3F76" w:rsidRPr="00F749EF">
        <w:rPr>
          <w:rFonts w:ascii="GHEA Grapalat" w:hAnsi="GHEA Grapalat" w:cs="Sylfaen"/>
          <w:sz w:val="24"/>
          <w:szCs w:val="24"/>
          <w:lang w:val="hy-AM"/>
        </w:rPr>
        <w:t>.2. Բնական գազի հաշվեկշիռը</w:t>
      </w:r>
      <w:bookmarkEnd w:id="12"/>
      <w:bookmarkEnd w:id="13"/>
      <w:bookmarkEnd w:id="14"/>
    </w:p>
    <w:p w14:paraId="635F62A7" w14:textId="6C682A2A" w:rsidR="006D3F76" w:rsidRPr="00F749EF" w:rsidRDefault="006D3F76" w:rsidP="006D3F76">
      <w:pPr>
        <w:pStyle w:val="NormalWeb"/>
        <w:shd w:val="clear" w:color="auto" w:fill="FFFFFF"/>
        <w:spacing w:before="180" w:beforeAutospacing="0" w:after="120" w:afterAutospacing="0" w:line="288" w:lineRule="auto"/>
        <w:jc w:val="both"/>
        <w:rPr>
          <w:rFonts w:ascii="GHEA Grapalat" w:hAnsi="GHEA Grapalat"/>
          <w:b/>
          <w:lang w:val="hy-AM"/>
        </w:rPr>
      </w:pPr>
      <w:r w:rsidRPr="00F749EF">
        <w:rPr>
          <w:rFonts w:ascii="GHEA Grapalat" w:hAnsi="GHEA Grapalat"/>
          <w:b/>
          <w:lang w:val="hy-AM"/>
        </w:rPr>
        <w:t>Ընդ</w:t>
      </w:r>
      <w:r w:rsidR="00F21156" w:rsidRPr="00F749EF">
        <w:rPr>
          <w:rFonts w:ascii="GHEA Grapalat" w:hAnsi="GHEA Grapalat"/>
          <w:b/>
          <w:lang w:val="hy-AM"/>
        </w:rPr>
        <w:t>հանուր տեղեկություններ և պատկեր</w:t>
      </w:r>
    </w:p>
    <w:p w14:paraId="5D588CCA" w14:textId="48DEEF8A" w:rsidR="006D3F76" w:rsidRPr="00F749EF" w:rsidRDefault="006D3F76" w:rsidP="00B60A48">
      <w:pPr>
        <w:spacing w:after="120" w:line="288" w:lineRule="auto"/>
        <w:ind w:firstLine="72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ՀՀ ներքին շուկայում բնակա</w:t>
      </w:r>
      <w:r w:rsidR="00B7046D">
        <w:rPr>
          <w:rFonts w:ascii="GHEA Grapalat" w:eastAsia="Times New Roman" w:hAnsi="GHEA Grapalat" w:cs="Times New Roman"/>
          <w:sz w:val="24"/>
          <w:szCs w:val="24"/>
          <w:lang w:val="hy-AM"/>
        </w:rPr>
        <w:t>ն գազի մատակարարումն ու իրացումն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ապահովում է «Գազպրոմ Արմենիա» ՓԲԸ-ն: </w:t>
      </w:r>
      <w:r w:rsidR="000C116E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Գա</w:t>
      </w:r>
      <w:r w:rsidR="00C220FF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զի </w:t>
      </w:r>
      <w:r w:rsidR="000C116E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փոխադրման համակարգում սպասարկվող մայրուղային գազատարերի և գազատարեր-ճյուղավորումների ընդհանուր երկարությունը կազմում է 1682</w:t>
      </w:r>
      <w:r w:rsidR="004179A4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.</w:t>
      </w:r>
      <w:r w:rsidR="000C116E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2 կմ: Գազի փոխադրում</w:t>
      </w:r>
      <w:r w:rsidR="00B7046D" w:rsidRPr="00B7046D">
        <w:rPr>
          <w:rFonts w:ascii="GHEA Grapalat" w:eastAsia="Times New Roman" w:hAnsi="GHEA Grapalat" w:cs="Times New Roman"/>
          <w:sz w:val="24"/>
          <w:szCs w:val="24"/>
          <w:lang w:val="hy-AM"/>
        </w:rPr>
        <w:t>ն</w:t>
      </w:r>
      <w:r w:rsidR="000C116E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իրականացվում է 1</w:t>
      </w:r>
      <w:r w:rsidR="004B0C1C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4902</w:t>
      </w:r>
      <w:r w:rsidR="004179A4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.</w:t>
      </w:r>
      <w:r w:rsidR="004B0C1C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0</w:t>
      </w:r>
      <w:r w:rsidR="000C116E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կմ գազատարի միջոցով: </w:t>
      </w:r>
      <w:r w:rsidR="00A744BA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Չօգտագործվող խողովակաշարերը </w:t>
      </w:r>
      <w:r w:rsidR="000C116E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գտնվում </w:t>
      </w:r>
      <w:r w:rsidR="00A744BA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են</w:t>
      </w:r>
      <w:r w:rsidR="000C116E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օպերատիվ պահուստի ռեժիմում: Գազի պահուստավորման համար օգտագործվում է նաև </w:t>
      </w:r>
      <w:r w:rsidR="00B60A48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«Գազպրոմ Արմենիա» ՓԲԸ-ի տն</w:t>
      </w:r>
      <w:r w:rsidR="000C116E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օ</w:t>
      </w:r>
      <w:r w:rsidR="00B60A48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րինության ներքո գտնվ</w:t>
      </w:r>
      <w:r w:rsidR="000C116E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ող</w:t>
      </w:r>
      <w:r w:rsidR="00B60A48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Աբովյանի ստորգետնյա </w:t>
      </w:r>
      <w:r w:rsidR="0066716A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գազա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պահեստ</w:t>
      </w:r>
      <w:r w:rsidR="0066716A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-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կայան</w:t>
      </w:r>
      <w:r w:rsidR="004179A4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ը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(Ս</w:t>
      </w:r>
      <w:r w:rsidR="0066716A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Գ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ՊԿ)</w:t>
      </w:r>
      <w:r w:rsidR="00B60A48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, որ</w:t>
      </w:r>
      <w:r w:rsidR="00C454D8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ում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հնարավո</w:t>
      </w:r>
      <w:r w:rsidR="00C454D8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ր է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պահեստավորել մինչև 1</w:t>
      </w:r>
      <w:r w:rsidR="00FB4A25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35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մլն խմ </w:t>
      </w:r>
      <w:r w:rsidR="00C454D8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բնական 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գազ: </w:t>
      </w:r>
      <w:r w:rsidR="004179A4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ՍԳՊԿ</w:t>
      </w:r>
      <w:r w:rsidR="000C116E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-ն ունի ռազմավարական նշանակությ</w:t>
      </w:r>
      <w:r w:rsidR="004179A4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ու</w:t>
      </w:r>
      <w:r w:rsidR="000C116E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ն, ք</w:t>
      </w:r>
      <w:r w:rsidR="004179A4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ա</w:t>
      </w:r>
      <w:r w:rsidR="000C116E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նի որ ապահովում է հանրապետության գազամատակարարման հուսալիությունը</w:t>
      </w:r>
      <w:r w:rsidR="00B60A48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, ինչպես նաև</w:t>
      </w:r>
      <w:r w:rsidR="000C116E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օգտագործվում է</w:t>
      </w:r>
      <w:r w:rsidR="00B60A48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գազի սեզոնային և պիկային պահան</w:t>
      </w:r>
      <w:r w:rsidR="000C116E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ջ</w:t>
      </w:r>
      <w:r w:rsidR="00B60A48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արկի ծածկման </w:t>
      </w:r>
      <w:r w:rsidR="009E03AB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համար</w:t>
      </w:r>
      <w:r w:rsidR="00B60A48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201</w:t>
      </w:r>
      <w:r w:rsidR="007D377F" w:rsidRPr="0062566F">
        <w:rPr>
          <w:rFonts w:ascii="GHEA Grapalat" w:eastAsia="Times New Roman" w:hAnsi="GHEA Grapalat" w:cs="Times New Roman"/>
          <w:sz w:val="24"/>
          <w:szCs w:val="24"/>
          <w:lang w:val="hy-AM"/>
        </w:rPr>
        <w:t>7</w:t>
      </w:r>
      <w:r w:rsidR="009E03AB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թ.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ընթացքում </w:t>
      </w:r>
      <w:r w:rsidR="00B60A48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գազատարերից </w:t>
      </w:r>
      <w:r w:rsidR="001E463C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և </w:t>
      </w:r>
      <w:r w:rsidR="004179A4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ՍԳՊԿ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-ից </w:t>
      </w:r>
      <w:r w:rsidR="00C220FF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վերցվել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է </w:t>
      </w:r>
      <w:r w:rsidR="007D377F" w:rsidRPr="0062566F">
        <w:rPr>
          <w:rFonts w:ascii="GHEA Grapalat" w:eastAsia="Times New Roman" w:hAnsi="GHEA Grapalat" w:cs="Times New Roman"/>
          <w:sz w:val="24"/>
          <w:szCs w:val="24"/>
          <w:lang w:val="hy-AM"/>
        </w:rPr>
        <w:t>57.7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մլն խմ գազ </w:t>
      </w:r>
      <w:r w:rsidR="007D377F" w:rsidRPr="006256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(14.9% ավել 2016թ. նկատմամբ) 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և մղվել </w:t>
      </w:r>
      <w:r w:rsidR="004179A4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ՍԳՊԿ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՝ </w:t>
      </w:r>
      <w:r w:rsidR="007D377F" w:rsidRPr="0062566F">
        <w:rPr>
          <w:rFonts w:ascii="GHEA Grapalat" w:eastAsia="Times New Roman" w:hAnsi="GHEA Grapalat" w:cs="Times New Roman"/>
          <w:sz w:val="24"/>
          <w:szCs w:val="24"/>
          <w:lang w:val="hy-AM"/>
        </w:rPr>
        <w:t>81.2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մլն</w:t>
      </w:r>
      <w:r w:rsidR="001E463C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B7046D" w:rsidRPr="00072812">
        <w:rPr>
          <w:rFonts w:ascii="GHEA Grapalat" w:eastAsia="Times New Roman" w:hAnsi="GHEA Grapalat" w:cs="Times New Roman"/>
          <w:sz w:val="24"/>
          <w:szCs w:val="24"/>
          <w:lang w:val="hy-AM"/>
        </w:rPr>
        <w:t>խ</w:t>
      </w:r>
      <w:r w:rsidR="001E463C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մ</w:t>
      </w:r>
      <w:r w:rsidR="007D377F" w:rsidRPr="006256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(68.1% ավել 2016թ. նկատմամբ)</w:t>
      </w:r>
      <w:r w:rsidR="001E463C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14:paraId="7ED9A443" w14:textId="7306551D" w:rsidR="006D3F76" w:rsidRPr="00F749EF" w:rsidRDefault="006D3F76" w:rsidP="000C116E">
      <w:pPr>
        <w:spacing w:after="120" w:line="288" w:lineRule="auto"/>
        <w:ind w:firstLine="72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Իրան-Հայաստան գազատարի շինարարությունը թույլ տ</w:t>
      </w:r>
      <w:r w:rsidR="00B827E5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վեց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B827E5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ստեղծել երկրորդ տեխնոլոգիական մուտքը Հայաստանի Հանրապետություն և ապահովել գազամատակարարման </w:t>
      </w:r>
      <w:r w:rsidR="00C220FF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բազմազանեցումը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: Գործող Համաձայնագր</w:t>
      </w:r>
      <w:r w:rsidR="00B827E5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ով</w:t>
      </w:r>
      <w:r w:rsidR="00B71C8E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B827E5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նախատեսված է իրականացնել գազ</w:t>
      </w:r>
      <w:r w:rsidR="00B71C8E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B827E5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էլեկտրաէներգիայի դիմաց փոխանակում: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Իրան</w:t>
      </w:r>
      <w:r w:rsidR="00B827E5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ից ներկր</w:t>
      </w:r>
      <w:r w:rsidR="00072812">
        <w:rPr>
          <w:rFonts w:ascii="GHEA Grapalat" w:eastAsia="Times New Roman" w:hAnsi="GHEA Grapalat" w:cs="Times New Roman"/>
          <w:sz w:val="24"/>
          <w:szCs w:val="24"/>
          <w:lang w:val="hy-AM"/>
        </w:rPr>
        <w:t>վող գազի պայմանագրային ծավալներն</w:t>
      </w:r>
      <w:r w:rsidR="00B827E5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ապահովելու նպատակով կառուցվում է երկշղթա 400 կՎ էլեկտրա</w:t>
      </w:r>
      <w:r w:rsidR="00513DBB" w:rsidRPr="0062566F">
        <w:rPr>
          <w:rFonts w:ascii="GHEA Grapalat" w:eastAsia="Times New Roman" w:hAnsi="GHEA Grapalat" w:cs="Times New Roman"/>
          <w:sz w:val="24"/>
          <w:szCs w:val="24"/>
          <w:lang w:val="hy-AM"/>
        </w:rPr>
        <w:t>հաղորդմ</w:t>
      </w:r>
      <w:r w:rsidR="00B827E5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ան գիծը</w:t>
      </w:r>
      <w:r w:rsidR="00D95F23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14:paraId="7E7FA19C" w14:textId="481C74DC" w:rsidR="006D3F76" w:rsidRPr="00F749EF" w:rsidRDefault="00C454D8" w:rsidP="00B827E5">
      <w:pPr>
        <w:spacing w:after="120" w:line="288" w:lineRule="auto"/>
        <w:ind w:firstLine="72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201</w:t>
      </w:r>
      <w:r w:rsidR="007D377F" w:rsidRPr="0062566F">
        <w:rPr>
          <w:rFonts w:ascii="GHEA Grapalat" w:eastAsia="Times New Roman" w:hAnsi="GHEA Grapalat" w:cs="Times New Roman"/>
          <w:sz w:val="24"/>
          <w:szCs w:val="24"/>
          <w:lang w:val="hy-AM"/>
        </w:rPr>
        <w:t>7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թ. </w:t>
      </w:r>
      <w:r w:rsidR="006D3F7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ՌԴ-ից 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ներմուծվել էր </w:t>
      </w:r>
      <w:r w:rsidR="007D377F" w:rsidRPr="0062566F">
        <w:rPr>
          <w:rFonts w:ascii="GHEA Grapalat" w:eastAsia="Times New Roman" w:hAnsi="GHEA Grapalat" w:cs="Times New Roman"/>
          <w:sz w:val="24"/>
          <w:szCs w:val="24"/>
          <w:lang w:val="hy-AM"/>
        </w:rPr>
        <w:t>1996.0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մլն </w:t>
      </w:r>
      <w:r w:rsidR="00283670" w:rsidRPr="0062566F">
        <w:rPr>
          <w:rFonts w:ascii="GHEA Grapalat" w:eastAsia="Times New Roman" w:hAnsi="GHEA Grapalat" w:cs="Times New Roman"/>
          <w:sz w:val="24"/>
          <w:szCs w:val="24"/>
          <w:lang w:val="hy-AM"/>
        </w:rPr>
        <w:t>խ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մ</w:t>
      </w:r>
      <w:r w:rsidR="007D377F" w:rsidRPr="006256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(6.9% ավել 2016թ. նկատմամբ)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իսկ </w:t>
      </w:r>
      <w:r w:rsidR="006D3F7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Իրանից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՝</w:t>
      </w:r>
      <w:r w:rsidR="006D3F7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3</w:t>
      </w:r>
      <w:r w:rsidR="007D377F" w:rsidRPr="0062566F">
        <w:rPr>
          <w:rFonts w:ascii="GHEA Grapalat" w:eastAsia="Times New Roman" w:hAnsi="GHEA Grapalat" w:cs="Times New Roman"/>
          <w:sz w:val="24"/>
          <w:szCs w:val="24"/>
          <w:lang w:val="hy-AM"/>
        </w:rPr>
        <w:t>8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2</w:t>
      </w:r>
      <w:r w:rsidR="007D377F" w:rsidRPr="0062566F">
        <w:rPr>
          <w:rFonts w:ascii="GHEA Grapalat" w:eastAsia="Times New Roman" w:hAnsi="GHEA Grapalat" w:cs="Times New Roman"/>
          <w:sz w:val="24"/>
          <w:szCs w:val="24"/>
          <w:lang w:val="hy-AM"/>
        </w:rPr>
        <w:t>.7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մլն խմ </w:t>
      </w:r>
      <w:r w:rsidR="007D377F" w:rsidRPr="006256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(4.6% ավել 2016թ. նկատմամբ) 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բնական գազ: </w:t>
      </w:r>
      <w:r w:rsidR="006D3F7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lastRenderedPageBreak/>
        <w:t xml:space="preserve">Ներմուծվող գազի տվյալները հրապարակվում են ՀՀ </w:t>
      </w:r>
      <w:r w:rsidR="004B7A4D">
        <w:rPr>
          <w:rFonts w:ascii="GHEA Grapalat" w:eastAsia="Times New Roman" w:hAnsi="GHEA Grapalat" w:cs="Times New Roman"/>
          <w:sz w:val="24"/>
          <w:szCs w:val="24"/>
          <w:lang w:val="hy-AM"/>
        </w:rPr>
        <w:t>ՎԿ</w:t>
      </w:r>
      <w:r w:rsidR="006D3F7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-ի տարեկան հաշվետվությունում և </w:t>
      </w:r>
      <w:r w:rsidR="0064515C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ՀՀ ՀԾԿՀ</w:t>
      </w:r>
      <w:r w:rsidR="006D3F7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-ի ինտերնետային կայքում:</w:t>
      </w:r>
      <w:r w:rsidR="00B71BDC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</w:p>
    <w:p w14:paraId="0167E6DF" w14:textId="2D6D470D" w:rsidR="00155A26" w:rsidRPr="00F749EF" w:rsidRDefault="00155A26" w:rsidP="00B827E5">
      <w:pPr>
        <w:spacing w:after="120" w:line="288" w:lineRule="auto"/>
        <w:ind w:firstLine="72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«Գազպրոմ Արմենիա» ՓԲԸ-ի գնահատականներով </w:t>
      </w:r>
      <w:r w:rsidR="006D3F7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Հայաստանում </w:t>
      </w:r>
      <w:r w:rsidRPr="00F24F1B">
        <w:rPr>
          <w:rFonts w:ascii="GHEA Grapalat" w:eastAsia="Times New Roman" w:hAnsi="GHEA Grapalat" w:cs="Times New Roman"/>
          <w:sz w:val="24"/>
          <w:szCs w:val="24"/>
          <w:lang w:val="hy-AM"/>
        </w:rPr>
        <w:t>ավտոմեքենաների պարկի շուրջ 77% աշխատում է սեղմված բնական գազով</w:t>
      </w:r>
      <w:r w:rsidR="006D3F76" w:rsidRPr="00F24F1B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: </w:t>
      </w:r>
      <w:r w:rsidR="00EE789A" w:rsidRPr="00F24F1B">
        <w:rPr>
          <w:rFonts w:ascii="GHEA Grapalat" w:eastAsia="Times New Roman" w:hAnsi="GHEA Grapalat" w:cs="GHEA Grapalat"/>
          <w:sz w:val="24"/>
          <w:szCs w:val="24"/>
          <w:lang w:val="hy-AM"/>
        </w:rPr>
        <w:t>Հայաստանն այսօր առաջատար դիրք</w:t>
      </w:r>
      <w:r w:rsidRPr="00F24F1B">
        <w:rPr>
          <w:rFonts w:ascii="GHEA Grapalat" w:eastAsia="Times New Roman" w:hAnsi="GHEA Grapalat" w:cs="GHEA Grapalat"/>
          <w:sz w:val="24"/>
          <w:szCs w:val="24"/>
          <w:lang w:val="hy-AM"/>
        </w:rPr>
        <w:t>եր</w:t>
      </w:r>
      <w:r w:rsidR="00EE789A" w:rsidRPr="00F24F1B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 է</w:t>
      </w:r>
      <w:r w:rsidR="009E03AB" w:rsidRPr="00F24F1B">
        <w:rPr>
          <w:rFonts w:ascii="Calibri" w:eastAsia="Times New Roman" w:hAnsi="Calibri" w:cs="Calibri"/>
          <w:sz w:val="24"/>
          <w:szCs w:val="24"/>
          <w:lang w:val="hy-AM"/>
        </w:rPr>
        <w:t xml:space="preserve"> </w:t>
      </w:r>
      <w:r w:rsidR="00EE789A" w:rsidRPr="00F24F1B">
        <w:rPr>
          <w:rFonts w:ascii="GHEA Grapalat" w:eastAsia="Times New Roman" w:hAnsi="GHEA Grapalat" w:cs="GHEA Grapalat"/>
          <w:sz w:val="24"/>
          <w:szCs w:val="24"/>
          <w:lang w:val="hy-AM"/>
        </w:rPr>
        <w:t>գրավում աշխարհի այն երկրների շարքում,</w:t>
      </w:r>
      <w:r w:rsidR="00EE789A" w:rsidRPr="00F24F1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որոնք բնական գազն օգտագործում են</w:t>
      </w:r>
      <w:r w:rsidR="009E03AB" w:rsidRPr="00F24F1B">
        <w:rPr>
          <w:rFonts w:ascii="Calibri" w:eastAsia="Times New Roman" w:hAnsi="Calibri" w:cs="Calibri"/>
          <w:sz w:val="24"/>
          <w:szCs w:val="24"/>
          <w:lang w:val="hy-AM"/>
        </w:rPr>
        <w:t xml:space="preserve"> </w:t>
      </w:r>
      <w:r w:rsidR="00EE789A" w:rsidRPr="00F24F1B">
        <w:rPr>
          <w:rFonts w:ascii="GHEA Grapalat" w:eastAsia="Times New Roman" w:hAnsi="GHEA Grapalat" w:cs="GHEA Grapalat"/>
          <w:sz w:val="24"/>
          <w:szCs w:val="24"/>
          <w:lang w:val="hy-AM"/>
        </w:rPr>
        <w:t>որպես</w:t>
      </w:r>
      <w:r w:rsidR="00EE789A" w:rsidRPr="00F24F1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EE789A" w:rsidRPr="00F24F1B">
        <w:rPr>
          <w:rFonts w:ascii="GHEA Grapalat" w:eastAsia="Times New Roman" w:hAnsi="GHEA Grapalat" w:cs="GHEA Grapalat"/>
          <w:sz w:val="24"/>
          <w:szCs w:val="24"/>
          <w:lang w:val="hy-AM"/>
        </w:rPr>
        <w:t>շարժիչային</w:t>
      </w:r>
      <w:r w:rsidR="00EE789A" w:rsidRPr="00F24F1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EE789A" w:rsidRPr="00F24F1B">
        <w:rPr>
          <w:rFonts w:ascii="GHEA Grapalat" w:eastAsia="Times New Roman" w:hAnsi="GHEA Grapalat" w:cs="GHEA Grapalat"/>
          <w:sz w:val="24"/>
          <w:szCs w:val="24"/>
          <w:lang w:val="hy-AM"/>
        </w:rPr>
        <w:t>վառելիք</w:t>
      </w:r>
      <w:r w:rsidR="00EE789A" w:rsidRPr="00F24F1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  <w:r w:rsidR="00EE789A" w:rsidRPr="00F24F1B">
        <w:rPr>
          <w:rFonts w:ascii="GHEA Grapalat" w:eastAsia="Times New Roman" w:hAnsi="GHEA Grapalat" w:cs="GHEA Grapalat"/>
          <w:sz w:val="24"/>
          <w:szCs w:val="24"/>
          <w:lang w:val="hy-AM"/>
        </w:rPr>
        <w:t>Այն</w:t>
      </w:r>
      <w:r w:rsidR="00EE789A" w:rsidRPr="00F24F1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EE789A" w:rsidRPr="00F24F1B">
        <w:rPr>
          <w:rFonts w:ascii="GHEA Grapalat" w:eastAsia="Times New Roman" w:hAnsi="GHEA Grapalat" w:cs="GHEA Grapalat"/>
          <w:sz w:val="24"/>
          <w:szCs w:val="24"/>
          <w:lang w:val="hy-AM"/>
        </w:rPr>
        <w:t>շահավետ</w:t>
      </w:r>
      <w:r w:rsidR="00EE789A" w:rsidRPr="00F24F1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C220FF" w:rsidRPr="00F24F1B">
        <w:rPr>
          <w:rFonts w:ascii="GHEA Grapalat" w:eastAsia="Times New Roman" w:hAnsi="GHEA Grapalat" w:cs="GHEA Grapalat"/>
          <w:sz w:val="24"/>
          <w:szCs w:val="24"/>
          <w:lang w:val="hy-AM"/>
        </w:rPr>
        <w:t>է</w:t>
      </w:r>
      <w:r w:rsidR="00C220FF" w:rsidRPr="00F24F1B">
        <w:rPr>
          <w:rFonts w:ascii="GHEA Grapalat" w:eastAsia="Times New Roman" w:hAnsi="GHEA Grapalat" w:cs="Calibri"/>
          <w:sz w:val="24"/>
          <w:szCs w:val="24"/>
          <w:lang w:val="hy-AM"/>
        </w:rPr>
        <w:t xml:space="preserve"> </w:t>
      </w:r>
      <w:r w:rsidR="00C220FF" w:rsidRPr="00F24F1B">
        <w:rPr>
          <w:rFonts w:ascii="GHEA Grapalat" w:eastAsia="Times New Roman" w:hAnsi="GHEA Grapalat" w:cs="Times New Roman"/>
          <w:sz w:val="24"/>
          <w:szCs w:val="24"/>
          <w:lang w:val="hy-AM"/>
        </w:rPr>
        <w:t>նավթամթերքների</w:t>
      </w:r>
      <w:r w:rsidR="00EE789A" w:rsidRPr="00F24F1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օգտագործման համեմատ</w:t>
      </w:r>
      <w:r w:rsidRPr="00F24F1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EE789A" w:rsidRPr="00F24F1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և </w:t>
      </w:r>
      <w:r w:rsidR="00C60AD7" w:rsidRPr="00F24F1B">
        <w:rPr>
          <w:rFonts w:ascii="GHEA Grapalat" w:eastAsia="Times New Roman" w:hAnsi="GHEA Grapalat" w:cs="Times New Roman"/>
          <w:sz w:val="24"/>
          <w:szCs w:val="24"/>
          <w:lang w:val="hy-AM"/>
        </w:rPr>
        <w:t>բերո</w:t>
      </w:r>
      <w:r w:rsidRPr="00F24F1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ւմ է </w:t>
      </w:r>
      <w:r w:rsidR="00EE789A" w:rsidRPr="00F24F1B">
        <w:rPr>
          <w:rFonts w:ascii="GHEA Grapalat" w:eastAsia="Times New Roman" w:hAnsi="GHEA Grapalat" w:cs="Times New Roman"/>
          <w:sz w:val="24"/>
          <w:szCs w:val="24"/>
          <w:lang w:val="hy-AM"/>
        </w:rPr>
        <w:t>վնասակար նյութերի</w:t>
      </w:r>
      <w:r w:rsidR="000F379E" w:rsidRPr="00F24F1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և ջերմոցային գազերի</w:t>
      </w:r>
      <w:r w:rsidR="00EE789A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մթնոլորտ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արտանետումների էականորեն կրճատմ</w:t>
      </w:r>
      <w:r w:rsidR="00C60AD7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ան</w:t>
      </w:r>
      <w:r w:rsidR="00EE789A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  <w:r w:rsidR="009E03AB" w:rsidRPr="00F749EF">
        <w:rPr>
          <w:rFonts w:ascii="Calibri" w:eastAsia="Times New Roman" w:hAnsi="Calibri" w:cs="Calibri"/>
          <w:sz w:val="24"/>
          <w:szCs w:val="24"/>
          <w:lang w:val="hy-AM"/>
        </w:rPr>
        <w:t xml:space="preserve"> </w:t>
      </w:r>
      <w:r w:rsidR="003355B2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Այսօր հանրապետության տարածքում գործում </w:t>
      </w:r>
      <w:r w:rsidR="009E03AB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է</w:t>
      </w:r>
      <w:r w:rsidR="003355B2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373 ԱԳԼՃԿ: Տրանսպորտ</w:t>
      </w:r>
      <w:r w:rsidR="009E03AB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ի</w:t>
      </w:r>
      <w:r w:rsidR="003355B2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ոլորտում 201</w:t>
      </w:r>
      <w:r w:rsidR="00283670" w:rsidRPr="0062566F">
        <w:rPr>
          <w:rFonts w:ascii="GHEA Grapalat" w:eastAsia="Times New Roman" w:hAnsi="GHEA Grapalat" w:cs="Times New Roman"/>
          <w:sz w:val="24"/>
          <w:szCs w:val="24"/>
          <w:lang w:val="hy-AM"/>
        </w:rPr>
        <w:t>7</w:t>
      </w:r>
      <w:r w:rsidR="003355B2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թ. սպառվել է </w:t>
      </w:r>
      <w:r w:rsidR="00283670" w:rsidRPr="0062566F">
        <w:rPr>
          <w:rFonts w:ascii="GHEA Grapalat" w:eastAsia="Times New Roman" w:hAnsi="GHEA Grapalat" w:cs="Times New Roman"/>
          <w:sz w:val="24"/>
          <w:szCs w:val="24"/>
          <w:lang w:val="hy-AM"/>
        </w:rPr>
        <w:t>477.5</w:t>
      </w:r>
      <w:r w:rsidR="003355B2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մլն խմ բնական գազ, </w:t>
      </w:r>
      <w:r w:rsidR="00283670" w:rsidRPr="006256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ինչը շուրջ </w:t>
      </w:r>
      <w:r w:rsidR="003355B2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2.</w:t>
      </w:r>
      <w:r w:rsidR="00283670" w:rsidRPr="0062566F">
        <w:rPr>
          <w:rFonts w:ascii="GHEA Grapalat" w:eastAsia="Times New Roman" w:hAnsi="GHEA Grapalat" w:cs="Times New Roman"/>
          <w:sz w:val="24"/>
          <w:szCs w:val="24"/>
          <w:lang w:val="hy-AM"/>
        </w:rPr>
        <w:t>4</w:t>
      </w:r>
      <w:r w:rsidR="003355B2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անգամ ավել է արդյունաբերությու</w:t>
      </w:r>
      <w:r w:rsidR="00C220FF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նու</w:t>
      </w:r>
      <w:r w:rsidR="003355B2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մ էներգետիկ նպատակով սպառված գազի ծավալ</w:t>
      </w:r>
      <w:r w:rsidR="00C454D8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ն</w:t>
      </w:r>
      <w:r w:rsidR="003355B2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երից:</w:t>
      </w:r>
    </w:p>
    <w:p w14:paraId="0A109C9B" w14:textId="77777777" w:rsidR="006D3F76" w:rsidRPr="00F749EF" w:rsidRDefault="006D3F76" w:rsidP="006D3F76">
      <w:pPr>
        <w:pStyle w:val="NormalWeb"/>
        <w:shd w:val="clear" w:color="auto" w:fill="FFFFFF"/>
        <w:spacing w:before="180" w:beforeAutospacing="0" w:after="120" w:afterAutospacing="0" w:line="288" w:lineRule="auto"/>
        <w:jc w:val="both"/>
        <w:rPr>
          <w:rFonts w:ascii="GHEA Grapalat" w:hAnsi="GHEA Grapalat"/>
          <w:b/>
          <w:lang w:val="hy-AM"/>
        </w:rPr>
      </w:pPr>
      <w:r w:rsidRPr="00F749EF">
        <w:rPr>
          <w:rFonts w:ascii="GHEA Grapalat" w:hAnsi="GHEA Grapalat"/>
          <w:b/>
          <w:lang w:val="hy-AM"/>
        </w:rPr>
        <w:t>Տվյալների աղբյուրները</w:t>
      </w:r>
    </w:p>
    <w:p w14:paraId="3A54A480" w14:textId="5127666F" w:rsidR="00380AC4" w:rsidRDefault="006D3F76" w:rsidP="001D10BC">
      <w:pPr>
        <w:spacing w:after="120" w:line="288" w:lineRule="auto"/>
        <w:ind w:firstLine="72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Բնական գազի մասով էներգետիկ հաշվեկշռի կազմման համար տեղեկատվության աղբյուր են հանդիսացել </w:t>
      </w:r>
      <w:r w:rsidR="0064515C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ՀՀ ՀԾԿՀ</w:t>
      </w:r>
      <w:r w:rsidR="003355B2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="0064515C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ՀՀ ԷԵԲՊՆ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և ՀՀ </w:t>
      </w:r>
      <w:r w:rsidR="004B7A4D">
        <w:rPr>
          <w:rFonts w:ascii="GHEA Grapalat" w:eastAsia="Times New Roman" w:hAnsi="GHEA Grapalat" w:cs="Times New Roman"/>
          <w:sz w:val="24"/>
          <w:szCs w:val="24"/>
          <w:lang w:val="hy-AM"/>
        </w:rPr>
        <w:t>ՎԿ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3355B2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կողմից տրամադրված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տվյալները: </w:t>
      </w:r>
      <w:r w:rsidR="001F088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Ներկրված գազի քանակի, գազատարերից և ստորգետնյա </w:t>
      </w:r>
      <w:r w:rsidR="009E03AB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գազա</w:t>
      </w:r>
      <w:r w:rsidR="001F088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պահեստ</w:t>
      </w:r>
      <w:r w:rsidR="009E03AB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-</w:t>
      </w:r>
      <w:r w:rsidR="001F088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կայանից </w:t>
      </w:r>
      <w:r w:rsidR="00C220FF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վերցված</w:t>
      </w:r>
      <w:r w:rsidR="001F088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և ա</w:t>
      </w:r>
      <w:r w:rsidR="009E03AB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յ</w:t>
      </w:r>
      <w:r w:rsidR="001F088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նտեղ </w:t>
      </w:r>
      <w:r w:rsidR="00C220FF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մղված </w:t>
      </w:r>
      <w:r w:rsidR="001F088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գազի քանակի, փոխանցման և բաշխման համակարգերում գազի կորուստների, փոխադրված գազի ծավալների, սեփական կարիքների ծախսի, վերականգնված գազի</w:t>
      </w:r>
      <w:r w:rsidR="008B229A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, տրանսպորտի ոլորտում սպառված գազի</w:t>
      </w:r>
      <w:r w:rsidR="001F088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վերաբերյալ տեղեկատվությունը</w:t>
      </w:r>
      <w:r w:rsidR="001F0886" w:rsidRPr="00F749EF">
        <w:rPr>
          <w:rFonts w:ascii="GHEA Grapalat" w:eastAsia="Times New Roman" w:hAnsi="GHEA Grapalat" w:cs="Times New Roman"/>
          <w:color w:val="FF0000"/>
          <w:sz w:val="24"/>
          <w:szCs w:val="24"/>
          <w:lang w:val="hy-AM"/>
        </w:rPr>
        <w:t xml:space="preserve"> </w:t>
      </w:r>
      <w:r w:rsidR="008C724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վերցվել </w:t>
      </w:r>
      <w:r w:rsidR="008C7241" w:rsidRPr="008C7241">
        <w:rPr>
          <w:rFonts w:ascii="GHEA Grapalat" w:eastAsia="Times New Roman" w:hAnsi="GHEA Grapalat" w:cs="Times New Roman"/>
          <w:sz w:val="24"/>
          <w:szCs w:val="24"/>
          <w:lang w:val="hy-AM"/>
        </w:rPr>
        <w:t>է</w:t>
      </w:r>
      <w:r w:rsidR="00B71C8E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64515C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ՀՀ ՀԾԿՀ</w:t>
      </w:r>
      <w:r w:rsidR="001F088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-</w:t>
      </w:r>
      <w:r w:rsidR="00EB5C13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ի</w:t>
      </w:r>
      <w:r w:rsidR="001F088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պաշտոնական կայքից: </w:t>
      </w:r>
      <w:r w:rsidR="003355B2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Ա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րդյունաբերության </w:t>
      </w:r>
      <w:r w:rsidR="003355B2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ոլորտում էներգետիկ նպատակով բնական գազի սպառման 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տվյալները </w:t>
      </w:r>
      <w:r w:rsidR="001F088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տրամադրվել են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ՀՀ </w:t>
      </w:r>
      <w:r w:rsidR="004B7A4D">
        <w:rPr>
          <w:rFonts w:ascii="GHEA Grapalat" w:eastAsia="Times New Roman" w:hAnsi="GHEA Grapalat" w:cs="Times New Roman"/>
          <w:sz w:val="24"/>
          <w:szCs w:val="24"/>
          <w:lang w:val="hy-AM"/>
        </w:rPr>
        <w:t>ՎԿ</w:t>
      </w:r>
      <w:r w:rsidR="001F088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-ի կողմից: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8B229A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Առանձին էլեկտրակայաններում օգտագործված</w:t>
      </w:r>
      <w:r w:rsidR="001F088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բնական գազի </w:t>
      </w:r>
      <w:r w:rsidR="008B229A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վերաբերյալ </w:t>
      </w:r>
      <w:r w:rsidR="001F088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տվյալները</w:t>
      </w:r>
      <w:r w:rsidR="00B71C8E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1F088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տրամադրվել են</w:t>
      </w:r>
      <w:r w:rsidR="008B229A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ՀՀ </w:t>
      </w:r>
      <w:r w:rsidR="004B7A4D">
        <w:rPr>
          <w:rFonts w:ascii="GHEA Grapalat" w:eastAsia="Times New Roman" w:hAnsi="GHEA Grapalat" w:cs="Times New Roman"/>
          <w:sz w:val="24"/>
          <w:szCs w:val="24"/>
          <w:lang w:val="hy-AM"/>
        </w:rPr>
        <w:t>ՎԿ</w:t>
      </w:r>
      <w:r w:rsidR="008B229A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-ի կողմից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  <w:r w:rsidR="008B229A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Մնացած ոլորտներում սպառված գազի ծավալների մասին տեղեկատվությունը տրամադրվել է </w:t>
      </w:r>
      <w:r w:rsidR="0064515C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ՀՀ ԷԵԲՊՆ</w:t>
      </w:r>
      <w:r w:rsidR="008B229A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-ի կողմից:</w:t>
      </w:r>
    </w:p>
    <w:p w14:paraId="42563601" w14:textId="77777777" w:rsidR="00380AC4" w:rsidRDefault="00380AC4">
      <w:pPr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br w:type="page"/>
      </w:r>
    </w:p>
    <w:p w14:paraId="146246B9" w14:textId="77777777" w:rsidR="001F0886" w:rsidRPr="00F749EF" w:rsidRDefault="001F0886" w:rsidP="001D10BC">
      <w:pPr>
        <w:spacing w:after="120" w:line="288" w:lineRule="auto"/>
        <w:ind w:firstLine="72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3836EB2B" w14:textId="18E938F0" w:rsidR="006D3F76" w:rsidRPr="00F749EF" w:rsidRDefault="007F133E" w:rsidP="006D3F76">
      <w:pPr>
        <w:pStyle w:val="Heading2"/>
        <w:spacing w:line="288" w:lineRule="auto"/>
        <w:rPr>
          <w:rFonts w:ascii="GHEA Grapalat" w:hAnsi="GHEA Grapalat" w:cs="Sylfaen"/>
          <w:sz w:val="24"/>
          <w:szCs w:val="24"/>
          <w:lang w:val="hy-AM"/>
        </w:rPr>
      </w:pPr>
      <w:bookmarkStart w:id="15" w:name="_Toc463455747"/>
      <w:bookmarkStart w:id="16" w:name="_Toc499300845"/>
      <w:bookmarkStart w:id="17" w:name="_Toc528146374"/>
      <w:r w:rsidRPr="00F749EF">
        <w:rPr>
          <w:rFonts w:ascii="GHEA Grapalat" w:hAnsi="GHEA Grapalat" w:cs="Sylfaen"/>
          <w:sz w:val="24"/>
          <w:szCs w:val="24"/>
          <w:lang w:val="hy-AM"/>
        </w:rPr>
        <w:t>3</w:t>
      </w:r>
      <w:r w:rsidR="006D3F76" w:rsidRPr="00F749EF">
        <w:rPr>
          <w:rFonts w:ascii="GHEA Grapalat" w:hAnsi="GHEA Grapalat" w:cs="Sylfaen"/>
          <w:sz w:val="24"/>
          <w:szCs w:val="24"/>
          <w:lang w:val="hy-AM"/>
        </w:rPr>
        <w:t>.3. Ջերմային էներգիայի հաշվեկշիռը</w:t>
      </w:r>
      <w:bookmarkEnd w:id="15"/>
      <w:bookmarkEnd w:id="16"/>
      <w:bookmarkEnd w:id="17"/>
    </w:p>
    <w:p w14:paraId="2DE89A80" w14:textId="215767CB" w:rsidR="006D3F76" w:rsidRPr="00F749EF" w:rsidRDefault="006D3F76" w:rsidP="006D3F76">
      <w:pPr>
        <w:pStyle w:val="NormalWeb"/>
        <w:shd w:val="clear" w:color="auto" w:fill="FFFFFF"/>
        <w:spacing w:before="180" w:beforeAutospacing="0" w:after="120" w:afterAutospacing="0" w:line="266" w:lineRule="auto"/>
        <w:jc w:val="both"/>
        <w:rPr>
          <w:rFonts w:ascii="GHEA Grapalat" w:hAnsi="GHEA Grapalat"/>
          <w:b/>
          <w:lang w:val="hy-AM"/>
        </w:rPr>
      </w:pPr>
      <w:r w:rsidRPr="00F749EF">
        <w:rPr>
          <w:rFonts w:ascii="GHEA Grapalat" w:hAnsi="GHEA Grapalat"/>
          <w:b/>
          <w:lang w:val="hy-AM"/>
        </w:rPr>
        <w:t>Ընդ</w:t>
      </w:r>
      <w:r w:rsidR="00203180" w:rsidRPr="00F749EF">
        <w:rPr>
          <w:rFonts w:ascii="GHEA Grapalat" w:hAnsi="GHEA Grapalat"/>
          <w:b/>
          <w:lang w:val="hy-AM"/>
        </w:rPr>
        <w:t>հանուր տեղեկություններ և պատկեր</w:t>
      </w:r>
    </w:p>
    <w:p w14:paraId="4F7BFE16" w14:textId="77777777" w:rsidR="006D3F76" w:rsidRPr="00F749EF" w:rsidRDefault="006D3F76" w:rsidP="00C95E0B">
      <w:pPr>
        <w:pStyle w:val="NormalWeb"/>
        <w:shd w:val="clear" w:color="auto" w:fill="FFFFFF"/>
        <w:spacing w:before="0" w:beforeAutospacing="0" w:after="120" w:afterAutospacing="0" w:line="264" w:lineRule="auto"/>
        <w:ind w:firstLine="72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Ջերմային էներգիայի մասնաբաժինը Հայաստանի ընդհանուր էներգետիկ հաշվեկշռում բավականին փոքր է: Ջերմային էներգիան արտադրվում է Հայաստանում միայն ներքին շուկայի համար:</w:t>
      </w:r>
    </w:p>
    <w:p w14:paraId="62CF66CF" w14:textId="54878CAE" w:rsidR="000E550B" w:rsidRPr="00F749EF" w:rsidRDefault="006D3F76" w:rsidP="00C95E0B">
      <w:pPr>
        <w:pStyle w:val="NormalWeb"/>
        <w:shd w:val="clear" w:color="auto" w:fill="FFFFFF"/>
        <w:spacing w:before="0" w:beforeAutospacing="0" w:after="120" w:afterAutospacing="0" w:line="264" w:lineRule="auto"/>
        <w:ind w:firstLine="72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1990-ականների սկզբի</w:t>
      </w:r>
      <w:r w:rsidR="00CA0C71" w:rsidRPr="00611B97">
        <w:rPr>
          <w:rFonts w:ascii="GHEA Grapalat" w:hAnsi="GHEA Grapalat"/>
          <w:lang w:val="hy-AM"/>
        </w:rPr>
        <w:t>ն Հայաստանում տեղի ունեցա</w:t>
      </w:r>
      <w:r w:rsidR="00750EA1" w:rsidRPr="00611B97">
        <w:rPr>
          <w:rFonts w:ascii="GHEA Grapalat" w:hAnsi="GHEA Grapalat"/>
          <w:lang w:val="hy-AM"/>
        </w:rPr>
        <w:t>ծ</w:t>
      </w:r>
      <w:r w:rsidRPr="00F749EF">
        <w:rPr>
          <w:rFonts w:ascii="GHEA Grapalat" w:hAnsi="GHEA Grapalat"/>
          <w:lang w:val="hy-AM"/>
        </w:rPr>
        <w:t xml:space="preserve"> էներգետիկ ճգնաժամ</w:t>
      </w:r>
      <w:r w:rsidR="00750EA1" w:rsidRPr="00611B97">
        <w:rPr>
          <w:rFonts w:ascii="GHEA Grapalat" w:hAnsi="GHEA Grapalat"/>
          <w:lang w:val="hy-AM"/>
        </w:rPr>
        <w:t>ի</w:t>
      </w:r>
      <w:r w:rsidR="00CA0C71" w:rsidRPr="00611B97">
        <w:rPr>
          <w:rFonts w:ascii="GHEA Grapalat" w:hAnsi="GHEA Grapalat"/>
          <w:lang w:val="hy-AM"/>
        </w:rPr>
        <w:t xml:space="preserve"> պայման</w:t>
      </w:r>
      <w:r w:rsidR="00750EA1" w:rsidRPr="00611B97">
        <w:rPr>
          <w:rFonts w:ascii="GHEA Grapalat" w:hAnsi="GHEA Grapalat"/>
          <w:lang w:val="hy-AM"/>
        </w:rPr>
        <w:t>ներում</w:t>
      </w:r>
      <w:r w:rsidR="00CA0C71" w:rsidRPr="00611B97">
        <w:rPr>
          <w:rFonts w:ascii="GHEA Grapalat" w:hAnsi="GHEA Grapalat"/>
          <w:lang w:val="hy-AM"/>
        </w:rPr>
        <w:t xml:space="preserve"> </w:t>
      </w:r>
      <w:r w:rsidRPr="00F749EF">
        <w:rPr>
          <w:rFonts w:ascii="GHEA Grapalat" w:hAnsi="GHEA Grapalat"/>
          <w:lang w:val="hy-AM"/>
        </w:rPr>
        <w:t>Հայաստան</w:t>
      </w:r>
      <w:r w:rsidR="00750EA1" w:rsidRPr="00611B97">
        <w:rPr>
          <w:rFonts w:ascii="GHEA Grapalat" w:hAnsi="GHEA Grapalat"/>
          <w:lang w:val="hy-AM"/>
        </w:rPr>
        <w:t xml:space="preserve"> բնական</w:t>
      </w:r>
      <w:r w:rsidRPr="00F749EF">
        <w:rPr>
          <w:rFonts w:ascii="GHEA Grapalat" w:hAnsi="GHEA Grapalat"/>
          <w:lang w:val="hy-AM"/>
        </w:rPr>
        <w:t xml:space="preserve"> </w:t>
      </w:r>
      <w:r w:rsidR="00C95E0B" w:rsidRPr="00F749EF">
        <w:rPr>
          <w:rFonts w:ascii="GHEA Grapalat" w:hAnsi="GHEA Grapalat"/>
          <w:lang w:val="hy-AM"/>
        </w:rPr>
        <w:t>գազ</w:t>
      </w:r>
      <w:r w:rsidR="00750EA1" w:rsidRPr="00611B97">
        <w:rPr>
          <w:rFonts w:ascii="GHEA Grapalat" w:hAnsi="GHEA Grapalat"/>
          <w:lang w:val="hy-AM"/>
        </w:rPr>
        <w:t>ի</w:t>
      </w:r>
      <w:r w:rsidR="00C95E0B" w:rsidRPr="00F749EF">
        <w:rPr>
          <w:rFonts w:ascii="GHEA Grapalat" w:hAnsi="GHEA Grapalat"/>
          <w:lang w:val="hy-AM"/>
        </w:rPr>
        <w:t xml:space="preserve"> </w:t>
      </w:r>
      <w:r w:rsidR="00513DBB" w:rsidRPr="00611B97">
        <w:rPr>
          <w:rFonts w:ascii="GHEA Grapalat" w:hAnsi="GHEA Grapalat"/>
          <w:lang w:val="hy-AM"/>
        </w:rPr>
        <w:t>մատակարար</w:t>
      </w:r>
      <w:r w:rsidR="005B057D" w:rsidRPr="00611B97">
        <w:rPr>
          <w:rFonts w:ascii="GHEA Grapalat" w:hAnsi="GHEA Grapalat"/>
          <w:lang w:val="hy-AM"/>
        </w:rPr>
        <w:t>ու</w:t>
      </w:r>
      <w:r w:rsidR="00CA0C71" w:rsidRPr="00611B97">
        <w:rPr>
          <w:rFonts w:ascii="GHEA Grapalat" w:hAnsi="GHEA Grapalat"/>
          <w:lang w:val="hy-AM"/>
        </w:rPr>
        <w:t>մ</w:t>
      </w:r>
      <w:r w:rsidR="004D1AA5" w:rsidRPr="004D1AA5">
        <w:rPr>
          <w:rFonts w:ascii="GHEA Grapalat" w:hAnsi="GHEA Grapalat"/>
          <w:lang w:val="hy-AM"/>
        </w:rPr>
        <w:t>ն</w:t>
      </w:r>
      <w:r w:rsidR="00750EA1" w:rsidRPr="00611B97">
        <w:rPr>
          <w:rFonts w:ascii="GHEA Grapalat" w:hAnsi="GHEA Grapalat"/>
          <w:lang w:val="hy-AM"/>
        </w:rPr>
        <w:t xml:space="preserve"> իրականացվում էր</w:t>
      </w:r>
      <w:r w:rsidR="00750EA1" w:rsidRPr="00750EA1">
        <w:rPr>
          <w:rFonts w:ascii="GHEA Grapalat" w:hAnsi="GHEA Grapalat"/>
          <w:lang w:val="hy-AM"/>
        </w:rPr>
        <w:t xml:space="preserve"> </w:t>
      </w:r>
      <w:r w:rsidR="00750EA1" w:rsidRPr="00F749EF">
        <w:rPr>
          <w:rFonts w:ascii="GHEA Grapalat" w:hAnsi="GHEA Grapalat"/>
          <w:lang w:val="hy-AM"/>
        </w:rPr>
        <w:t>անկանոն</w:t>
      </w:r>
      <w:r w:rsidR="00513DBB" w:rsidRPr="00611B97">
        <w:rPr>
          <w:rFonts w:ascii="GHEA Grapalat" w:hAnsi="GHEA Grapalat"/>
          <w:lang w:val="hy-AM"/>
        </w:rPr>
        <w:t>՝</w:t>
      </w:r>
      <w:r w:rsidR="00D606C8" w:rsidRPr="00F749EF">
        <w:rPr>
          <w:rFonts w:ascii="GHEA Grapalat" w:hAnsi="GHEA Grapalat"/>
          <w:lang w:val="hy-AM"/>
        </w:rPr>
        <w:t xml:space="preserve"> Հայաստանի ցածր վճարունակության և</w:t>
      </w:r>
      <w:r w:rsidR="00B71C8E" w:rsidRPr="00F749EF">
        <w:rPr>
          <w:rFonts w:ascii="GHEA Grapalat" w:hAnsi="GHEA Grapalat"/>
          <w:lang w:val="hy-AM"/>
        </w:rPr>
        <w:t xml:space="preserve"> </w:t>
      </w:r>
      <w:r w:rsidR="00D606C8" w:rsidRPr="00F749EF">
        <w:rPr>
          <w:rFonts w:ascii="GHEA Grapalat" w:hAnsi="GHEA Grapalat"/>
          <w:lang w:val="hy-AM"/>
        </w:rPr>
        <w:t xml:space="preserve">գազատարի պարբերաբար </w:t>
      </w:r>
      <w:r w:rsidR="00A04C7E" w:rsidRPr="00F749EF">
        <w:rPr>
          <w:rFonts w:ascii="GHEA Grapalat" w:hAnsi="GHEA Grapalat"/>
          <w:lang w:val="hy-AM"/>
        </w:rPr>
        <w:t>պայթեցումների</w:t>
      </w:r>
      <w:r w:rsidR="00D606C8" w:rsidRPr="00F749EF">
        <w:rPr>
          <w:rFonts w:ascii="GHEA Grapalat" w:hAnsi="GHEA Grapalat"/>
          <w:lang w:val="hy-AM"/>
        </w:rPr>
        <w:t xml:space="preserve"> </w:t>
      </w:r>
      <w:r w:rsidR="00D41281" w:rsidRPr="00F749EF">
        <w:rPr>
          <w:rFonts w:ascii="GHEA Grapalat" w:hAnsi="GHEA Grapalat"/>
          <w:lang w:val="hy-AM"/>
        </w:rPr>
        <w:t>պատճառով</w:t>
      </w:r>
      <w:r w:rsidR="00D606C8" w:rsidRPr="00F749EF">
        <w:rPr>
          <w:rFonts w:ascii="GHEA Grapalat" w:hAnsi="GHEA Grapalat"/>
          <w:lang w:val="hy-AM"/>
        </w:rPr>
        <w:t xml:space="preserve">: </w:t>
      </w:r>
      <w:r w:rsidR="00750EA1" w:rsidRPr="00611B97">
        <w:rPr>
          <w:rFonts w:ascii="GHEA Grapalat" w:hAnsi="GHEA Grapalat"/>
          <w:lang w:val="hy-AM"/>
        </w:rPr>
        <w:t>Որպես հետևանք</w:t>
      </w:r>
      <w:r w:rsidR="004D1AA5" w:rsidRPr="004D1AA5">
        <w:rPr>
          <w:rFonts w:ascii="GHEA Grapalat" w:hAnsi="GHEA Grapalat"/>
          <w:lang w:val="hy-AM"/>
        </w:rPr>
        <w:t>,</w:t>
      </w:r>
      <w:r w:rsidR="00D606C8" w:rsidRPr="00F749EF">
        <w:rPr>
          <w:rFonts w:ascii="GHEA Grapalat" w:hAnsi="GHEA Grapalat"/>
          <w:lang w:val="hy-AM"/>
        </w:rPr>
        <w:t xml:space="preserve"> </w:t>
      </w:r>
      <w:r w:rsidRPr="00F749EF">
        <w:rPr>
          <w:rFonts w:ascii="GHEA Grapalat" w:hAnsi="GHEA Grapalat"/>
          <w:lang w:val="hy-AM"/>
        </w:rPr>
        <w:t>կենտրոնացված ջերմամատակա</w:t>
      </w:r>
      <w:r w:rsidR="00D41281" w:rsidRPr="00F749EF">
        <w:rPr>
          <w:rFonts w:ascii="GHEA Grapalat" w:hAnsi="GHEA Grapalat"/>
          <w:lang w:val="hy-AM"/>
        </w:rPr>
        <w:softHyphen/>
      </w:r>
      <w:r w:rsidRPr="00F749EF">
        <w:rPr>
          <w:rFonts w:ascii="GHEA Grapalat" w:hAnsi="GHEA Grapalat"/>
          <w:lang w:val="hy-AM"/>
        </w:rPr>
        <w:t>րարման համակարգեր</w:t>
      </w:r>
      <w:r w:rsidR="00D41281" w:rsidRPr="00F749EF">
        <w:rPr>
          <w:rFonts w:ascii="GHEA Grapalat" w:hAnsi="GHEA Grapalat"/>
          <w:lang w:val="hy-AM"/>
        </w:rPr>
        <w:t>ը</w:t>
      </w:r>
      <w:r w:rsidRPr="00F749EF">
        <w:rPr>
          <w:rFonts w:ascii="GHEA Grapalat" w:hAnsi="GHEA Grapalat"/>
          <w:lang w:val="hy-AM"/>
        </w:rPr>
        <w:t xml:space="preserve"> </w:t>
      </w:r>
      <w:r w:rsidR="00A04C7E" w:rsidRPr="00F749EF">
        <w:rPr>
          <w:rFonts w:ascii="GHEA Grapalat" w:hAnsi="GHEA Grapalat"/>
          <w:lang w:val="hy-AM"/>
        </w:rPr>
        <w:t>փլուզ</w:t>
      </w:r>
      <w:r w:rsidR="00D41281" w:rsidRPr="00F749EF">
        <w:rPr>
          <w:rFonts w:ascii="GHEA Grapalat" w:hAnsi="GHEA Grapalat"/>
          <w:lang w:val="hy-AM"/>
        </w:rPr>
        <w:t>վեցին</w:t>
      </w:r>
      <w:r w:rsidRPr="00F749EF">
        <w:rPr>
          <w:rFonts w:ascii="GHEA Grapalat" w:hAnsi="GHEA Grapalat"/>
          <w:lang w:val="hy-AM"/>
        </w:rPr>
        <w:t xml:space="preserve">: </w:t>
      </w:r>
      <w:r w:rsidR="00D606C8" w:rsidRPr="00F749EF">
        <w:rPr>
          <w:rFonts w:ascii="GHEA Grapalat" w:hAnsi="GHEA Grapalat"/>
          <w:lang w:val="hy-AM"/>
        </w:rPr>
        <w:t xml:space="preserve">Գազամատակարարման </w:t>
      </w:r>
      <w:r w:rsidR="00A04C7E" w:rsidRPr="00F749EF">
        <w:rPr>
          <w:rFonts w:ascii="GHEA Grapalat" w:hAnsi="GHEA Grapalat"/>
          <w:lang w:val="hy-AM"/>
        </w:rPr>
        <w:t>վերականգնումից</w:t>
      </w:r>
      <w:r w:rsidR="00D606C8" w:rsidRPr="00F749EF">
        <w:rPr>
          <w:rFonts w:ascii="GHEA Grapalat" w:hAnsi="GHEA Grapalat"/>
          <w:lang w:val="hy-AM"/>
        </w:rPr>
        <w:t xml:space="preserve"> </w:t>
      </w:r>
      <w:r w:rsidR="00D41281" w:rsidRPr="00F749EF">
        <w:rPr>
          <w:rFonts w:ascii="GHEA Grapalat" w:hAnsi="GHEA Grapalat"/>
          <w:lang w:val="hy-AM"/>
        </w:rPr>
        <w:t xml:space="preserve">հետո </w:t>
      </w:r>
      <w:r w:rsidR="00D606C8" w:rsidRPr="00F749EF">
        <w:rPr>
          <w:rFonts w:ascii="GHEA Grapalat" w:hAnsi="GHEA Grapalat"/>
          <w:lang w:val="hy-AM"/>
        </w:rPr>
        <w:t>տաք ջրի պատրաստման և ջեռուցման</w:t>
      </w:r>
      <w:r w:rsidRPr="00F749EF">
        <w:rPr>
          <w:rFonts w:ascii="GHEA Grapalat" w:hAnsi="GHEA Grapalat"/>
          <w:lang w:val="hy-AM"/>
        </w:rPr>
        <w:t xml:space="preserve"> համար լայն կիրառություն ստ</w:t>
      </w:r>
      <w:r w:rsidR="00D41281" w:rsidRPr="00F749EF">
        <w:rPr>
          <w:rFonts w:ascii="GHEA Grapalat" w:hAnsi="GHEA Grapalat"/>
          <w:lang w:val="hy-AM"/>
        </w:rPr>
        <w:t>ացան անհատական սարքավորումները:</w:t>
      </w:r>
    </w:p>
    <w:p w14:paraId="49A804B7" w14:textId="1287097C" w:rsidR="006D3F76" w:rsidRPr="00F749EF" w:rsidRDefault="00937F14" w:rsidP="00C95E0B">
      <w:pPr>
        <w:pStyle w:val="NormalWeb"/>
        <w:shd w:val="clear" w:color="auto" w:fill="FFFFFF"/>
        <w:spacing w:before="0" w:beforeAutospacing="0" w:after="120" w:afterAutospacing="0" w:line="264" w:lineRule="auto"/>
        <w:ind w:firstLine="72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Ներկայում Հայաստանում</w:t>
      </w:r>
      <w:r w:rsidR="006D3F76" w:rsidRPr="00F749EF">
        <w:rPr>
          <w:rFonts w:ascii="GHEA Grapalat" w:hAnsi="GHEA Grapalat"/>
          <w:lang w:val="hy-AM"/>
        </w:rPr>
        <w:t xml:space="preserve"> </w:t>
      </w:r>
      <w:r w:rsidRPr="00F749EF">
        <w:rPr>
          <w:rFonts w:ascii="GHEA Grapalat" w:hAnsi="GHEA Grapalat"/>
          <w:lang w:val="hy-AM"/>
        </w:rPr>
        <w:t xml:space="preserve">կենտրոնացված </w:t>
      </w:r>
      <w:r w:rsidR="009E28EC" w:rsidRPr="00F749EF">
        <w:rPr>
          <w:rFonts w:ascii="GHEA Grapalat" w:hAnsi="GHEA Grapalat"/>
          <w:lang w:val="hy-AM"/>
        </w:rPr>
        <w:t>ջերմամատակարարում</w:t>
      </w:r>
      <w:r w:rsidRPr="00F749EF">
        <w:rPr>
          <w:rFonts w:ascii="GHEA Grapalat" w:hAnsi="GHEA Grapalat"/>
          <w:lang w:val="hy-AM"/>
        </w:rPr>
        <w:t xml:space="preserve"> իրականացվում </w:t>
      </w:r>
      <w:r w:rsidR="00D41281" w:rsidRPr="00F749EF">
        <w:rPr>
          <w:rFonts w:ascii="GHEA Grapalat" w:hAnsi="GHEA Grapalat"/>
          <w:lang w:val="hy-AM"/>
        </w:rPr>
        <w:t xml:space="preserve">է </w:t>
      </w:r>
      <w:r w:rsidR="006D3F76" w:rsidRPr="00F749EF">
        <w:rPr>
          <w:rFonts w:ascii="GHEA Grapalat" w:hAnsi="GHEA Grapalat"/>
          <w:lang w:val="hy-AM"/>
        </w:rPr>
        <w:t xml:space="preserve">փոքր հզորության համակցված ցիկլով աշխատող </w:t>
      </w:r>
      <w:r w:rsidR="009E28EC" w:rsidRPr="00F749EF">
        <w:rPr>
          <w:rFonts w:ascii="GHEA Grapalat" w:hAnsi="GHEA Grapalat"/>
          <w:lang w:val="hy-AM"/>
        </w:rPr>
        <w:t>էլեկտրակայանքներից</w:t>
      </w:r>
      <w:r w:rsidRPr="00F749EF">
        <w:rPr>
          <w:rFonts w:ascii="GHEA Grapalat" w:hAnsi="GHEA Grapalat"/>
          <w:lang w:val="hy-AM"/>
        </w:rPr>
        <w:t>: «Երևանի Մխիթար Հերացու անվան Պետական բժշկական համալսարան» հիմնադրամը ջերմային էներգիան արտադրում է սեփական կարիքների համար, իսկ</w:t>
      </w:r>
      <w:r w:rsidR="006D3F76" w:rsidRPr="00F749EF">
        <w:rPr>
          <w:rFonts w:ascii="GHEA Grapalat" w:hAnsi="GHEA Grapalat"/>
          <w:lang w:val="hy-AM"/>
        </w:rPr>
        <w:t xml:space="preserve"> «ՀայՌուսկոգեներացիա» ՓԲԸ</w:t>
      </w:r>
      <w:r w:rsidRPr="00F749EF">
        <w:rPr>
          <w:rFonts w:ascii="GHEA Grapalat" w:hAnsi="GHEA Grapalat"/>
          <w:lang w:val="hy-AM"/>
        </w:rPr>
        <w:t xml:space="preserve">-ն </w:t>
      </w:r>
      <w:r w:rsidR="00A04C7E" w:rsidRPr="00F749EF">
        <w:rPr>
          <w:rFonts w:ascii="GHEA Grapalat" w:hAnsi="GHEA Grapalat"/>
          <w:lang w:val="hy-AM"/>
        </w:rPr>
        <w:t>իրականացնում</w:t>
      </w:r>
      <w:r w:rsidRPr="00F749EF">
        <w:rPr>
          <w:rFonts w:ascii="GHEA Grapalat" w:hAnsi="GHEA Grapalat"/>
          <w:lang w:val="hy-AM"/>
        </w:rPr>
        <w:t xml:space="preserve"> է Երևան քաղաքի Ավան վարչական շրջանի Հովհաննիսյան, Վարուժանի, Իսահակյան թաղամասերի </w:t>
      </w:r>
      <w:r w:rsidR="009E28EC" w:rsidRPr="00F749EF">
        <w:rPr>
          <w:rFonts w:ascii="GHEA Grapalat" w:hAnsi="GHEA Grapalat"/>
          <w:lang w:val="hy-AM"/>
        </w:rPr>
        <w:t>ջերմամատակարարում</w:t>
      </w:r>
      <w:r w:rsidR="00A04C7E" w:rsidRPr="00F749EF">
        <w:rPr>
          <w:rFonts w:ascii="GHEA Grapalat" w:hAnsi="GHEA Grapalat"/>
          <w:lang w:val="hy-AM"/>
        </w:rPr>
        <w:t>:</w:t>
      </w:r>
    </w:p>
    <w:p w14:paraId="4DC9C170" w14:textId="463D8DFF" w:rsidR="00462DB6" w:rsidRPr="00F749EF" w:rsidRDefault="0080784E" w:rsidP="00C95E0B">
      <w:pPr>
        <w:pStyle w:val="NormalWeb"/>
        <w:shd w:val="clear" w:color="auto" w:fill="FFFFFF"/>
        <w:spacing w:before="0" w:beforeAutospacing="0" w:after="60" w:afterAutospacing="0" w:line="266" w:lineRule="auto"/>
        <w:ind w:firstLine="720"/>
        <w:jc w:val="both"/>
        <w:rPr>
          <w:rFonts w:ascii="GHEA Grapalat" w:hAnsi="GHEA Grapalat"/>
          <w:lang w:val="hy-AM"/>
        </w:rPr>
      </w:pPr>
      <w:r w:rsidRPr="00611B97">
        <w:rPr>
          <w:rFonts w:ascii="GHEA Grapalat" w:hAnsi="GHEA Grapalat"/>
          <w:lang w:val="hy-AM"/>
        </w:rPr>
        <w:t>Խ</w:t>
      </w:r>
      <w:r w:rsidR="00462DB6" w:rsidRPr="00F749EF">
        <w:rPr>
          <w:rFonts w:ascii="GHEA Grapalat" w:hAnsi="GHEA Grapalat"/>
          <w:lang w:val="hy-AM"/>
        </w:rPr>
        <w:t xml:space="preserve">ոշոր ջերմային </w:t>
      </w:r>
      <w:r w:rsidR="00A105E6" w:rsidRPr="00611B97">
        <w:rPr>
          <w:rFonts w:ascii="GHEA Grapalat" w:hAnsi="GHEA Grapalat"/>
          <w:lang w:val="hy-AM"/>
        </w:rPr>
        <w:t>էլեկտրա</w:t>
      </w:r>
      <w:r w:rsidR="00462DB6" w:rsidRPr="00F749EF">
        <w:rPr>
          <w:rFonts w:ascii="GHEA Grapalat" w:hAnsi="GHEA Grapalat"/>
          <w:lang w:val="hy-AM"/>
        </w:rPr>
        <w:t>կայաններ</w:t>
      </w:r>
      <w:r w:rsidR="00B62557" w:rsidRPr="00F749EF">
        <w:rPr>
          <w:rFonts w:ascii="GHEA Grapalat" w:hAnsi="GHEA Grapalat"/>
          <w:lang w:val="hy-AM"/>
        </w:rPr>
        <w:t>ից</w:t>
      </w:r>
      <w:r w:rsidR="00462DB6" w:rsidRPr="00F749EF">
        <w:rPr>
          <w:rFonts w:ascii="GHEA Grapalat" w:hAnsi="GHEA Grapalat"/>
          <w:lang w:val="hy-AM"/>
        </w:rPr>
        <w:t>՝ Հրազդանի ՋԷԿ-ից և Երևանի ՀՇԳՑ էներգաբլոկից ջերմամատակարարում չի իրականացվել:</w:t>
      </w:r>
    </w:p>
    <w:p w14:paraId="500EC12D" w14:textId="7395D98E" w:rsidR="002D07C9" w:rsidRPr="00F749EF" w:rsidRDefault="006D3F76" w:rsidP="00C95E0B">
      <w:pPr>
        <w:pStyle w:val="NormalWeb"/>
        <w:shd w:val="clear" w:color="auto" w:fill="FFFFFF"/>
        <w:spacing w:before="0" w:beforeAutospacing="0" w:after="60" w:afterAutospacing="0" w:line="266" w:lineRule="auto"/>
        <w:ind w:firstLine="72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Հայաստանում գործ</w:t>
      </w:r>
      <w:r w:rsidR="00F2611E" w:rsidRPr="00F749EF">
        <w:rPr>
          <w:rFonts w:ascii="GHEA Grapalat" w:hAnsi="GHEA Grapalat"/>
          <w:lang w:val="hy-AM"/>
        </w:rPr>
        <w:t xml:space="preserve">ում են </w:t>
      </w:r>
      <w:r w:rsidRPr="00F749EF">
        <w:rPr>
          <w:rFonts w:ascii="GHEA Grapalat" w:hAnsi="GHEA Grapalat"/>
          <w:lang w:val="hy-AM"/>
        </w:rPr>
        <w:t xml:space="preserve">մի քանի </w:t>
      </w:r>
      <w:r w:rsidR="00F2611E" w:rsidRPr="00F749EF">
        <w:rPr>
          <w:rFonts w:ascii="GHEA Grapalat" w:hAnsi="GHEA Grapalat"/>
          <w:lang w:val="hy-AM"/>
        </w:rPr>
        <w:t xml:space="preserve">փոքր հզորության </w:t>
      </w:r>
      <w:r w:rsidR="00A75B08" w:rsidRPr="00F749EF">
        <w:rPr>
          <w:rFonts w:ascii="GHEA Grapalat" w:hAnsi="GHEA Grapalat"/>
          <w:lang w:val="hy-AM"/>
        </w:rPr>
        <w:t>կաթսայատներ</w:t>
      </w:r>
      <w:r w:rsidR="00C27F1E" w:rsidRPr="00C97DC4">
        <w:rPr>
          <w:rFonts w:ascii="GHEA Grapalat" w:hAnsi="GHEA Grapalat"/>
          <w:lang w:val="hy-AM"/>
        </w:rPr>
        <w:t>՝</w:t>
      </w:r>
      <w:r w:rsidR="00172A91" w:rsidRPr="00F749EF">
        <w:rPr>
          <w:rFonts w:ascii="GHEA Grapalat" w:hAnsi="GHEA Grapalat"/>
          <w:lang w:val="hy-AM"/>
        </w:rPr>
        <w:t xml:space="preserve"> </w:t>
      </w:r>
      <w:r w:rsidR="00F2611E" w:rsidRPr="00F749EF">
        <w:rPr>
          <w:rFonts w:ascii="GHEA Grapalat" w:hAnsi="GHEA Grapalat"/>
          <w:lang w:val="hy-AM"/>
        </w:rPr>
        <w:t xml:space="preserve">նախատեսված </w:t>
      </w:r>
      <w:r w:rsidR="002D07C9" w:rsidRPr="00F749EF">
        <w:rPr>
          <w:rFonts w:ascii="GHEA Grapalat" w:hAnsi="GHEA Grapalat"/>
          <w:lang w:val="hy-AM"/>
        </w:rPr>
        <w:t>մեկ</w:t>
      </w:r>
      <w:r w:rsidR="00F2611E" w:rsidRPr="00F749EF">
        <w:rPr>
          <w:rFonts w:ascii="GHEA Grapalat" w:hAnsi="GHEA Grapalat"/>
          <w:lang w:val="hy-AM"/>
        </w:rPr>
        <w:t xml:space="preserve"> կամ մի քանի </w:t>
      </w:r>
      <w:r w:rsidR="00A04C7E" w:rsidRPr="00F749EF">
        <w:rPr>
          <w:rFonts w:ascii="GHEA Grapalat" w:hAnsi="GHEA Grapalat"/>
          <w:lang w:val="hy-AM"/>
        </w:rPr>
        <w:t>շենքերի</w:t>
      </w:r>
      <w:r w:rsidR="00F2611E" w:rsidRPr="00F749EF">
        <w:rPr>
          <w:rFonts w:ascii="GHEA Grapalat" w:hAnsi="GHEA Grapalat"/>
          <w:lang w:val="hy-AM"/>
        </w:rPr>
        <w:t xml:space="preserve"> </w:t>
      </w:r>
      <w:r w:rsidR="002D07C9" w:rsidRPr="00F749EF">
        <w:rPr>
          <w:rFonts w:ascii="GHEA Grapalat" w:hAnsi="GHEA Grapalat"/>
          <w:lang w:val="hy-AM"/>
        </w:rPr>
        <w:t xml:space="preserve">ջերմամատակարարման </w:t>
      </w:r>
      <w:r w:rsidR="00B62557" w:rsidRPr="00F749EF">
        <w:rPr>
          <w:rFonts w:ascii="GHEA Grapalat" w:hAnsi="GHEA Grapalat"/>
          <w:lang w:val="hy-AM"/>
        </w:rPr>
        <w:t>համար:</w:t>
      </w:r>
    </w:p>
    <w:p w14:paraId="6115ACDE" w14:textId="7370E6D0" w:rsidR="007000A2" w:rsidRPr="00F749EF" w:rsidRDefault="002D07C9" w:rsidP="00C95E0B">
      <w:pPr>
        <w:pStyle w:val="NormalWeb"/>
        <w:shd w:val="clear" w:color="auto" w:fill="FFFFFF"/>
        <w:spacing w:before="0" w:beforeAutospacing="0" w:after="60" w:afterAutospacing="0" w:line="266" w:lineRule="auto"/>
        <w:ind w:firstLine="72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Ջ</w:t>
      </w:r>
      <w:r w:rsidR="00F2611E" w:rsidRPr="00F749EF">
        <w:rPr>
          <w:rFonts w:ascii="GHEA Grapalat" w:hAnsi="GHEA Grapalat"/>
          <w:lang w:val="hy-AM"/>
        </w:rPr>
        <w:t>ե</w:t>
      </w:r>
      <w:r w:rsidRPr="00F749EF">
        <w:rPr>
          <w:rFonts w:ascii="GHEA Grapalat" w:hAnsi="GHEA Grapalat"/>
          <w:lang w:val="hy-AM"/>
        </w:rPr>
        <w:t>ր</w:t>
      </w:r>
      <w:r w:rsidR="00F2611E" w:rsidRPr="00F749EF">
        <w:rPr>
          <w:rFonts w:ascii="GHEA Grapalat" w:hAnsi="GHEA Grapalat"/>
          <w:lang w:val="hy-AM"/>
        </w:rPr>
        <w:t>մային էներգիայի աղբուր են հանդիսանում նաև</w:t>
      </w:r>
      <w:r w:rsidR="006D3F76" w:rsidRPr="00F749EF">
        <w:rPr>
          <w:rFonts w:ascii="GHEA Grapalat" w:hAnsi="GHEA Grapalat"/>
          <w:lang w:val="hy-AM"/>
        </w:rPr>
        <w:t xml:space="preserve"> արեգակնային ջրատաքացուցիչներ</w:t>
      </w:r>
      <w:r w:rsidR="00F2611E" w:rsidRPr="00F749EF">
        <w:rPr>
          <w:rFonts w:ascii="GHEA Grapalat" w:hAnsi="GHEA Grapalat"/>
          <w:lang w:val="hy-AM"/>
        </w:rPr>
        <w:t>ը</w:t>
      </w:r>
      <w:r w:rsidR="006D3F76" w:rsidRPr="00F749EF">
        <w:rPr>
          <w:rFonts w:ascii="GHEA Grapalat" w:hAnsi="GHEA Grapalat"/>
          <w:lang w:val="hy-AM"/>
        </w:rPr>
        <w:t xml:space="preserve"> և մրգերի չորացման սարքավորումներ</w:t>
      </w:r>
      <w:r w:rsidR="00F2611E" w:rsidRPr="00F749EF">
        <w:rPr>
          <w:rFonts w:ascii="GHEA Grapalat" w:hAnsi="GHEA Grapalat"/>
          <w:lang w:val="hy-AM"/>
        </w:rPr>
        <w:t>ը</w:t>
      </w:r>
      <w:r w:rsidR="006D3F76" w:rsidRPr="00F749EF">
        <w:rPr>
          <w:rFonts w:ascii="GHEA Grapalat" w:hAnsi="GHEA Grapalat"/>
          <w:lang w:val="hy-AM"/>
        </w:rPr>
        <w:t xml:space="preserve">: </w:t>
      </w:r>
      <w:r w:rsidR="00F2611E" w:rsidRPr="00F749EF">
        <w:rPr>
          <w:rFonts w:ascii="GHEA Grapalat" w:hAnsi="GHEA Grapalat"/>
          <w:lang w:val="hy-AM"/>
        </w:rPr>
        <w:t xml:space="preserve">Արեգակնային սարքվորումներում արտադրված </w:t>
      </w:r>
      <w:r w:rsidR="006D3F76" w:rsidRPr="00F749EF">
        <w:rPr>
          <w:rFonts w:ascii="GHEA Grapalat" w:hAnsi="GHEA Grapalat"/>
          <w:lang w:val="hy-AM"/>
        </w:rPr>
        <w:t>ջերմային էներգիայի մասնաբաժին</w:t>
      </w:r>
      <w:r w:rsidR="00C97DC4" w:rsidRPr="00C97DC4">
        <w:rPr>
          <w:rFonts w:ascii="GHEA Grapalat" w:hAnsi="GHEA Grapalat"/>
          <w:lang w:val="hy-AM"/>
        </w:rPr>
        <w:t>ն</w:t>
      </w:r>
      <w:r w:rsidR="006D3F76" w:rsidRPr="00F749EF">
        <w:rPr>
          <w:rFonts w:ascii="GHEA Grapalat" w:hAnsi="GHEA Grapalat"/>
          <w:lang w:val="hy-AM"/>
        </w:rPr>
        <w:t xml:space="preserve"> </w:t>
      </w:r>
      <w:r w:rsidR="00F2611E" w:rsidRPr="00F749EF">
        <w:rPr>
          <w:rFonts w:ascii="GHEA Grapalat" w:hAnsi="GHEA Grapalat"/>
          <w:lang w:val="hy-AM"/>
        </w:rPr>
        <w:t xml:space="preserve">աննշան է և հաշվի է </w:t>
      </w:r>
      <w:r w:rsidR="00A04C7E" w:rsidRPr="00F749EF">
        <w:rPr>
          <w:rFonts w:ascii="GHEA Grapalat" w:hAnsi="GHEA Grapalat"/>
          <w:lang w:val="hy-AM"/>
        </w:rPr>
        <w:t>առնված</w:t>
      </w:r>
      <w:r w:rsidR="00F2611E" w:rsidRPr="00F749EF">
        <w:rPr>
          <w:rFonts w:ascii="GHEA Grapalat" w:hAnsi="GHEA Grapalat"/>
          <w:lang w:val="hy-AM"/>
        </w:rPr>
        <w:t xml:space="preserve"> «</w:t>
      </w:r>
      <w:r w:rsidR="00A04C7E" w:rsidRPr="00F749EF">
        <w:rPr>
          <w:rFonts w:ascii="GHEA Grapalat" w:hAnsi="GHEA Grapalat"/>
          <w:lang w:val="hy-AM"/>
        </w:rPr>
        <w:t>Վերականգնվող</w:t>
      </w:r>
      <w:r w:rsidR="00F2611E" w:rsidRPr="00F749EF">
        <w:rPr>
          <w:rFonts w:ascii="GHEA Grapalat" w:hAnsi="GHEA Grapalat"/>
          <w:lang w:val="hy-AM"/>
        </w:rPr>
        <w:t xml:space="preserve"> էներգակիրների հաշվեկշիռը» բաժնում</w:t>
      </w:r>
      <w:r w:rsidR="006D3F76" w:rsidRPr="00F749EF">
        <w:rPr>
          <w:rFonts w:ascii="GHEA Grapalat" w:hAnsi="GHEA Grapalat"/>
          <w:lang w:val="hy-AM"/>
        </w:rPr>
        <w:t>:</w:t>
      </w:r>
    </w:p>
    <w:p w14:paraId="0A658E96" w14:textId="1B75975C" w:rsidR="00BB5405" w:rsidRPr="00611B97" w:rsidRDefault="007000A2" w:rsidP="00BB5405">
      <w:pPr>
        <w:pStyle w:val="NormalWeb"/>
        <w:shd w:val="clear" w:color="auto" w:fill="FFFFFF"/>
        <w:spacing w:before="0" w:beforeAutospacing="0" w:after="60" w:afterAutospacing="0" w:line="266" w:lineRule="auto"/>
        <w:ind w:firstLine="72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 xml:space="preserve">Ջերմային էներգիայի վերաբերյալ պաշտոնական տեղեկատվությունը բավարար չէ ճշգրիտ հաշվեկշիռ կազմելու համար: «Երևանի Մխիթար Հերացու անվան Պետական բժշկական համալսարան» հիմնադրամի կոգեներացիոն կայանում </w:t>
      </w:r>
      <w:r w:rsidR="00A04C7E" w:rsidRPr="00F749EF">
        <w:rPr>
          <w:rFonts w:ascii="GHEA Grapalat" w:hAnsi="GHEA Grapalat"/>
          <w:lang w:val="hy-AM"/>
        </w:rPr>
        <w:t>արտադրված</w:t>
      </w:r>
      <w:r w:rsidRPr="00F749EF">
        <w:rPr>
          <w:rFonts w:ascii="GHEA Grapalat" w:hAnsi="GHEA Grapalat"/>
          <w:lang w:val="hy-AM"/>
        </w:rPr>
        <w:t xml:space="preserve"> ջերմային էներգիայի</w:t>
      </w:r>
      <w:r w:rsidR="0080784E" w:rsidRPr="0080784E">
        <w:rPr>
          <w:rFonts w:ascii="GHEA Grapalat" w:hAnsi="GHEA Grapalat"/>
          <w:lang w:val="hy-AM"/>
        </w:rPr>
        <w:t xml:space="preserve"> </w:t>
      </w:r>
      <w:r w:rsidR="0080784E" w:rsidRPr="00611B97">
        <w:rPr>
          <w:rFonts w:ascii="GHEA Grapalat" w:hAnsi="GHEA Grapalat"/>
          <w:lang w:val="hy-AM"/>
        </w:rPr>
        <w:t xml:space="preserve">վերաբերյալ </w:t>
      </w:r>
      <w:r w:rsidR="0080784E" w:rsidRPr="00F749EF">
        <w:rPr>
          <w:rFonts w:ascii="GHEA Grapalat" w:hAnsi="GHEA Grapalat"/>
          <w:lang w:val="hy-AM"/>
        </w:rPr>
        <w:t xml:space="preserve">տվյալները </w:t>
      </w:r>
      <w:r w:rsidR="0080784E" w:rsidRPr="00611B97">
        <w:rPr>
          <w:rFonts w:ascii="GHEA Grapalat" w:hAnsi="GHEA Grapalat"/>
          <w:lang w:val="hy-AM"/>
        </w:rPr>
        <w:t>բ</w:t>
      </w:r>
      <w:r w:rsidR="0080784E" w:rsidRPr="00F749EF">
        <w:rPr>
          <w:rFonts w:ascii="GHEA Grapalat" w:hAnsi="GHEA Grapalat"/>
          <w:lang w:val="hy-AM"/>
        </w:rPr>
        <w:t>ացակայում</w:t>
      </w:r>
      <w:r w:rsidR="0080784E" w:rsidRPr="00611B97">
        <w:rPr>
          <w:rFonts w:ascii="GHEA Grapalat" w:hAnsi="GHEA Grapalat"/>
          <w:lang w:val="hy-AM"/>
        </w:rPr>
        <w:t xml:space="preserve"> են</w:t>
      </w:r>
      <w:r w:rsidR="005B057D" w:rsidRPr="00611B97">
        <w:rPr>
          <w:rFonts w:ascii="GHEA Grapalat" w:hAnsi="GHEA Grapalat"/>
          <w:lang w:val="hy-AM"/>
        </w:rPr>
        <w:t>:</w:t>
      </w:r>
      <w:r w:rsidR="0080784E" w:rsidRPr="00611B97">
        <w:rPr>
          <w:rFonts w:ascii="GHEA Grapalat" w:hAnsi="GHEA Grapalat"/>
          <w:lang w:val="hy-AM"/>
        </w:rPr>
        <w:t xml:space="preserve"> </w:t>
      </w:r>
      <w:r w:rsidR="00BB5405" w:rsidRPr="00611B97">
        <w:rPr>
          <w:rFonts w:ascii="GHEA Grapalat" w:hAnsi="GHEA Grapalat"/>
          <w:lang w:val="hy-AM"/>
        </w:rPr>
        <w:t>2017թ. փոքր հզորության համակցված ցիկլով աշխատող կայաններում արտադրված ջերմային էներգիայի ծավալները կազմել էին 30.6 հազ. ԳՋ, ինչը շուրջ 10%-ով քիչ է 2016թ. նկատմամբ:</w:t>
      </w:r>
    </w:p>
    <w:p w14:paraId="1795B278" w14:textId="0F310F07" w:rsidR="00380AC4" w:rsidRPr="00611B97" w:rsidRDefault="005B057D" w:rsidP="00C95E0B">
      <w:pPr>
        <w:pStyle w:val="NormalWeb"/>
        <w:shd w:val="clear" w:color="auto" w:fill="FFFFFF"/>
        <w:spacing w:before="0" w:beforeAutospacing="0" w:after="60" w:afterAutospacing="0" w:line="266" w:lineRule="auto"/>
        <w:ind w:firstLine="720"/>
        <w:jc w:val="both"/>
        <w:rPr>
          <w:rFonts w:ascii="GHEA Grapalat" w:hAnsi="GHEA Grapalat"/>
          <w:lang w:val="hy-AM"/>
        </w:rPr>
      </w:pPr>
      <w:r w:rsidRPr="00611B97">
        <w:rPr>
          <w:rFonts w:ascii="GHEA Grapalat" w:hAnsi="GHEA Grapalat"/>
          <w:lang w:val="hy-AM"/>
        </w:rPr>
        <w:t>Բ</w:t>
      </w:r>
      <w:r w:rsidR="0080784E" w:rsidRPr="00611B97">
        <w:rPr>
          <w:rFonts w:ascii="GHEA Grapalat" w:hAnsi="GHEA Grapalat"/>
          <w:lang w:val="hy-AM"/>
        </w:rPr>
        <w:t>ացա</w:t>
      </w:r>
      <w:r w:rsidRPr="00611B97">
        <w:rPr>
          <w:rFonts w:ascii="GHEA Grapalat" w:hAnsi="GHEA Grapalat"/>
          <w:lang w:val="hy-AM"/>
        </w:rPr>
        <w:t>կայ</w:t>
      </w:r>
      <w:r w:rsidR="0080784E" w:rsidRPr="00611B97">
        <w:rPr>
          <w:rFonts w:ascii="GHEA Grapalat" w:hAnsi="GHEA Grapalat"/>
          <w:lang w:val="hy-AM"/>
        </w:rPr>
        <w:t>ում են նաև</w:t>
      </w:r>
      <w:r w:rsidR="007000A2" w:rsidRPr="00F749EF">
        <w:rPr>
          <w:rFonts w:ascii="GHEA Grapalat" w:hAnsi="GHEA Grapalat"/>
          <w:lang w:val="hy-AM"/>
        </w:rPr>
        <w:t xml:space="preserve"> </w:t>
      </w:r>
      <w:r w:rsidRPr="00611B97">
        <w:rPr>
          <w:rFonts w:ascii="GHEA Grapalat" w:hAnsi="GHEA Grapalat"/>
          <w:lang w:val="hy-AM"/>
        </w:rPr>
        <w:t>հստակ տվյալներ</w:t>
      </w:r>
      <w:r w:rsidR="007000A2" w:rsidRPr="00F749EF">
        <w:rPr>
          <w:rFonts w:ascii="GHEA Grapalat" w:hAnsi="GHEA Grapalat"/>
          <w:lang w:val="hy-AM"/>
        </w:rPr>
        <w:t xml:space="preserve"> անհատական ար</w:t>
      </w:r>
      <w:r w:rsidR="00513DBB" w:rsidRPr="00611B97">
        <w:rPr>
          <w:rFonts w:ascii="GHEA Grapalat" w:hAnsi="GHEA Grapalat"/>
          <w:lang w:val="hy-AM"/>
        </w:rPr>
        <w:t>և</w:t>
      </w:r>
      <w:r w:rsidR="007000A2" w:rsidRPr="00F749EF">
        <w:rPr>
          <w:rFonts w:ascii="GHEA Grapalat" w:hAnsi="GHEA Grapalat"/>
          <w:lang w:val="hy-AM"/>
        </w:rPr>
        <w:t xml:space="preserve">ային ջրատաքացուցիչների </w:t>
      </w:r>
      <w:r w:rsidR="0061202F" w:rsidRPr="00F749EF">
        <w:rPr>
          <w:rFonts w:ascii="GHEA Grapalat" w:hAnsi="GHEA Grapalat"/>
          <w:lang w:val="hy-AM"/>
        </w:rPr>
        <w:t xml:space="preserve">մակերեսների և </w:t>
      </w:r>
      <w:r w:rsidR="00BD1E11" w:rsidRPr="00F749EF">
        <w:rPr>
          <w:rFonts w:ascii="GHEA Grapalat" w:hAnsi="GHEA Grapalat"/>
          <w:lang w:val="hy-AM"/>
        </w:rPr>
        <w:t xml:space="preserve">դրանց </w:t>
      </w:r>
      <w:r w:rsidR="0061202F" w:rsidRPr="00F749EF">
        <w:rPr>
          <w:rFonts w:ascii="GHEA Grapalat" w:hAnsi="GHEA Grapalat"/>
          <w:lang w:val="hy-AM"/>
        </w:rPr>
        <w:t>տարբեր ոլորտներում</w:t>
      </w:r>
      <w:r w:rsidRPr="00611B97">
        <w:rPr>
          <w:rFonts w:ascii="GHEA Grapalat" w:hAnsi="GHEA Grapalat"/>
          <w:lang w:val="hy-AM"/>
        </w:rPr>
        <w:t xml:space="preserve">՝  </w:t>
      </w:r>
      <w:r w:rsidRPr="00611B97">
        <w:rPr>
          <w:rFonts w:ascii="GHEA Grapalat" w:hAnsi="GHEA Grapalat"/>
          <w:lang w:val="hy-AM"/>
        </w:rPr>
        <w:lastRenderedPageBreak/>
        <w:t>մասնավորապես սննդի արդյուն</w:t>
      </w:r>
      <w:r w:rsidR="00C97DC4">
        <w:rPr>
          <w:rFonts w:ascii="GHEA Grapalat" w:hAnsi="GHEA Grapalat"/>
          <w:lang w:val="hy-AM"/>
        </w:rPr>
        <w:t>աբերությունում և սպառասրկման ոլո</w:t>
      </w:r>
      <w:r w:rsidRPr="00611B97">
        <w:rPr>
          <w:rFonts w:ascii="GHEA Grapalat" w:hAnsi="GHEA Grapalat"/>
          <w:lang w:val="hy-AM"/>
        </w:rPr>
        <w:t>րտում,</w:t>
      </w:r>
      <w:r w:rsidR="0061202F" w:rsidRPr="00F749EF">
        <w:rPr>
          <w:rFonts w:ascii="GHEA Grapalat" w:hAnsi="GHEA Grapalat"/>
          <w:lang w:val="hy-AM"/>
        </w:rPr>
        <w:t xml:space="preserve"> օգտագործման ծավալների </w:t>
      </w:r>
      <w:r w:rsidR="007000A2" w:rsidRPr="00F749EF">
        <w:rPr>
          <w:rFonts w:ascii="GHEA Grapalat" w:hAnsi="GHEA Grapalat"/>
          <w:lang w:val="hy-AM"/>
        </w:rPr>
        <w:t>վերաբերյալ:</w:t>
      </w:r>
    </w:p>
    <w:p w14:paraId="64EC55B2" w14:textId="77777777" w:rsidR="006D3F76" w:rsidRPr="00F749EF" w:rsidRDefault="006D3F76" w:rsidP="00DB2337">
      <w:pPr>
        <w:pStyle w:val="NormalWeb"/>
        <w:shd w:val="clear" w:color="auto" w:fill="FFFFFF"/>
        <w:spacing w:before="180" w:beforeAutospacing="0" w:after="60" w:afterAutospacing="0" w:line="266" w:lineRule="auto"/>
        <w:jc w:val="both"/>
        <w:rPr>
          <w:rFonts w:ascii="GHEA Grapalat" w:hAnsi="GHEA Grapalat"/>
          <w:b/>
          <w:lang w:val="hy-AM"/>
        </w:rPr>
      </w:pPr>
      <w:r w:rsidRPr="00F749EF">
        <w:rPr>
          <w:rFonts w:ascii="GHEA Grapalat" w:hAnsi="GHEA Grapalat"/>
          <w:b/>
          <w:lang w:val="hy-AM"/>
        </w:rPr>
        <w:t>Տվյալների աղբյուրները</w:t>
      </w:r>
    </w:p>
    <w:p w14:paraId="7D3628EC" w14:textId="06BBFDDB" w:rsidR="006D3F76" w:rsidRPr="00F749EF" w:rsidRDefault="0064515C" w:rsidP="00EF1DEA">
      <w:pPr>
        <w:pStyle w:val="NormalWeb"/>
        <w:shd w:val="clear" w:color="auto" w:fill="FFFFFF"/>
        <w:spacing w:before="0" w:beforeAutospacing="0" w:after="60" w:afterAutospacing="0" w:line="266" w:lineRule="auto"/>
        <w:ind w:firstLine="72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ՀՀ ՀԾԿՀ</w:t>
      </w:r>
      <w:r w:rsidR="00EF1DEA" w:rsidRPr="00F749EF">
        <w:rPr>
          <w:rFonts w:ascii="GHEA Grapalat" w:hAnsi="GHEA Grapalat"/>
          <w:lang w:val="hy-AM"/>
        </w:rPr>
        <w:t>-ի կայքում</w:t>
      </w:r>
      <w:r w:rsidR="006D3F76" w:rsidRPr="00F749EF">
        <w:rPr>
          <w:rFonts w:ascii="GHEA Grapalat" w:hAnsi="GHEA Grapalat"/>
          <w:lang w:val="hy-AM"/>
        </w:rPr>
        <w:t xml:space="preserve"> հրապարակվ</w:t>
      </w:r>
      <w:r w:rsidR="00EF1DEA" w:rsidRPr="00F749EF">
        <w:rPr>
          <w:rFonts w:ascii="GHEA Grapalat" w:hAnsi="GHEA Grapalat"/>
          <w:lang w:val="hy-AM"/>
        </w:rPr>
        <w:t>ում են</w:t>
      </w:r>
      <w:r w:rsidR="006D3F76" w:rsidRPr="00F749EF">
        <w:rPr>
          <w:rFonts w:ascii="GHEA Grapalat" w:hAnsi="GHEA Grapalat"/>
          <w:lang w:val="hy-AM"/>
        </w:rPr>
        <w:t xml:space="preserve"> </w:t>
      </w:r>
      <w:r w:rsidR="00EF1DEA" w:rsidRPr="00F749EF">
        <w:rPr>
          <w:rFonts w:ascii="GHEA Grapalat" w:hAnsi="GHEA Grapalat"/>
          <w:lang w:val="hy-AM"/>
        </w:rPr>
        <w:t>համակցված ցիկլով և կենսագազով աշխատող էլեկտրակայաններու</w:t>
      </w:r>
      <w:r w:rsidR="00AF0756" w:rsidRPr="00F749EF">
        <w:rPr>
          <w:rFonts w:ascii="GHEA Grapalat" w:hAnsi="GHEA Grapalat"/>
          <w:lang w:val="hy-AM"/>
        </w:rPr>
        <w:t>մ</w:t>
      </w:r>
      <w:r w:rsidR="00EF1DEA" w:rsidRPr="00F749EF">
        <w:rPr>
          <w:rFonts w:ascii="GHEA Grapalat" w:hAnsi="GHEA Grapalat"/>
          <w:lang w:val="hy-AM"/>
        </w:rPr>
        <w:t xml:space="preserve"> արտադրվող </w:t>
      </w:r>
      <w:r w:rsidR="00DE2394" w:rsidRPr="00F749EF">
        <w:rPr>
          <w:rFonts w:ascii="GHEA Grapalat" w:hAnsi="GHEA Grapalat"/>
          <w:lang w:val="hy-AM"/>
        </w:rPr>
        <w:t xml:space="preserve">տվյալներ </w:t>
      </w:r>
      <w:r w:rsidR="00EF1DEA" w:rsidRPr="00F749EF">
        <w:rPr>
          <w:rFonts w:ascii="GHEA Grapalat" w:hAnsi="GHEA Grapalat"/>
          <w:lang w:val="hy-AM"/>
        </w:rPr>
        <w:t>միայն էլեկտրական էներգիայի</w:t>
      </w:r>
      <w:r w:rsidR="006D3F76" w:rsidRPr="00F749EF">
        <w:rPr>
          <w:rFonts w:ascii="GHEA Grapalat" w:hAnsi="GHEA Grapalat"/>
          <w:lang w:val="hy-AM"/>
        </w:rPr>
        <w:t xml:space="preserve"> վերաբերյալ</w:t>
      </w:r>
      <w:r w:rsidR="00EF1DEA" w:rsidRPr="00F749EF">
        <w:rPr>
          <w:rFonts w:ascii="GHEA Grapalat" w:hAnsi="GHEA Grapalat"/>
          <w:lang w:val="hy-AM"/>
        </w:rPr>
        <w:t xml:space="preserve">: </w:t>
      </w:r>
      <w:r w:rsidR="006D3F76" w:rsidRPr="00F749EF">
        <w:rPr>
          <w:rFonts w:ascii="GHEA Grapalat" w:hAnsi="GHEA Grapalat"/>
          <w:lang w:val="hy-AM"/>
        </w:rPr>
        <w:t>201</w:t>
      </w:r>
      <w:r w:rsidR="005B057D" w:rsidRPr="00611B97">
        <w:rPr>
          <w:rFonts w:ascii="GHEA Grapalat" w:hAnsi="GHEA Grapalat"/>
          <w:lang w:val="hy-AM"/>
        </w:rPr>
        <w:t>7</w:t>
      </w:r>
      <w:r w:rsidR="00AF0756" w:rsidRPr="00F749EF">
        <w:rPr>
          <w:rFonts w:ascii="GHEA Grapalat" w:hAnsi="GHEA Grapalat"/>
          <w:lang w:val="hy-AM"/>
        </w:rPr>
        <w:t>թ</w:t>
      </w:r>
      <w:r w:rsidR="001176B0" w:rsidRPr="00F749EF">
        <w:rPr>
          <w:rFonts w:ascii="GHEA Grapalat" w:hAnsi="GHEA Grapalat"/>
          <w:lang w:val="hy-AM"/>
        </w:rPr>
        <w:t>-ի</w:t>
      </w:r>
      <w:r w:rsidR="006D3F76" w:rsidRPr="00F749EF">
        <w:rPr>
          <w:rFonts w:ascii="GHEA Grapalat" w:hAnsi="GHEA Grapalat"/>
          <w:lang w:val="hy-AM"/>
        </w:rPr>
        <w:t xml:space="preserve"> </w:t>
      </w:r>
      <w:r w:rsidR="005B057D" w:rsidRPr="00611B97">
        <w:rPr>
          <w:rFonts w:ascii="GHEA Grapalat" w:hAnsi="GHEA Grapalat"/>
          <w:lang w:val="hy-AM"/>
        </w:rPr>
        <w:t>համակցված ցիկ</w:t>
      </w:r>
      <w:r w:rsidR="00BB5405" w:rsidRPr="00611B97">
        <w:rPr>
          <w:rFonts w:ascii="GHEA Grapalat" w:hAnsi="GHEA Grapalat"/>
          <w:lang w:val="hy-AM"/>
        </w:rPr>
        <w:t>լ</w:t>
      </w:r>
      <w:r w:rsidR="005B057D" w:rsidRPr="00611B97">
        <w:rPr>
          <w:rFonts w:ascii="GHEA Grapalat" w:hAnsi="GHEA Grapalat"/>
          <w:lang w:val="hy-AM"/>
        </w:rPr>
        <w:t>ո</w:t>
      </w:r>
      <w:r w:rsidR="00BB5405" w:rsidRPr="00611B97">
        <w:rPr>
          <w:rFonts w:ascii="GHEA Grapalat" w:hAnsi="GHEA Grapalat"/>
          <w:lang w:val="hy-AM"/>
        </w:rPr>
        <w:t>վ</w:t>
      </w:r>
      <w:r w:rsidR="005B057D" w:rsidRPr="00611B97">
        <w:rPr>
          <w:rFonts w:ascii="GHEA Grapalat" w:hAnsi="GHEA Grapalat"/>
          <w:lang w:val="hy-AM"/>
        </w:rPr>
        <w:t xml:space="preserve"> աշխատող կայաններում </w:t>
      </w:r>
      <w:r w:rsidR="005B057D" w:rsidRPr="00F749EF">
        <w:rPr>
          <w:rFonts w:ascii="GHEA Grapalat" w:hAnsi="GHEA Grapalat"/>
          <w:lang w:val="hy-AM"/>
        </w:rPr>
        <w:t>արտադր</w:t>
      </w:r>
      <w:r w:rsidR="005B057D" w:rsidRPr="00611B97">
        <w:rPr>
          <w:rFonts w:ascii="GHEA Grapalat" w:hAnsi="GHEA Grapalat"/>
          <w:lang w:val="hy-AM"/>
        </w:rPr>
        <w:t>ված</w:t>
      </w:r>
      <w:r w:rsidR="005B057D" w:rsidRPr="00F749EF">
        <w:rPr>
          <w:rFonts w:ascii="GHEA Grapalat" w:hAnsi="GHEA Grapalat"/>
          <w:lang w:val="hy-AM"/>
        </w:rPr>
        <w:t xml:space="preserve"> </w:t>
      </w:r>
      <w:r w:rsidR="00AF0756" w:rsidRPr="00F749EF">
        <w:rPr>
          <w:rFonts w:ascii="GHEA Grapalat" w:hAnsi="GHEA Grapalat"/>
          <w:lang w:val="hy-AM"/>
        </w:rPr>
        <w:t xml:space="preserve">ջերմային էներգիայի </w:t>
      </w:r>
      <w:r w:rsidR="005B057D" w:rsidRPr="00611B97">
        <w:rPr>
          <w:rFonts w:ascii="GHEA Grapalat" w:hAnsi="GHEA Grapalat"/>
          <w:lang w:val="hy-AM"/>
        </w:rPr>
        <w:t xml:space="preserve">վերաբերյալ </w:t>
      </w:r>
      <w:r w:rsidR="006D3F76" w:rsidRPr="00F749EF">
        <w:rPr>
          <w:rFonts w:ascii="GHEA Grapalat" w:hAnsi="GHEA Grapalat"/>
          <w:lang w:val="hy-AM"/>
        </w:rPr>
        <w:t>տեղեկատվ</w:t>
      </w:r>
      <w:r w:rsidR="005B057D" w:rsidRPr="00611B97">
        <w:rPr>
          <w:rFonts w:ascii="GHEA Grapalat" w:hAnsi="GHEA Grapalat"/>
          <w:lang w:val="hy-AM"/>
        </w:rPr>
        <w:t>ությունը</w:t>
      </w:r>
      <w:r w:rsidR="006D3F76" w:rsidRPr="00F749EF">
        <w:rPr>
          <w:rFonts w:ascii="GHEA Grapalat" w:hAnsi="GHEA Grapalat"/>
          <w:lang w:val="hy-AM"/>
        </w:rPr>
        <w:t xml:space="preserve"> </w:t>
      </w:r>
      <w:r w:rsidR="005B057D" w:rsidRPr="00611B97">
        <w:rPr>
          <w:rFonts w:ascii="GHEA Grapalat" w:hAnsi="GHEA Grapalat"/>
          <w:lang w:val="hy-AM"/>
        </w:rPr>
        <w:t>ստացվել է</w:t>
      </w:r>
      <w:r w:rsidR="006D3F76" w:rsidRPr="00F749EF">
        <w:rPr>
          <w:rFonts w:ascii="GHEA Grapalat" w:hAnsi="GHEA Grapalat"/>
          <w:lang w:val="hy-AM"/>
        </w:rPr>
        <w:t xml:space="preserve"> ՀՀ </w:t>
      </w:r>
      <w:r w:rsidR="004B7A4D">
        <w:rPr>
          <w:rFonts w:ascii="GHEA Grapalat" w:hAnsi="GHEA Grapalat"/>
          <w:lang w:val="hy-AM"/>
        </w:rPr>
        <w:t>ՎԿ</w:t>
      </w:r>
      <w:r w:rsidR="005E0712" w:rsidRPr="00611B97">
        <w:rPr>
          <w:rFonts w:ascii="GHEA Grapalat" w:hAnsi="GHEA Grapalat"/>
          <w:lang w:val="hy-AM"/>
        </w:rPr>
        <w:t>-</w:t>
      </w:r>
      <w:r w:rsidR="005B057D" w:rsidRPr="00611B97">
        <w:rPr>
          <w:rFonts w:ascii="GHEA Grapalat" w:hAnsi="GHEA Grapalat"/>
          <w:lang w:val="hy-AM"/>
        </w:rPr>
        <w:t>ից</w:t>
      </w:r>
      <w:r w:rsidR="006D3F76" w:rsidRPr="00F749EF">
        <w:rPr>
          <w:rFonts w:ascii="GHEA Grapalat" w:hAnsi="GHEA Grapalat"/>
          <w:lang w:val="hy-AM"/>
        </w:rPr>
        <w:t>:</w:t>
      </w:r>
    </w:p>
    <w:p w14:paraId="783D5355" w14:textId="0CE4355E" w:rsidR="006D3F76" w:rsidRPr="00F749EF" w:rsidRDefault="007F133E" w:rsidP="006D3F76">
      <w:pPr>
        <w:pStyle w:val="Heading2"/>
        <w:spacing w:line="288" w:lineRule="auto"/>
        <w:rPr>
          <w:rFonts w:ascii="GHEA Grapalat" w:hAnsi="GHEA Grapalat" w:cs="Sylfaen"/>
          <w:sz w:val="24"/>
          <w:szCs w:val="24"/>
          <w:lang w:val="hy-AM"/>
        </w:rPr>
      </w:pPr>
      <w:bookmarkStart w:id="18" w:name="_Toc463455748"/>
      <w:bookmarkStart w:id="19" w:name="_Toc499300846"/>
      <w:bookmarkStart w:id="20" w:name="_Toc528146375"/>
      <w:r w:rsidRPr="00F749EF">
        <w:rPr>
          <w:rFonts w:ascii="GHEA Grapalat" w:hAnsi="GHEA Grapalat" w:cs="Sylfaen"/>
          <w:sz w:val="24"/>
          <w:szCs w:val="24"/>
          <w:lang w:val="hy-AM"/>
        </w:rPr>
        <w:t>3</w:t>
      </w:r>
      <w:r w:rsidR="006D3F76" w:rsidRPr="00F749EF">
        <w:rPr>
          <w:rFonts w:ascii="GHEA Grapalat" w:hAnsi="GHEA Grapalat" w:cs="Sylfaen"/>
          <w:sz w:val="24"/>
          <w:szCs w:val="24"/>
          <w:lang w:val="hy-AM"/>
        </w:rPr>
        <w:t>.4. Նավթամթերքի հաշվեկշիռը</w:t>
      </w:r>
      <w:bookmarkEnd w:id="18"/>
      <w:bookmarkEnd w:id="19"/>
      <w:bookmarkEnd w:id="20"/>
    </w:p>
    <w:p w14:paraId="63B2E979" w14:textId="77777777" w:rsidR="006D3F76" w:rsidRPr="00F749EF" w:rsidRDefault="006D3F76" w:rsidP="006D3F76">
      <w:pPr>
        <w:pStyle w:val="NormalWeb"/>
        <w:shd w:val="clear" w:color="auto" w:fill="FFFFFF"/>
        <w:spacing w:before="180" w:beforeAutospacing="0" w:after="120" w:afterAutospacing="0" w:line="288" w:lineRule="auto"/>
        <w:jc w:val="both"/>
        <w:rPr>
          <w:rFonts w:ascii="GHEA Grapalat" w:hAnsi="GHEA Grapalat"/>
          <w:b/>
          <w:lang w:val="hy-AM"/>
        </w:rPr>
      </w:pPr>
      <w:r w:rsidRPr="00F749EF">
        <w:rPr>
          <w:rFonts w:ascii="GHEA Grapalat" w:hAnsi="GHEA Grapalat"/>
          <w:b/>
          <w:lang w:val="hy-AM"/>
        </w:rPr>
        <w:t xml:space="preserve">Ընդհանուր տեղեկություններ և պատկեր </w:t>
      </w:r>
    </w:p>
    <w:p w14:paraId="61B3C210" w14:textId="7A62FE0A" w:rsidR="004C1F00" w:rsidRPr="00F749EF" w:rsidRDefault="004C1F00" w:rsidP="004C1F00">
      <w:pPr>
        <w:spacing w:after="120"/>
        <w:ind w:firstLine="72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Նավթամթերքի</w:t>
      </w:r>
      <w:r w:rsidR="000E67CE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1176B0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հաշվեկշռում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բերվում են տվյալներ հետևյալ </w:t>
      </w:r>
      <w:r w:rsidR="006D3F7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նավթամթերք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ների մասին.</w:t>
      </w:r>
    </w:p>
    <w:p w14:paraId="4828CA5C" w14:textId="70947C7D" w:rsidR="004C1F00" w:rsidRPr="00F749EF" w:rsidRDefault="004C1F00" w:rsidP="004C1F00">
      <w:pPr>
        <w:pStyle w:val="ListParagraph"/>
        <w:numPr>
          <w:ilvl w:val="0"/>
          <w:numId w:val="41"/>
        </w:numPr>
        <w:spacing w:after="12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շարժիչային վառելիք (շարժիչային բենզին, դիզելային վառելիք</w:t>
      </w:r>
      <w:r w:rsidR="006D3F7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բենզինային վառելիք ռեակտիվ շարժիչների համար</w:t>
      </w:r>
      <w:r w:rsidR="006D3F7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="00477178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ավիակերոսին),</w:t>
      </w:r>
    </w:p>
    <w:p w14:paraId="5FE81080" w14:textId="3C08CCAE" w:rsidR="004C1F00" w:rsidRPr="00F749EF" w:rsidRDefault="004C1F00" w:rsidP="004C1F00">
      <w:pPr>
        <w:pStyle w:val="ListParagraph"/>
        <w:numPr>
          <w:ilvl w:val="0"/>
          <w:numId w:val="41"/>
        </w:numPr>
        <w:spacing w:after="12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հեղուկ</w:t>
      </w:r>
      <w:r w:rsidR="00B71C8E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նա</w:t>
      </w:r>
      <w:r w:rsidR="000E67CE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վ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թային գազեր</w:t>
      </w:r>
      <w:r w:rsidR="00477178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,</w:t>
      </w:r>
    </w:p>
    <w:p w14:paraId="64CDD99C" w14:textId="77777777" w:rsidR="004C1F00" w:rsidRPr="00F749EF" w:rsidRDefault="000E67CE" w:rsidP="000E67CE">
      <w:pPr>
        <w:pStyle w:val="ListParagraph"/>
        <w:numPr>
          <w:ilvl w:val="0"/>
          <w:numId w:val="41"/>
        </w:numPr>
        <w:spacing w:after="12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մազութ և նավթային բիտում,</w:t>
      </w:r>
    </w:p>
    <w:p w14:paraId="48223114" w14:textId="06D2C406" w:rsidR="006D3F76" w:rsidRPr="00F749EF" w:rsidRDefault="006D3F76" w:rsidP="000E67CE">
      <w:pPr>
        <w:pStyle w:val="ListParagraph"/>
        <w:numPr>
          <w:ilvl w:val="0"/>
          <w:numId w:val="41"/>
        </w:numPr>
        <w:spacing w:after="12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այլ նավթամթերք (</w:t>
      </w:r>
      <w:r w:rsidR="000E67CE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այլ կերոսին, հատուկ բենզիններ, քսայուղեր, պարաֆին, այլ նավթամթերք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):</w:t>
      </w:r>
    </w:p>
    <w:p w14:paraId="62C1AC52" w14:textId="0A756B75" w:rsidR="006D3F76" w:rsidRPr="00FE6DD9" w:rsidRDefault="000E67CE" w:rsidP="004C1F00">
      <w:pPr>
        <w:spacing w:after="120"/>
        <w:ind w:firstLine="72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Հայաստանում նավթի արդյունահանում </w:t>
      </w:r>
      <w:r w:rsidR="00BB5405" w:rsidRPr="00FE6DD9">
        <w:rPr>
          <w:rFonts w:ascii="GHEA Grapalat" w:eastAsia="Times New Roman" w:hAnsi="GHEA Grapalat" w:cs="Times New Roman"/>
          <w:sz w:val="24"/>
          <w:szCs w:val="24"/>
          <w:lang w:val="hy-AM"/>
        </w:rPr>
        <w:t>չի իրականացվում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և նավթամթերք</w:t>
      </w:r>
      <w:r w:rsidR="001F1389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ի բոլոր տեսակ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ները </w:t>
      </w:r>
      <w:r w:rsidR="006D3F7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ներմուծվում են: Հայաստանում սահմանափակ ծավալով </w:t>
      </w:r>
      <w:r w:rsidR="00BB5405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օգտագործվում են ներմուծված նավթամթերքների որոշ տեսակներ </w:t>
      </w:r>
      <w:r w:rsidR="00BB5405" w:rsidRPr="00FE6DD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ոչ էներգետիկ նպատակով՝ </w:t>
      </w:r>
      <w:r w:rsidR="006D3F7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լաքեր</w:t>
      </w:r>
      <w:r w:rsidR="00940179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ի</w:t>
      </w:r>
      <w:r w:rsidR="006D3F7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, ներկեր</w:t>
      </w:r>
      <w:r w:rsidR="00940179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ի</w:t>
      </w:r>
      <w:r w:rsidR="006D3F7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և այլ ապրանքատեսակներ</w:t>
      </w:r>
      <w:r w:rsidR="00940179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ի </w:t>
      </w:r>
      <w:r w:rsidR="006325E4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արտադր</w:t>
      </w:r>
      <w:r w:rsidR="006325E4" w:rsidRPr="00FE6DD9">
        <w:rPr>
          <w:rFonts w:ascii="GHEA Grapalat" w:eastAsia="Times New Roman" w:hAnsi="GHEA Grapalat" w:cs="Times New Roman"/>
          <w:sz w:val="24"/>
          <w:szCs w:val="24"/>
          <w:lang w:val="hy-AM"/>
        </w:rPr>
        <w:t>ության</w:t>
      </w:r>
      <w:r w:rsidR="006325E4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940179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համար:</w:t>
      </w:r>
      <w:r w:rsidR="006325E4" w:rsidRPr="00FE6DD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Ոչ էներգետիկ նպատակով օգտագործվում են նաև ներմուծվող բիտումներ և մազութ:</w:t>
      </w:r>
    </w:p>
    <w:p w14:paraId="3AFCC0BF" w14:textId="22B8FAD3" w:rsidR="001017DD" w:rsidRPr="00FE6DD9" w:rsidRDefault="00940179" w:rsidP="004C1F00">
      <w:pPr>
        <w:spacing w:after="120"/>
        <w:ind w:firstLine="72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Շարժի</w:t>
      </w:r>
      <w:r w:rsidR="001017DD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չ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ային բենզին</w:t>
      </w:r>
      <w:r w:rsidR="0069318A" w:rsidRPr="00696C5B">
        <w:rPr>
          <w:rFonts w:ascii="GHEA Grapalat" w:eastAsia="Times New Roman" w:hAnsi="GHEA Grapalat" w:cs="Times New Roman"/>
          <w:sz w:val="24"/>
          <w:szCs w:val="24"/>
          <w:lang w:val="hy-AM"/>
        </w:rPr>
        <w:t>ը</w:t>
      </w:r>
      <w:r w:rsidR="00E32CB1" w:rsidRPr="00FE6DD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6D3F7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սպառվում է տրանսպորտ</w:t>
      </w:r>
      <w:r w:rsidR="001F1389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ի</w:t>
      </w:r>
      <w:r w:rsidR="006D3F7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ոլորտում</w:t>
      </w:r>
      <w:r w:rsidR="001F1389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14:paraId="0D7B3C00" w14:textId="2F42FC79" w:rsidR="00CF6DDB" w:rsidRPr="00F749EF" w:rsidRDefault="001017DD" w:rsidP="004C1F00">
      <w:pPr>
        <w:spacing w:after="120"/>
        <w:ind w:firstLine="72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201</w:t>
      </w:r>
      <w:r w:rsidR="006325E4" w:rsidRPr="00FE6DD9">
        <w:rPr>
          <w:rFonts w:ascii="GHEA Grapalat" w:eastAsia="Times New Roman" w:hAnsi="GHEA Grapalat" w:cs="Times New Roman"/>
          <w:sz w:val="24"/>
          <w:szCs w:val="24"/>
          <w:lang w:val="hy-AM"/>
        </w:rPr>
        <w:t>7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թ. դ</w:t>
      </w:r>
      <w:r w:rsidR="006D3F7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իզելային վառելիքի հիմնական ծավալը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`</w:t>
      </w:r>
      <w:r w:rsidR="006D3F7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6325E4" w:rsidRPr="00FE6DD9">
        <w:rPr>
          <w:rFonts w:ascii="GHEA Grapalat" w:eastAsia="Times New Roman" w:hAnsi="GHEA Grapalat" w:cs="Times New Roman"/>
          <w:sz w:val="24"/>
          <w:szCs w:val="24"/>
          <w:lang w:val="hy-AM"/>
        </w:rPr>
        <w:t>70.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2% </w:t>
      </w:r>
      <w:r w:rsidR="006D3F7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սպառվ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ել էր</w:t>
      </w:r>
      <w:r w:rsidR="006D3F7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տրանսպորտի ոլորտում: Արդյունաբեր</w:t>
      </w:r>
      <w:r w:rsidR="001F1389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ությ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ան </w:t>
      </w:r>
      <w:r w:rsidR="00D72EA4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ոլորտում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սպառվել էր դիզելային վառելիքի շուրջ </w:t>
      </w:r>
      <w:r w:rsidR="00000313" w:rsidRPr="00FE6DD9">
        <w:rPr>
          <w:rFonts w:ascii="GHEA Grapalat" w:eastAsia="Times New Roman" w:hAnsi="GHEA Grapalat" w:cs="Times New Roman"/>
          <w:sz w:val="24"/>
          <w:szCs w:val="24"/>
          <w:lang w:val="hy-AM"/>
        </w:rPr>
        <w:t>1</w:t>
      </w:r>
      <w:r w:rsidR="006325E4" w:rsidRPr="00FE6DD9">
        <w:rPr>
          <w:rFonts w:ascii="GHEA Grapalat" w:eastAsia="Times New Roman" w:hAnsi="GHEA Grapalat" w:cs="Times New Roman"/>
          <w:sz w:val="24"/>
          <w:szCs w:val="24"/>
          <w:lang w:val="hy-AM"/>
        </w:rPr>
        <w:t>4.4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%</w:t>
      </w:r>
      <w:r w:rsidR="00CF6DDB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CF6DDB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Արդյունաբեր</w:t>
      </w:r>
      <w:r w:rsidR="001F1389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ության</w:t>
      </w:r>
      <w:r w:rsidR="00CF6DDB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72EA4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ոլորտում</w:t>
      </w:r>
      <w:r w:rsidR="00CF6DDB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դիզելային վառելիքը սպառվում է </w:t>
      </w:r>
      <w:r w:rsidR="00696C5B">
        <w:rPr>
          <w:rFonts w:ascii="GHEA Grapalat" w:eastAsia="Times New Roman" w:hAnsi="GHEA Grapalat" w:cs="Times New Roman"/>
          <w:sz w:val="24"/>
          <w:szCs w:val="24"/>
          <w:lang w:val="hy-AM"/>
        </w:rPr>
        <w:t>տարբեր տեսակի մեխանիզմներ աշխատե</w:t>
      </w:r>
      <w:r w:rsidR="00CF6DDB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ցնելու համար (հորատման սարքեր </w:t>
      </w:r>
      <w:r w:rsidR="00D72EA4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ամբարձիչների</w:t>
      </w:r>
      <w:r w:rsidR="00CF6DDB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տելեսկոպիկ </w:t>
      </w:r>
      <w:r w:rsidR="001F1389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աշտարակներ</w:t>
      </w:r>
      <w:r w:rsidR="00CF6DDB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և այլ մեխանիզմներ): Արդյունաբեր</w:t>
      </w:r>
      <w:r w:rsidR="001F1389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ությ</w:t>
      </w:r>
      <w:r w:rsidR="00CF6DDB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ան </w:t>
      </w:r>
      <w:r w:rsidR="00D72EA4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ոլորտի</w:t>
      </w:r>
      <w:r w:rsidR="00CF6DDB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ամենախոշոր սպառողներն են հանդիսանում հանքագործական արդյունաբերությունը և</w:t>
      </w:r>
      <w:r w:rsidR="00CF6DDB" w:rsidRPr="00F749EF">
        <w:rPr>
          <w:rFonts w:ascii="GHEA Grapalat" w:hAnsi="GHEA Grapalat" w:cs="Sylfaen"/>
          <w:lang w:val="hy-AM"/>
        </w:rPr>
        <w:t xml:space="preserve"> </w:t>
      </w:r>
      <w:r w:rsidR="00CF6DDB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գունավոր մետալուրգիան:</w:t>
      </w:r>
    </w:p>
    <w:p w14:paraId="4BB992F5" w14:textId="578455C4" w:rsidR="00CF6DDB" w:rsidRPr="00F749EF" w:rsidRDefault="00CF6DDB" w:rsidP="004C1F00">
      <w:pPr>
        <w:spacing w:after="120"/>
        <w:ind w:firstLine="72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Գ</w:t>
      </w:r>
      <w:r w:rsidR="006D3F7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յուղատնտեսության ոլորտում (</w:t>
      </w:r>
      <w:r w:rsidR="001F1389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տրակտորներ</w:t>
      </w:r>
      <w:r w:rsidR="006D3F7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, կոմբայններ և այլ</w:t>
      </w:r>
      <w:r w:rsidR="001017DD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մեխանիզմներ)</w:t>
      </w:r>
      <w:r w:rsidR="00501A9E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սպառվել է դիզելային վառելիքի </w:t>
      </w:r>
      <w:r w:rsidR="001017DD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շուրջ </w:t>
      </w:r>
      <w:r w:rsidR="006325E4" w:rsidRPr="00FE6DD9">
        <w:rPr>
          <w:rFonts w:ascii="GHEA Grapalat" w:eastAsia="Times New Roman" w:hAnsi="GHEA Grapalat" w:cs="Times New Roman"/>
          <w:sz w:val="24"/>
          <w:szCs w:val="24"/>
          <w:lang w:val="hy-AM"/>
        </w:rPr>
        <w:t>14.9</w:t>
      </w:r>
      <w:r w:rsidR="001017DD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%</w:t>
      </w:r>
      <w:r w:rsidR="00501A9E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14:paraId="29479B5E" w14:textId="694EF1BA" w:rsidR="006D3F76" w:rsidRPr="00F749EF" w:rsidRDefault="006D3F76" w:rsidP="004C1F00">
      <w:pPr>
        <w:spacing w:after="120"/>
        <w:ind w:firstLine="72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lastRenderedPageBreak/>
        <w:t xml:space="preserve">Դիզելային վառելիքի </w:t>
      </w:r>
      <w:r w:rsidR="00CF6DDB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աննշան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ծավալներ սպառվում են նաև </w:t>
      </w:r>
      <w:r w:rsidR="00CF6DDB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դիզելային գեներատորներում</w:t>
      </w:r>
      <w:r w:rsidR="00C42034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, որոնք հանդիսանում են էլեկտրական էներգիայի</w:t>
      </w:r>
      <w:r w:rsidR="00675FA1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պահուստային աղբյուրներ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  <w:r w:rsidR="00CF6DDB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Ապառման այս </w:t>
      </w:r>
      <w:r w:rsidR="00D72EA4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ոլորտի</w:t>
      </w:r>
      <w:r w:rsidR="00CF6DDB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վերաբերյալ տվյալները բացակայում են: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</w:p>
    <w:p w14:paraId="3B20413C" w14:textId="13C51EB8" w:rsidR="0033648B" w:rsidRPr="00036C57" w:rsidRDefault="0033648B" w:rsidP="004C1F00">
      <w:pPr>
        <w:spacing w:after="120"/>
        <w:ind w:firstLine="72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036C57">
        <w:rPr>
          <w:rFonts w:ascii="GHEA Grapalat" w:eastAsia="Times New Roman" w:hAnsi="GHEA Grapalat" w:cs="Times New Roman"/>
          <w:sz w:val="24"/>
          <w:szCs w:val="24"/>
          <w:lang w:val="hy-AM"/>
        </w:rPr>
        <w:t>201</w:t>
      </w:r>
      <w:r w:rsidR="006325E4" w:rsidRPr="00FE6DD9">
        <w:rPr>
          <w:rFonts w:ascii="GHEA Grapalat" w:eastAsia="Times New Roman" w:hAnsi="GHEA Grapalat" w:cs="Times New Roman"/>
          <w:sz w:val="24"/>
          <w:szCs w:val="24"/>
          <w:lang w:val="hy-AM"/>
        </w:rPr>
        <w:t>7</w:t>
      </w:r>
      <w:r w:rsidRPr="00036C57">
        <w:rPr>
          <w:rFonts w:ascii="GHEA Grapalat" w:eastAsia="Times New Roman" w:hAnsi="GHEA Grapalat" w:cs="Times New Roman"/>
          <w:sz w:val="24"/>
          <w:szCs w:val="24"/>
          <w:lang w:val="hy-AM"/>
        </w:rPr>
        <w:t>թ. հ</w:t>
      </w:r>
      <w:r w:rsidR="00CF6DDB" w:rsidRPr="00036C57">
        <w:rPr>
          <w:rFonts w:ascii="GHEA Grapalat" w:eastAsia="Times New Roman" w:hAnsi="GHEA Grapalat" w:cs="Times New Roman"/>
          <w:sz w:val="24"/>
          <w:szCs w:val="24"/>
          <w:lang w:val="hy-AM"/>
        </w:rPr>
        <w:t>եղուկ նավթային գազեր</w:t>
      </w:r>
      <w:r w:rsidRPr="00036C57">
        <w:rPr>
          <w:rFonts w:ascii="GHEA Grapalat" w:eastAsia="Times New Roman" w:hAnsi="GHEA Grapalat" w:cs="Times New Roman"/>
          <w:sz w:val="24"/>
          <w:szCs w:val="24"/>
          <w:lang w:val="hy-AM"/>
        </w:rPr>
        <w:t>ի</w:t>
      </w:r>
      <w:r w:rsidR="00CF6DDB" w:rsidRPr="00036C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6D3F76" w:rsidRPr="00036C57">
        <w:rPr>
          <w:rFonts w:ascii="GHEA Grapalat" w:eastAsia="Times New Roman" w:hAnsi="GHEA Grapalat" w:cs="Times New Roman"/>
          <w:sz w:val="24"/>
          <w:szCs w:val="24"/>
          <w:lang w:val="hy-AM"/>
        </w:rPr>
        <w:t>հիմնական</w:t>
      </w:r>
      <w:r w:rsidRPr="00036C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ծավալները՝ </w:t>
      </w:r>
      <w:r w:rsidR="006325E4" w:rsidRPr="00FE6DD9">
        <w:rPr>
          <w:rFonts w:ascii="GHEA Grapalat" w:eastAsia="Times New Roman" w:hAnsi="GHEA Grapalat" w:cs="Times New Roman"/>
          <w:sz w:val="24"/>
          <w:szCs w:val="24"/>
          <w:lang w:val="hy-AM"/>
        </w:rPr>
        <w:t>77.5</w:t>
      </w:r>
      <w:r w:rsidRPr="00036C57">
        <w:rPr>
          <w:rFonts w:ascii="GHEA Grapalat" w:eastAsia="Times New Roman" w:hAnsi="GHEA Grapalat" w:cs="Times New Roman"/>
          <w:sz w:val="24"/>
          <w:szCs w:val="24"/>
          <w:lang w:val="hy-AM"/>
        </w:rPr>
        <w:t>%</w:t>
      </w:r>
      <w:r w:rsidR="006D3F76" w:rsidRPr="00036C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սպառվ</w:t>
      </w:r>
      <w:r w:rsidRPr="00036C57">
        <w:rPr>
          <w:rFonts w:ascii="GHEA Grapalat" w:eastAsia="Times New Roman" w:hAnsi="GHEA Grapalat" w:cs="Times New Roman"/>
          <w:sz w:val="24"/>
          <w:szCs w:val="24"/>
          <w:lang w:val="hy-AM"/>
        </w:rPr>
        <w:t>ել</w:t>
      </w:r>
      <w:r w:rsidR="006D3F76" w:rsidRPr="00036C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36C57">
        <w:rPr>
          <w:rFonts w:ascii="GHEA Grapalat" w:eastAsia="Times New Roman" w:hAnsi="GHEA Grapalat" w:cs="Times New Roman"/>
          <w:sz w:val="24"/>
          <w:szCs w:val="24"/>
          <w:lang w:val="hy-AM"/>
        </w:rPr>
        <w:t>են</w:t>
      </w:r>
      <w:r w:rsidR="006D3F76" w:rsidRPr="00036C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CF6DDB" w:rsidRPr="00036C57">
        <w:rPr>
          <w:rFonts w:ascii="GHEA Grapalat" w:eastAsia="Times New Roman" w:hAnsi="GHEA Grapalat" w:cs="Times New Roman"/>
          <w:sz w:val="24"/>
          <w:szCs w:val="24"/>
          <w:lang w:val="hy-AM"/>
        </w:rPr>
        <w:t>տրանսպորտի ոլորտում</w:t>
      </w:r>
      <w:r w:rsidR="00696C5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և գերազանցում են</w:t>
      </w:r>
      <w:r w:rsidR="00036C57" w:rsidRPr="00FE6DD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2016թ. սպառումը</w:t>
      </w:r>
      <w:r w:rsidR="00CF6DDB" w:rsidRPr="00036C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  <w:r w:rsidRPr="00036C57">
        <w:rPr>
          <w:rFonts w:ascii="GHEA Grapalat" w:eastAsia="Times New Roman" w:hAnsi="GHEA Grapalat" w:cs="Times New Roman"/>
          <w:sz w:val="24"/>
          <w:szCs w:val="24"/>
          <w:lang w:val="hy-AM"/>
        </w:rPr>
        <w:t>Արդյունաբեր</w:t>
      </w:r>
      <w:r w:rsidR="00501A9E" w:rsidRPr="00036C57">
        <w:rPr>
          <w:rFonts w:ascii="GHEA Grapalat" w:eastAsia="Times New Roman" w:hAnsi="GHEA Grapalat" w:cs="Times New Roman"/>
          <w:sz w:val="24"/>
          <w:szCs w:val="24"/>
          <w:lang w:val="hy-AM"/>
        </w:rPr>
        <w:t>ության</w:t>
      </w:r>
      <w:r w:rsidRPr="00036C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ոլորտներում հեղուկ նավթային գազերի սպառման ծավալներ</w:t>
      </w:r>
      <w:r w:rsidR="00ED4033" w:rsidRPr="00FE6DD9">
        <w:rPr>
          <w:rFonts w:ascii="GHEA Grapalat" w:eastAsia="Times New Roman" w:hAnsi="GHEA Grapalat" w:cs="Times New Roman"/>
          <w:sz w:val="24"/>
          <w:szCs w:val="24"/>
          <w:lang w:val="hy-AM"/>
        </w:rPr>
        <w:t>ի մասնաբաժինը</w:t>
      </w:r>
      <w:r w:rsidRPr="00036C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ED4033" w:rsidRPr="00FE6DD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կազմել էր </w:t>
      </w:r>
      <w:r w:rsidR="00501A9E" w:rsidRPr="00036C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036C57" w:rsidRPr="00FE6DD9">
        <w:rPr>
          <w:rFonts w:ascii="GHEA Grapalat" w:eastAsia="Times New Roman" w:hAnsi="GHEA Grapalat" w:cs="Times New Roman"/>
          <w:sz w:val="24"/>
          <w:szCs w:val="24"/>
          <w:lang w:val="hy-AM"/>
        </w:rPr>
        <w:t>3.1</w:t>
      </w:r>
      <w:r w:rsidRPr="00036C57">
        <w:rPr>
          <w:rFonts w:ascii="GHEA Grapalat" w:eastAsia="Times New Roman" w:hAnsi="GHEA Grapalat" w:cs="Times New Roman"/>
          <w:sz w:val="24"/>
          <w:szCs w:val="24"/>
          <w:lang w:val="hy-AM"/>
        </w:rPr>
        <w:t>%</w:t>
      </w:r>
      <w:r w:rsidR="00036C57" w:rsidRPr="00FE6DD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="00ED4033" w:rsidRPr="00036C57">
        <w:rPr>
          <w:rFonts w:ascii="GHEA Grapalat" w:eastAsia="Times New Roman" w:hAnsi="GHEA Grapalat" w:cs="Times New Roman"/>
          <w:sz w:val="24"/>
          <w:szCs w:val="24"/>
          <w:lang w:val="hy-AM"/>
        </w:rPr>
        <w:t>ծառայությունների</w:t>
      </w:r>
      <w:r w:rsidR="00036C57" w:rsidRPr="00FE6DD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ոլորտում՝</w:t>
      </w:r>
      <w:r w:rsidR="00ED4033" w:rsidRPr="00036C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036C57" w:rsidRPr="00F75F93">
        <w:rPr>
          <w:rFonts w:ascii="GHEA Grapalat" w:eastAsia="Times New Roman" w:hAnsi="GHEA Grapalat" w:cs="Times New Roman"/>
          <w:sz w:val="24"/>
          <w:szCs w:val="24"/>
          <w:lang w:val="hy-AM"/>
        </w:rPr>
        <w:t>14.5% և տնային տնտեսություններում՝ 4.9%</w:t>
      </w:r>
      <w:r w:rsidR="00501A9E" w:rsidRPr="00036C57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14:paraId="6CAA333C" w14:textId="24F4DDE1" w:rsidR="006D3F76" w:rsidRPr="00F749EF" w:rsidRDefault="00C42034" w:rsidP="004C1F00">
      <w:pPr>
        <w:spacing w:after="120"/>
        <w:ind w:firstLine="72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Մնացած</w:t>
      </w:r>
      <w:r w:rsidR="006D3F7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նավթամթերքներ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ը</w:t>
      </w:r>
      <w:r w:rsidR="006D3F7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հիմնականում </w:t>
      </w:r>
      <w:r w:rsidR="00D72EA4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օգտագործվում</w:t>
      </w:r>
      <w:r w:rsidR="006D3F7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են ոչ էներգետիկ նպատակով:</w:t>
      </w:r>
    </w:p>
    <w:p w14:paraId="587C84A0" w14:textId="77777777" w:rsidR="006D3F76" w:rsidRPr="00F749EF" w:rsidRDefault="006D3F76" w:rsidP="006D3F76">
      <w:pPr>
        <w:pStyle w:val="NormalWeb"/>
        <w:shd w:val="clear" w:color="auto" w:fill="FFFFFF"/>
        <w:spacing w:before="180" w:beforeAutospacing="0" w:after="120" w:afterAutospacing="0" w:line="276" w:lineRule="auto"/>
        <w:jc w:val="both"/>
        <w:rPr>
          <w:rFonts w:ascii="GHEA Grapalat" w:hAnsi="GHEA Grapalat"/>
          <w:b/>
          <w:lang w:val="hy-AM"/>
        </w:rPr>
      </w:pPr>
      <w:r w:rsidRPr="00F749EF">
        <w:rPr>
          <w:rFonts w:ascii="GHEA Grapalat" w:hAnsi="GHEA Grapalat"/>
          <w:b/>
          <w:lang w:val="hy-AM"/>
        </w:rPr>
        <w:t>Տվյալների աղբյուրները</w:t>
      </w:r>
    </w:p>
    <w:p w14:paraId="3BF8C378" w14:textId="150B262D" w:rsidR="006D3F76" w:rsidRPr="00F749EF" w:rsidRDefault="006D3F76" w:rsidP="001C167E">
      <w:pPr>
        <w:spacing w:after="120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Նավթամթերքի</w:t>
      </w:r>
      <w:r w:rsidRPr="00F749EF">
        <w:rPr>
          <w:rFonts w:ascii="GHEA Grapalat" w:hAnsi="GHEA Grapalat"/>
          <w:sz w:val="24"/>
          <w:szCs w:val="24"/>
          <w:lang w:val="hy-AM"/>
        </w:rPr>
        <w:t xml:space="preserve"> </w:t>
      </w:r>
      <w:r w:rsidR="00306A83" w:rsidRPr="00F749EF">
        <w:rPr>
          <w:rFonts w:ascii="GHEA Grapalat" w:hAnsi="GHEA Grapalat"/>
          <w:sz w:val="24"/>
          <w:szCs w:val="24"/>
          <w:lang w:val="hy-AM"/>
        </w:rPr>
        <w:t>ներմուծման և արտահանման վերաբերյալ</w:t>
      </w:r>
      <w:r w:rsidRPr="00F749EF">
        <w:rPr>
          <w:rFonts w:ascii="GHEA Grapalat" w:hAnsi="GHEA Grapalat"/>
          <w:sz w:val="24"/>
          <w:szCs w:val="24"/>
          <w:lang w:val="hy-AM"/>
        </w:rPr>
        <w:t xml:space="preserve"> տեղեկատվ</w:t>
      </w:r>
      <w:r w:rsidR="00306A83" w:rsidRPr="00F749EF">
        <w:rPr>
          <w:rFonts w:ascii="GHEA Grapalat" w:hAnsi="GHEA Grapalat"/>
          <w:sz w:val="24"/>
          <w:szCs w:val="24"/>
          <w:lang w:val="hy-AM"/>
        </w:rPr>
        <w:t>ությունը</w:t>
      </w:r>
      <w:r w:rsidRPr="00F749EF">
        <w:rPr>
          <w:rFonts w:ascii="GHEA Grapalat" w:hAnsi="GHEA Grapalat"/>
          <w:sz w:val="24"/>
          <w:szCs w:val="24"/>
          <w:lang w:val="hy-AM"/>
        </w:rPr>
        <w:t xml:space="preserve"> </w:t>
      </w:r>
      <w:r w:rsidR="00306A83" w:rsidRPr="00F749EF">
        <w:rPr>
          <w:rFonts w:ascii="GHEA Grapalat" w:hAnsi="GHEA Grapalat"/>
          <w:sz w:val="24"/>
          <w:szCs w:val="24"/>
          <w:lang w:val="hy-AM"/>
        </w:rPr>
        <w:t>վերցված է</w:t>
      </w:r>
      <w:r w:rsidRPr="00F749EF">
        <w:rPr>
          <w:rFonts w:ascii="GHEA Grapalat" w:hAnsi="GHEA Grapalat"/>
          <w:sz w:val="24"/>
          <w:szCs w:val="24"/>
          <w:lang w:val="hy-AM"/>
        </w:rPr>
        <w:t xml:space="preserve"> ՀՀ </w:t>
      </w:r>
      <w:r w:rsidR="004B7A4D">
        <w:rPr>
          <w:rFonts w:ascii="GHEA Grapalat" w:hAnsi="GHEA Grapalat"/>
          <w:sz w:val="24"/>
          <w:szCs w:val="24"/>
          <w:lang w:val="hy-AM"/>
        </w:rPr>
        <w:t>ՎԿ</w:t>
      </w:r>
      <w:r w:rsidR="00306A83" w:rsidRPr="00F749EF">
        <w:rPr>
          <w:rFonts w:ascii="GHEA Grapalat" w:hAnsi="GHEA Grapalat"/>
          <w:sz w:val="24"/>
          <w:szCs w:val="24"/>
          <w:lang w:val="hy-AM"/>
        </w:rPr>
        <w:t>-ի պաշտոնական կայքից:</w:t>
      </w:r>
      <w:r w:rsidRPr="00F749EF">
        <w:rPr>
          <w:rFonts w:ascii="GHEA Grapalat" w:hAnsi="GHEA Grapalat"/>
          <w:sz w:val="24"/>
          <w:szCs w:val="24"/>
          <w:lang w:val="hy-AM"/>
        </w:rPr>
        <w:t xml:space="preserve"> ՀՀ </w:t>
      </w:r>
      <w:r w:rsidR="004B7A4D">
        <w:rPr>
          <w:rFonts w:ascii="GHEA Grapalat" w:hAnsi="GHEA Grapalat"/>
          <w:sz w:val="24"/>
          <w:szCs w:val="24"/>
          <w:lang w:val="hy-AM"/>
        </w:rPr>
        <w:t>ՎԿ</w:t>
      </w:r>
      <w:r w:rsidR="00306A83" w:rsidRPr="00F749EF">
        <w:rPr>
          <w:rFonts w:ascii="GHEA Grapalat" w:hAnsi="GHEA Grapalat"/>
          <w:sz w:val="24"/>
          <w:szCs w:val="24"/>
          <w:lang w:val="hy-AM"/>
        </w:rPr>
        <w:t>-ն</w:t>
      </w:r>
      <w:r w:rsidRPr="00F749EF">
        <w:rPr>
          <w:rFonts w:ascii="GHEA Grapalat" w:hAnsi="GHEA Grapalat"/>
          <w:sz w:val="24"/>
          <w:szCs w:val="24"/>
          <w:lang w:val="hy-AM"/>
        </w:rPr>
        <w:t xml:space="preserve"> տրամադր</w:t>
      </w:r>
      <w:r w:rsidR="00306A83" w:rsidRPr="00F749EF">
        <w:rPr>
          <w:rFonts w:ascii="GHEA Grapalat" w:hAnsi="GHEA Grapalat"/>
          <w:sz w:val="24"/>
          <w:szCs w:val="24"/>
          <w:lang w:val="hy-AM"/>
        </w:rPr>
        <w:t>ել է տեղեկատվություն արդյունաբերական ոլորտում</w:t>
      </w:r>
      <w:r w:rsidRPr="00F749EF">
        <w:rPr>
          <w:rFonts w:ascii="GHEA Grapalat" w:hAnsi="GHEA Grapalat"/>
          <w:sz w:val="24"/>
          <w:szCs w:val="24"/>
          <w:lang w:val="hy-AM"/>
        </w:rPr>
        <w:t xml:space="preserve"> </w:t>
      </w:r>
      <w:r w:rsidR="00306A83" w:rsidRPr="00F749EF">
        <w:rPr>
          <w:rFonts w:ascii="GHEA Grapalat" w:hAnsi="GHEA Grapalat"/>
          <w:sz w:val="24"/>
          <w:szCs w:val="24"/>
          <w:lang w:val="hy-AM"/>
        </w:rPr>
        <w:t xml:space="preserve">նավթամթերքի </w:t>
      </w:r>
      <w:r w:rsidRPr="00F749EF">
        <w:rPr>
          <w:rFonts w:ascii="GHEA Grapalat" w:hAnsi="GHEA Grapalat"/>
          <w:sz w:val="24"/>
          <w:szCs w:val="24"/>
          <w:lang w:val="hy-AM"/>
        </w:rPr>
        <w:t>սպառմ</w:t>
      </w:r>
      <w:r w:rsidR="00306A83" w:rsidRPr="00F749EF">
        <w:rPr>
          <w:rFonts w:ascii="GHEA Grapalat" w:hAnsi="GHEA Grapalat"/>
          <w:sz w:val="24"/>
          <w:szCs w:val="24"/>
          <w:lang w:val="hy-AM"/>
        </w:rPr>
        <w:t>ան ծավալների, 201</w:t>
      </w:r>
      <w:r w:rsidR="00E32CB1" w:rsidRPr="00F75F93">
        <w:rPr>
          <w:rFonts w:ascii="GHEA Grapalat" w:hAnsi="GHEA Grapalat"/>
          <w:sz w:val="24"/>
          <w:szCs w:val="24"/>
          <w:lang w:val="hy-AM"/>
        </w:rPr>
        <w:t>7</w:t>
      </w:r>
      <w:r w:rsidR="00306A83" w:rsidRPr="00F749EF">
        <w:rPr>
          <w:rFonts w:ascii="GHEA Grapalat" w:hAnsi="GHEA Grapalat"/>
          <w:sz w:val="24"/>
          <w:szCs w:val="24"/>
          <w:lang w:val="hy-AM"/>
        </w:rPr>
        <w:t xml:space="preserve">թ. գյուղատնտեսական մշակաբույսերի ցանքային և ընդհանուր բերքահավաքի տարածությունների </w:t>
      </w:r>
      <w:r w:rsidR="00332A6F" w:rsidRPr="00F749EF">
        <w:rPr>
          <w:rFonts w:ascii="GHEA Grapalat" w:hAnsi="GHEA Grapalat"/>
          <w:sz w:val="24"/>
          <w:szCs w:val="24"/>
          <w:lang w:val="hy-AM"/>
        </w:rPr>
        <w:t>վերաբերյալ</w:t>
      </w:r>
      <w:r w:rsidR="00332A6F" w:rsidRPr="00332A6F">
        <w:rPr>
          <w:rFonts w:ascii="GHEA Grapalat" w:hAnsi="GHEA Grapalat"/>
          <w:sz w:val="24"/>
          <w:szCs w:val="24"/>
          <w:lang w:val="hy-AM"/>
        </w:rPr>
        <w:t>,</w:t>
      </w:r>
      <w:r w:rsidR="00332A6F" w:rsidRPr="00F749EF">
        <w:rPr>
          <w:rFonts w:ascii="GHEA Grapalat" w:hAnsi="GHEA Grapalat"/>
          <w:sz w:val="24"/>
          <w:szCs w:val="24"/>
          <w:lang w:val="hy-AM"/>
        </w:rPr>
        <w:t xml:space="preserve"> </w:t>
      </w:r>
      <w:r w:rsidR="00332A6F" w:rsidRPr="00332A6F">
        <w:rPr>
          <w:rFonts w:ascii="GHEA Grapalat" w:hAnsi="GHEA Grapalat"/>
          <w:sz w:val="24"/>
          <w:szCs w:val="24"/>
          <w:lang w:val="hy-AM"/>
        </w:rPr>
        <w:t>ինչպես նա</w:t>
      </w:r>
      <w:r w:rsidR="00306A83" w:rsidRPr="00F749EF">
        <w:rPr>
          <w:rFonts w:ascii="GHEA Grapalat" w:hAnsi="GHEA Grapalat"/>
          <w:sz w:val="24"/>
          <w:szCs w:val="24"/>
          <w:lang w:val="hy-AM"/>
        </w:rPr>
        <w:t xml:space="preserve">և </w:t>
      </w:r>
      <w:r w:rsidR="00332A6F" w:rsidRPr="00502867">
        <w:rPr>
          <w:rFonts w:ascii="GHEA Grapalat" w:hAnsi="GHEA Grapalat"/>
          <w:sz w:val="24"/>
          <w:szCs w:val="24"/>
          <w:lang w:val="hy-AM"/>
        </w:rPr>
        <w:t xml:space="preserve">տրամադրել է </w:t>
      </w:r>
      <w:r w:rsidR="00306A83" w:rsidRPr="00F749EF">
        <w:rPr>
          <w:rFonts w:ascii="GHEA Grapalat" w:hAnsi="GHEA Grapalat"/>
          <w:sz w:val="24"/>
          <w:szCs w:val="24"/>
          <w:lang w:val="hy-AM"/>
        </w:rPr>
        <w:t>ՀՀ գյուղատնտեսության նախարարության փորձագիտական գնահատականը</w:t>
      </w:r>
      <w:r w:rsidR="00096C0A" w:rsidRPr="00502867">
        <w:rPr>
          <w:rFonts w:ascii="GHEA Grapalat" w:hAnsi="GHEA Grapalat"/>
          <w:sz w:val="24"/>
          <w:szCs w:val="24"/>
          <w:lang w:val="hy-AM"/>
        </w:rPr>
        <w:t>՝</w:t>
      </w:r>
      <w:r w:rsidR="00306A83" w:rsidRPr="00F749EF">
        <w:rPr>
          <w:rFonts w:ascii="GHEA Grapalat" w:hAnsi="GHEA Grapalat"/>
          <w:sz w:val="24"/>
          <w:szCs w:val="24"/>
          <w:lang w:val="hy-AM"/>
        </w:rPr>
        <w:t xml:space="preserve"> գյուղատնտեսական ոլորտում վառելանյութի ծախսի վերաբերյալ</w:t>
      </w:r>
      <w:r w:rsidR="002B50C5" w:rsidRPr="00F749EF">
        <w:rPr>
          <w:rFonts w:ascii="GHEA Grapalat" w:hAnsi="GHEA Grapalat"/>
          <w:sz w:val="24"/>
          <w:szCs w:val="24"/>
          <w:lang w:val="hy-AM"/>
        </w:rPr>
        <w:t>:</w:t>
      </w:r>
    </w:p>
    <w:p w14:paraId="0567938D" w14:textId="4D430E8B" w:rsidR="006D3F76" w:rsidRPr="00F749EF" w:rsidRDefault="007F133E" w:rsidP="00154FA7">
      <w:pPr>
        <w:pStyle w:val="Heading2"/>
        <w:spacing w:line="288" w:lineRule="auto"/>
        <w:rPr>
          <w:rFonts w:ascii="GHEA Grapalat" w:hAnsi="GHEA Grapalat" w:cs="Sylfaen"/>
          <w:sz w:val="24"/>
          <w:szCs w:val="24"/>
          <w:lang w:val="hy-AM"/>
        </w:rPr>
      </w:pPr>
      <w:bookmarkStart w:id="21" w:name="_Toc463455749"/>
      <w:bookmarkStart w:id="22" w:name="_Toc499300847"/>
      <w:bookmarkStart w:id="23" w:name="_Toc528146376"/>
      <w:r w:rsidRPr="00F749EF">
        <w:rPr>
          <w:rFonts w:ascii="GHEA Grapalat" w:hAnsi="GHEA Grapalat" w:cs="Sylfaen"/>
          <w:sz w:val="24"/>
          <w:szCs w:val="24"/>
          <w:lang w:val="hy-AM"/>
        </w:rPr>
        <w:t>3</w:t>
      </w:r>
      <w:r w:rsidR="006D3F76" w:rsidRPr="00F749EF">
        <w:rPr>
          <w:rFonts w:ascii="GHEA Grapalat" w:hAnsi="GHEA Grapalat" w:cs="Sylfaen"/>
          <w:sz w:val="24"/>
          <w:szCs w:val="24"/>
          <w:lang w:val="hy-AM"/>
        </w:rPr>
        <w:t>.5. Ածխի հաշվեկշիռը</w:t>
      </w:r>
      <w:bookmarkEnd w:id="21"/>
      <w:bookmarkEnd w:id="22"/>
      <w:bookmarkEnd w:id="23"/>
    </w:p>
    <w:p w14:paraId="69D393CE" w14:textId="10AF36E4" w:rsidR="003E4B07" w:rsidRPr="00F749EF" w:rsidRDefault="003E4B07" w:rsidP="003E4B07">
      <w:pPr>
        <w:pStyle w:val="NormalWeb"/>
        <w:shd w:val="clear" w:color="auto" w:fill="FFFFFF"/>
        <w:spacing w:before="180" w:beforeAutospacing="0" w:after="120" w:afterAutospacing="0" w:line="288" w:lineRule="auto"/>
        <w:jc w:val="both"/>
        <w:rPr>
          <w:rFonts w:ascii="GHEA Grapalat" w:hAnsi="GHEA Grapalat"/>
          <w:b/>
          <w:lang w:val="hy-AM"/>
        </w:rPr>
      </w:pPr>
      <w:r w:rsidRPr="00F749EF">
        <w:rPr>
          <w:rFonts w:ascii="GHEA Grapalat" w:hAnsi="GHEA Grapalat"/>
          <w:b/>
          <w:lang w:val="hy-AM"/>
        </w:rPr>
        <w:t>Ընդհանուր տեղեկություններ և պատկեր</w:t>
      </w:r>
    </w:p>
    <w:p w14:paraId="74DA3BB2" w14:textId="67C43661" w:rsidR="003E4B07" w:rsidRPr="00F75F93" w:rsidRDefault="003E4B07" w:rsidP="003E4B07">
      <w:pPr>
        <w:pStyle w:val="NormalWeb"/>
        <w:shd w:val="clear" w:color="auto" w:fill="FFFFFF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 xml:space="preserve">Ածխի հաշվեկշիռը կազմելու համար օգտագործվել են ՀՀ </w:t>
      </w:r>
      <w:r w:rsidR="004B7A4D">
        <w:rPr>
          <w:rFonts w:ascii="GHEA Grapalat" w:hAnsi="GHEA Grapalat"/>
          <w:lang w:val="hy-AM"/>
        </w:rPr>
        <w:t>ՎԿ</w:t>
      </w:r>
      <w:r w:rsidRPr="00F749EF">
        <w:rPr>
          <w:rFonts w:ascii="GHEA Grapalat" w:hAnsi="GHEA Grapalat"/>
          <w:lang w:val="hy-AM"/>
        </w:rPr>
        <w:t>-ի տվյալները ներմուծվող կոքսի և կիսակոքսի, անտրացիտի, տորֆի և այլ ածուխների մասին:</w:t>
      </w:r>
    </w:p>
    <w:p w14:paraId="34B70222" w14:textId="0EF5706B" w:rsidR="006F3735" w:rsidRPr="00F75F93" w:rsidRDefault="006F3735" w:rsidP="003E4B07">
      <w:pPr>
        <w:pStyle w:val="NormalWeb"/>
        <w:shd w:val="clear" w:color="auto" w:fill="FFFFFF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F75F93">
        <w:rPr>
          <w:rFonts w:ascii="GHEA Grapalat" w:hAnsi="GHEA Grapalat"/>
          <w:lang w:val="hy-AM"/>
        </w:rPr>
        <w:t>2017թ. էներգետիկ նպատակով սպառված ածուխների հիմնական ծավալը` շուրջ 80%-ը, բաժին էր ընկնում ծառայութունների ոլորտին:</w:t>
      </w:r>
    </w:p>
    <w:p w14:paraId="23D48898" w14:textId="38355782" w:rsidR="003E5A78" w:rsidRPr="00F75F93" w:rsidRDefault="003E4B07" w:rsidP="003E4B07">
      <w:pPr>
        <w:pStyle w:val="NormalWeb"/>
        <w:shd w:val="clear" w:color="auto" w:fill="FFFFFF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Ջաջուռի և Դիլիջանի շրջակայքում առկա են լիգնիտների հանքեր: Դրանք չունեն արդյունաբերական նշանակություն</w:t>
      </w:r>
      <w:r w:rsidR="00502867" w:rsidRPr="00502867">
        <w:rPr>
          <w:rFonts w:ascii="GHEA Grapalat" w:hAnsi="GHEA Grapalat"/>
          <w:lang w:val="hy-AM"/>
        </w:rPr>
        <w:t>,</w:t>
      </w:r>
      <w:r w:rsidRPr="00F749EF">
        <w:rPr>
          <w:rFonts w:ascii="GHEA Grapalat" w:hAnsi="GHEA Grapalat"/>
          <w:lang w:val="hy-AM"/>
        </w:rPr>
        <w:t xml:space="preserve"> և</w:t>
      </w:r>
      <w:r w:rsidR="00502867" w:rsidRPr="00502867">
        <w:rPr>
          <w:rFonts w:ascii="GHEA Grapalat" w:hAnsi="GHEA Grapalat"/>
          <w:lang w:val="hy-AM"/>
        </w:rPr>
        <w:t>՝</w:t>
      </w:r>
      <w:r w:rsidRPr="00F749EF">
        <w:rPr>
          <w:rFonts w:ascii="GHEA Grapalat" w:hAnsi="GHEA Grapalat"/>
          <w:lang w:val="hy-AM"/>
        </w:rPr>
        <w:t xml:space="preserve"> ըստ փորձագիտական գնահատականների</w:t>
      </w:r>
      <w:r w:rsidR="00502867" w:rsidRPr="00502867">
        <w:rPr>
          <w:rFonts w:ascii="GHEA Grapalat" w:hAnsi="GHEA Grapalat"/>
          <w:lang w:val="hy-AM"/>
        </w:rPr>
        <w:t>,</w:t>
      </w:r>
      <w:r w:rsidRPr="00F749EF">
        <w:rPr>
          <w:rFonts w:ascii="GHEA Grapalat" w:hAnsi="GHEA Grapalat"/>
          <w:lang w:val="hy-AM"/>
        </w:rPr>
        <w:t xml:space="preserve"> </w:t>
      </w:r>
      <w:r w:rsidR="00502867">
        <w:rPr>
          <w:rFonts w:ascii="GHEA Grapalat" w:hAnsi="GHEA Grapalat"/>
          <w:lang w:val="hy-AM"/>
        </w:rPr>
        <w:t xml:space="preserve">շուրջ 500 ընտանիք իրականացնում </w:t>
      </w:r>
      <w:r w:rsidR="00502867" w:rsidRPr="00502867">
        <w:rPr>
          <w:rFonts w:ascii="GHEA Grapalat" w:hAnsi="GHEA Grapalat"/>
          <w:lang w:val="hy-AM"/>
        </w:rPr>
        <w:t>է</w:t>
      </w:r>
      <w:r w:rsidRPr="00F749EF">
        <w:rPr>
          <w:rFonts w:ascii="GHEA Grapalat" w:hAnsi="GHEA Grapalat"/>
          <w:lang w:val="hy-AM"/>
        </w:rPr>
        <w:t xml:space="preserve"> լիգնիտների ձեռքով հավաքում:</w:t>
      </w:r>
      <w:r w:rsidR="003E5A78" w:rsidRPr="00F75F93">
        <w:rPr>
          <w:rFonts w:ascii="GHEA Grapalat" w:hAnsi="GHEA Grapalat"/>
          <w:lang w:val="hy-AM"/>
        </w:rPr>
        <w:t xml:space="preserve"> Ուստի</w:t>
      </w:r>
      <w:r w:rsidR="009A586A" w:rsidRPr="009A586A">
        <w:rPr>
          <w:rFonts w:ascii="GHEA Grapalat" w:hAnsi="GHEA Grapalat"/>
          <w:lang w:val="hy-AM"/>
        </w:rPr>
        <w:t>,</w:t>
      </w:r>
      <w:r w:rsidR="003E5A78" w:rsidRPr="00F75F93">
        <w:rPr>
          <w:rFonts w:ascii="GHEA Grapalat" w:hAnsi="GHEA Grapalat"/>
          <w:lang w:val="hy-AM"/>
        </w:rPr>
        <w:t xml:space="preserve"> 2017թ. լիգնիտների սպառումը պահպա</w:t>
      </w:r>
      <w:r w:rsidR="009A586A" w:rsidRPr="003B57F3">
        <w:rPr>
          <w:rFonts w:ascii="GHEA Grapalat" w:hAnsi="GHEA Grapalat"/>
          <w:lang w:val="hy-AM"/>
        </w:rPr>
        <w:t>ն</w:t>
      </w:r>
      <w:r w:rsidR="003E5A78" w:rsidRPr="00F75F93">
        <w:rPr>
          <w:rFonts w:ascii="GHEA Grapalat" w:hAnsi="GHEA Grapalat"/>
          <w:lang w:val="hy-AM"/>
        </w:rPr>
        <w:t xml:space="preserve">վել է 2016թ. մակարդակին: </w:t>
      </w:r>
    </w:p>
    <w:p w14:paraId="73311126" w14:textId="0D490C2D" w:rsidR="003E4B07" w:rsidRPr="00F75F93" w:rsidRDefault="003E5A78" w:rsidP="003E4B07">
      <w:pPr>
        <w:pStyle w:val="NormalWeb"/>
        <w:shd w:val="clear" w:color="auto" w:fill="FFFFFF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F75F93">
        <w:rPr>
          <w:rFonts w:ascii="GHEA Grapalat" w:hAnsi="GHEA Grapalat"/>
          <w:lang w:val="hy-AM"/>
        </w:rPr>
        <w:t xml:space="preserve">Ներմուծվող ածուխների որոշակի քանակ օգտագործվում է </w:t>
      </w:r>
      <w:r w:rsidR="006F3735" w:rsidRPr="00F75F93">
        <w:rPr>
          <w:rFonts w:ascii="GHEA Grapalat" w:hAnsi="GHEA Grapalat"/>
          <w:lang w:val="hy-AM"/>
        </w:rPr>
        <w:t>ոչ էներգետիկ նպատակավ, օրինակ, տորֆը</w:t>
      </w:r>
      <w:r w:rsidR="003B57F3" w:rsidRPr="003B57F3">
        <w:rPr>
          <w:rFonts w:ascii="GHEA Grapalat" w:hAnsi="GHEA Grapalat"/>
          <w:lang w:val="hy-AM"/>
        </w:rPr>
        <w:t>՝</w:t>
      </w:r>
      <w:r w:rsidR="006F3735" w:rsidRPr="00F75F93">
        <w:rPr>
          <w:rFonts w:ascii="GHEA Grapalat" w:hAnsi="GHEA Grapalat"/>
          <w:lang w:val="hy-AM"/>
        </w:rPr>
        <w:t xml:space="preserve"> որպես պարարտանյութ:</w:t>
      </w:r>
    </w:p>
    <w:p w14:paraId="3C6BD7D0" w14:textId="77777777" w:rsidR="003E4B07" w:rsidRPr="00F749EF" w:rsidRDefault="003E4B07" w:rsidP="003E4B07">
      <w:pPr>
        <w:pStyle w:val="NormalWeb"/>
        <w:shd w:val="clear" w:color="auto" w:fill="FFFFFF"/>
        <w:spacing w:before="180" w:beforeAutospacing="0" w:after="120" w:afterAutospacing="0" w:line="288" w:lineRule="auto"/>
        <w:jc w:val="both"/>
        <w:rPr>
          <w:rFonts w:ascii="GHEA Grapalat" w:hAnsi="GHEA Grapalat"/>
          <w:b/>
          <w:lang w:val="hy-AM"/>
        </w:rPr>
      </w:pPr>
      <w:r w:rsidRPr="00F749EF">
        <w:rPr>
          <w:rFonts w:ascii="GHEA Grapalat" w:hAnsi="GHEA Grapalat"/>
          <w:b/>
          <w:lang w:val="hy-AM"/>
        </w:rPr>
        <w:t>Տվյալների աղբյուրները</w:t>
      </w:r>
    </w:p>
    <w:p w14:paraId="10432DE4" w14:textId="28CE5252" w:rsidR="003E4B07" w:rsidRPr="00F75F93" w:rsidRDefault="00AC3E87" w:rsidP="003E4B07">
      <w:pPr>
        <w:pStyle w:val="NormalWeb"/>
        <w:shd w:val="clear" w:color="auto" w:fill="FFFFFF"/>
        <w:spacing w:before="18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Ած</w:t>
      </w:r>
      <w:r w:rsidR="003E4B07" w:rsidRPr="00F749EF">
        <w:rPr>
          <w:rFonts w:ascii="GHEA Grapalat" w:hAnsi="GHEA Grapalat"/>
          <w:lang w:val="hy-AM"/>
        </w:rPr>
        <w:t xml:space="preserve">խի ներմուծման և արտահանման վերաբերյալ տեղեկատվությունը վերցված է ՀՀ </w:t>
      </w:r>
      <w:r w:rsidR="004B7A4D">
        <w:rPr>
          <w:rFonts w:ascii="GHEA Grapalat" w:hAnsi="GHEA Grapalat"/>
          <w:lang w:val="hy-AM"/>
        </w:rPr>
        <w:t>ՎԿ</w:t>
      </w:r>
      <w:r w:rsidR="003E4B07" w:rsidRPr="00F749EF">
        <w:rPr>
          <w:rFonts w:ascii="GHEA Grapalat" w:hAnsi="GHEA Grapalat"/>
          <w:lang w:val="hy-AM"/>
        </w:rPr>
        <w:t xml:space="preserve">-ի պաշտոնական կայքից: ՀՀ </w:t>
      </w:r>
      <w:r w:rsidR="004B7A4D">
        <w:rPr>
          <w:rFonts w:ascii="GHEA Grapalat" w:hAnsi="GHEA Grapalat"/>
          <w:lang w:val="hy-AM"/>
        </w:rPr>
        <w:t>ՎԿ</w:t>
      </w:r>
      <w:r w:rsidR="003E4B07" w:rsidRPr="00F749EF">
        <w:rPr>
          <w:rFonts w:ascii="GHEA Grapalat" w:hAnsi="GHEA Grapalat"/>
          <w:lang w:val="hy-AM"/>
        </w:rPr>
        <w:t xml:space="preserve">-ն տրամադրել է նաև </w:t>
      </w:r>
      <w:r w:rsidR="003E4B07" w:rsidRPr="00F749EF">
        <w:rPr>
          <w:rFonts w:ascii="GHEA Grapalat" w:hAnsi="GHEA Grapalat"/>
          <w:lang w:val="hy-AM"/>
        </w:rPr>
        <w:lastRenderedPageBreak/>
        <w:t>տեղեկատվություն արդյունաբերական ոլորտում ածխի սպառման վերաբերյալ:</w:t>
      </w:r>
      <w:r w:rsidR="00B26992" w:rsidRPr="00F75F93">
        <w:rPr>
          <w:rFonts w:ascii="GHEA Grapalat" w:hAnsi="GHEA Grapalat"/>
          <w:lang w:val="hy-AM"/>
        </w:rPr>
        <w:t xml:space="preserve"> Լիգնիտների վերաբերյալ տվյալները որոշվել են փորձագիտական գնահատանների հիման վրա:</w:t>
      </w:r>
    </w:p>
    <w:p w14:paraId="2548C34D" w14:textId="3799E32C" w:rsidR="006D3F76" w:rsidRPr="00F749EF" w:rsidRDefault="007F133E" w:rsidP="006D3F76">
      <w:pPr>
        <w:pStyle w:val="Heading2"/>
        <w:spacing w:line="288" w:lineRule="auto"/>
        <w:rPr>
          <w:rFonts w:ascii="GHEA Grapalat" w:hAnsi="GHEA Grapalat" w:cs="Sylfaen"/>
          <w:sz w:val="24"/>
          <w:szCs w:val="24"/>
          <w:lang w:val="hy-AM"/>
        </w:rPr>
      </w:pPr>
      <w:bookmarkStart w:id="24" w:name="_Toc463455750"/>
      <w:bookmarkStart w:id="25" w:name="_Toc499300848"/>
      <w:bookmarkStart w:id="26" w:name="_Toc528146377"/>
      <w:r w:rsidRPr="00F749EF">
        <w:rPr>
          <w:rFonts w:ascii="GHEA Grapalat" w:hAnsi="GHEA Grapalat" w:cs="Sylfaen"/>
          <w:sz w:val="24"/>
          <w:szCs w:val="24"/>
          <w:lang w:val="hy-AM"/>
        </w:rPr>
        <w:t>3</w:t>
      </w:r>
      <w:r w:rsidR="006D3F76" w:rsidRPr="00F749EF">
        <w:rPr>
          <w:rFonts w:ascii="GHEA Grapalat" w:hAnsi="GHEA Grapalat" w:cs="Sylfaen"/>
          <w:sz w:val="24"/>
          <w:szCs w:val="24"/>
          <w:lang w:val="hy-AM"/>
        </w:rPr>
        <w:t>.6. Փայտի և այլ բիովառելիքի հաշվեկշիռը</w:t>
      </w:r>
      <w:bookmarkEnd w:id="24"/>
      <w:bookmarkEnd w:id="25"/>
      <w:bookmarkEnd w:id="26"/>
    </w:p>
    <w:p w14:paraId="242E521B" w14:textId="77777777" w:rsidR="00283F91" w:rsidRPr="00F749EF" w:rsidRDefault="00283F91" w:rsidP="00283F91">
      <w:pPr>
        <w:pStyle w:val="NormalWeb"/>
        <w:shd w:val="clear" w:color="auto" w:fill="FFFFFF"/>
        <w:spacing w:before="180" w:beforeAutospacing="0" w:after="120" w:afterAutospacing="0" w:line="288" w:lineRule="auto"/>
        <w:jc w:val="both"/>
        <w:rPr>
          <w:rFonts w:ascii="GHEA Grapalat" w:hAnsi="GHEA Grapalat"/>
          <w:b/>
          <w:lang w:val="hy-AM"/>
        </w:rPr>
      </w:pPr>
      <w:r w:rsidRPr="00F749EF">
        <w:rPr>
          <w:rFonts w:ascii="GHEA Grapalat" w:hAnsi="GHEA Grapalat"/>
          <w:b/>
          <w:lang w:val="hy-AM"/>
        </w:rPr>
        <w:t>Ընդհանուր տեղեկություններ և պատկեր</w:t>
      </w:r>
    </w:p>
    <w:p w14:paraId="20108FA8" w14:textId="0C63F48E" w:rsidR="00283F91" w:rsidRPr="00F75F93" w:rsidRDefault="00283F91" w:rsidP="00283F91">
      <w:pPr>
        <w:pStyle w:val="NormalWeb"/>
        <w:shd w:val="clear" w:color="auto" w:fill="FFFFFF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b/>
          <w:lang w:val="hy-AM"/>
        </w:rPr>
      </w:pPr>
      <w:r w:rsidRPr="00F749EF">
        <w:rPr>
          <w:rFonts w:ascii="GHEA Grapalat" w:hAnsi="GHEA Grapalat" w:cs="Sylfaen"/>
          <w:lang w:val="hy-AM"/>
        </w:rPr>
        <w:t xml:space="preserve">Փայտը և այլ բիովառելիքը համարվում են </w:t>
      </w:r>
      <w:r w:rsidR="00396BF9" w:rsidRPr="00F749EF">
        <w:rPr>
          <w:rFonts w:ascii="GHEA Grapalat" w:hAnsi="GHEA Grapalat" w:cs="Sylfaen"/>
          <w:lang w:val="hy-AM"/>
        </w:rPr>
        <w:t>վերականգնվող</w:t>
      </w:r>
      <w:r w:rsidR="00B26992">
        <w:rPr>
          <w:rFonts w:ascii="GHEA Grapalat" w:hAnsi="GHEA Grapalat" w:cs="Sylfaen"/>
          <w:lang w:val="hy-AM"/>
        </w:rPr>
        <w:t xml:space="preserve"> էներգակիրներ:</w:t>
      </w:r>
    </w:p>
    <w:p w14:paraId="3663DC33" w14:textId="77777777" w:rsidR="00283F91" w:rsidRPr="00F749EF" w:rsidRDefault="00283F91" w:rsidP="00283F91">
      <w:pPr>
        <w:pStyle w:val="NormalWeb"/>
        <w:shd w:val="clear" w:color="auto" w:fill="FFFFFF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Բիովառելիք են հանդիսանում.</w:t>
      </w:r>
    </w:p>
    <w:p w14:paraId="300364E6" w14:textId="77777777" w:rsidR="00283F91" w:rsidRPr="00F749EF" w:rsidRDefault="00283F91" w:rsidP="00396BF9">
      <w:pPr>
        <w:pStyle w:val="ListParagraph"/>
        <w:numPr>
          <w:ilvl w:val="0"/>
          <w:numId w:val="41"/>
        </w:numPr>
        <w:spacing w:after="12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արդյունաբերական թափոնները,</w:t>
      </w:r>
    </w:p>
    <w:p w14:paraId="0D429344" w14:textId="173F6BB5" w:rsidR="00283F91" w:rsidRPr="00F749EF" w:rsidRDefault="00396BF9" w:rsidP="00396BF9">
      <w:pPr>
        <w:pStyle w:val="ListParagraph"/>
        <w:numPr>
          <w:ilvl w:val="0"/>
          <w:numId w:val="41"/>
        </w:numPr>
        <w:spacing w:after="12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պինդ կենցաղային թափոնները,</w:t>
      </w:r>
    </w:p>
    <w:p w14:paraId="4E1844A9" w14:textId="5662DC19" w:rsidR="00283F91" w:rsidRPr="00F749EF" w:rsidRDefault="00283F91" w:rsidP="00396BF9">
      <w:pPr>
        <w:pStyle w:val="ListParagraph"/>
        <w:numPr>
          <w:ilvl w:val="0"/>
          <w:numId w:val="41"/>
        </w:numPr>
        <w:spacing w:after="12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պինդ </w:t>
      </w:r>
      <w:r w:rsidR="00396BF9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կենսազանգվածը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(այդ թվում</w:t>
      </w:r>
      <w:r w:rsidR="00AD147B" w:rsidRPr="00AD147B">
        <w:rPr>
          <w:rFonts w:ascii="GHEA Grapalat" w:eastAsia="Times New Roman" w:hAnsi="GHEA Grapalat" w:cs="Times New Roman"/>
          <w:sz w:val="24"/>
          <w:szCs w:val="24"/>
          <w:lang w:val="hy-AM"/>
        </w:rPr>
        <w:t>՝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396BF9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փայտածուխը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),</w:t>
      </w:r>
    </w:p>
    <w:p w14:paraId="140EE0A3" w14:textId="30C1CC9F" w:rsidR="00283F91" w:rsidRPr="00F749EF" w:rsidRDefault="00396BF9" w:rsidP="00396BF9">
      <w:pPr>
        <w:pStyle w:val="ListParagraph"/>
        <w:numPr>
          <w:ilvl w:val="0"/>
          <w:numId w:val="41"/>
        </w:numPr>
        <w:spacing w:after="12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կենս</w:t>
      </w:r>
      <w:r w:rsidR="00AD147B">
        <w:rPr>
          <w:rFonts w:ascii="GHEA Grapalat" w:eastAsia="Times New Roman" w:hAnsi="GHEA Grapalat" w:cs="Times New Roman"/>
          <w:sz w:val="24"/>
          <w:szCs w:val="24"/>
        </w:rPr>
        <w:t>ա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գազը</w:t>
      </w:r>
      <w:r w:rsidR="00283F91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,</w:t>
      </w:r>
    </w:p>
    <w:p w14:paraId="19CC8D82" w14:textId="77777777" w:rsidR="00283F91" w:rsidRPr="00F749EF" w:rsidRDefault="00283F91" w:rsidP="00396BF9">
      <w:pPr>
        <w:pStyle w:val="ListParagraph"/>
        <w:numPr>
          <w:ilvl w:val="0"/>
          <w:numId w:val="41"/>
        </w:numPr>
        <w:spacing w:after="12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հեղուկ կենսազանգվածը:</w:t>
      </w:r>
    </w:p>
    <w:p w14:paraId="575D61DB" w14:textId="1510EDCA" w:rsidR="00283F91" w:rsidRPr="00F749EF" w:rsidRDefault="00396BF9" w:rsidP="00283F91">
      <w:pPr>
        <w:pStyle w:val="NormalWeb"/>
        <w:shd w:val="clear" w:color="auto" w:fill="FFFFFF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Ներմուծված</w:t>
      </w:r>
      <w:r w:rsidR="00283F91" w:rsidRPr="00F749EF">
        <w:rPr>
          <w:rFonts w:ascii="GHEA Grapalat" w:hAnsi="GHEA Grapalat"/>
          <w:lang w:val="hy-AM"/>
        </w:rPr>
        <w:t xml:space="preserve"> հեղուկ բիովառելիքը սպառվել է ոչ էներգետիկ նպատակներով:</w:t>
      </w:r>
    </w:p>
    <w:p w14:paraId="34800027" w14:textId="2F5110AE" w:rsidR="00283F91" w:rsidRPr="00F749EF" w:rsidRDefault="005A779F" w:rsidP="00283F91">
      <w:pPr>
        <w:pStyle w:val="NormalWeb"/>
        <w:shd w:val="clear" w:color="auto" w:fill="FFFFFF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Վառելափայտը</w:t>
      </w:r>
      <w:r w:rsidR="00283F91" w:rsidRPr="00F749EF">
        <w:rPr>
          <w:rFonts w:ascii="GHEA Grapalat" w:hAnsi="GHEA Grapalat"/>
          <w:lang w:val="hy-AM"/>
        </w:rPr>
        <w:t xml:space="preserve"> և </w:t>
      </w:r>
      <w:r w:rsidRPr="00F749EF">
        <w:rPr>
          <w:rFonts w:ascii="GHEA Grapalat" w:hAnsi="GHEA Grapalat"/>
          <w:lang w:val="hy-AM"/>
        </w:rPr>
        <w:t>փայտանյութը</w:t>
      </w:r>
      <w:r w:rsidR="00283F91" w:rsidRPr="00F749EF">
        <w:rPr>
          <w:rFonts w:ascii="GHEA Grapalat" w:hAnsi="GHEA Grapalat"/>
          <w:lang w:val="hy-AM"/>
        </w:rPr>
        <w:t xml:space="preserve"> Հայաստանում ստանում են հե</w:t>
      </w:r>
      <w:r w:rsidRPr="00F749EF">
        <w:rPr>
          <w:rFonts w:ascii="GHEA Grapalat" w:hAnsi="GHEA Grapalat"/>
          <w:lang w:val="hy-AM"/>
        </w:rPr>
        <w:t>տ</w:t>
      </w:r>
      <w:r w:rsidR="00283F91" w:rsidRPr="00F749EF">
        <w:rPr>
          <w:rFonts w:ascii="GHEA Grapalat" w:hAnsi="GHEA Grapalat"/>
          <w:lang w:val="hy-AM"/>
        </w:rPr>
        <w:t xml:space="preserve">ևյալ </w:t>
      </w:r>
      <w:r w:rsidR="00EF3022" w:rsidRPr="00F749EF">
        <w:rPr>
          <w:rFonts w:ascii="GHEA Grapalat" w:hAnsi="GHEA Grapalat"/>
          <w:lang w:val="hy-AM"/>
        </w:rPr>
        <w:t>եղանակներով.</w:t>
      </w:r>
    </w:p>
    <w:p w14:paraId="2D9299BB" w14:textId="77777777" w:rsidR="00283F91" w:rsidRPr="00F749EF" w:rsidRDefault="00283F91" w:rsidP="00283F91">
      <w:pPr>
        <w:pStyle w:val="NormalWeb"/>
        <w:numPr>
          <w:ilvl w:val="0"/>
          <w:numId w:val="43"/>
        </w:numPr>
        <w:shd w:val="clear" w:color="auto" w:fill="FFFFFF"/>
        <w:tabs>
          <w:tab w:val="left" w:pos="1260"/>
        </w:tabs>
        <w:spacing w:before="0" w:beforeAutospacing="0" w:after="120" w:afterAutospacing="0" w:line="288" w:lineRule="auto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սանիտարական ծառահատումներ (պինդ կենսազանգված),</w:t>
      </w:r>
    </w:p>
    <w:p w14:paraId="6C20724C" w14:textId="77777777" w:rsidR="00283F91" w:rsidRPr="00F749EF" w:rsidRDefault="00283F91" w:rsidP="00283F91">
      <w:pPr>
        <w:pStyle w:val="NormalWeb"/>
        <w:numPr>
          <w:ilvl w:val="0"/>
          <w:numId w:val="43"/>
        </w:numPr>
        <w:shd w:val="clear" w:color="auto" w:fill="FFFFFF"/>
        <w:tabs>
          <w:tab w:val="left" w:pos="1260"/>
        </w:tabs>
        <w:spacing w:before="0" w:beforeAutospacing="0" w:after="120" w:afterAutospacing="0" w:line="288" w:lineRule="auto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ապօրինի ծառահատում (պինդ կենսազանգված),</w:t>
      </w:r>
    </w:p>
    <w:p w14:paraId="33CDC5DF" w14:textId="77777777" w:rsidR="00283F91" w:rsidRPr="00F749EF" w:rsidRDefault="00283F91" w:rsidP="00283F91">
      <w:pPr>
        <w:pStyle w:val="NormalWeb"/>
        <w:numPr>
          <w:ilvl w:val="0"/>
          <w:numId w:val="43"/>
        </w:numPr>
        <w:shd w:val="clear" w:color="auto" w:fill="FFFFFF"/>
        <w:tabs>
          <w:tab w:val="left" w:pos="1260"/>
        </w:tabs>
        <w:spacing w:before="0" w:beforeAutospacing="0" w:after="120" w:afterAutospacing="0" w:line="288" w:lineRule="auto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տապալված չորուկ (պինդ կենսազանգված),</w:t>
      </w:r>
    </w:p>
    <w:p w14:paraId="782CC404" w14:textId="77777777" w:rsidR="00283F91" w:rsidRPr="00F749EF" w:rsidRDefault="00283F91" w:rsidP="00283F91">
      <w:pPr>
        <w:pStyle w:val="NormalWeb"/>
        <w:numPr>
          <w:ilvl w:val="0"/>
          <w:numId w:val="43"/>
        </w:numPr>
        <w:shd w:val="clear" w:color="auto" w:fill="FFFFFF"/>
        <w:tabs>
          <w:tab w:val="left" w:pos="1260"/>
        </w:tabs>
        <w:spacing w:before="0" w:beforeAutospacing="0" w:after="120" w:afterAutospacing="0" w:line="288" w:lineRule="auto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փայտամշակման և կահույքի պատրաստման թափոններ (արդյունաբերական թափոններ),</w:t>
      </w:r>
    </w:p>
    <w:p w14:paraId="6868BCA5" w14:textId="6E94879E" w:rsidR="00283F91" w:rsidRPr="00F749EF" w:rsidRDefault="00283F91" w:rsidP="00283F91">
      <w:pPr>
        <w:pStyle w:val="NormalWeb"/>
        <w:numPr>
          <w:ilvl w:val="0"/>
          <w:numId w:val="43"/>
        </w:numPr>
        <w:shd w:val="clear" w:color="auto" w:fill="FFFFFF"/>
        <w:tabs>
          <w:tab w:val="left" w:pos="1260"/>
        </w:tabs>
        <w:spacing w:before="0" w:beforeAutospacing="0" w:after="120" w:afterAutospacing="0" w:line="288" w:lineRule="auto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ներմուծում:</w:t>
      </w:r>
    </w:p>
    <w:p w14:paraId="1519F510" w14:textId="7407A77D" w:rsidR="00283F91" w:rsidRPr="00F749EF" w:rsidRDefault="005F789D" w:rsidP="00283F91">
      <w:pPr>
        <w:pStyle w:val="NormalWeb"/>
        <w:shd w:val="clear" w:color="auto" w:fill="FFFFFF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F44BC1">
        <w:rPr>
          <w:rFonts w:ascii="GHEA Grapalat" w:hAnsi="GHEA Grapalat"/>
          <w:lang w:val="hy-AM"/>
        </w:rPr>
        <w:t>Ա</w:t>
      </w:r>
      <w:r w:rsidR="00283F91" w:rsidRPr="00F44BC1">
        <w:rPr>
          <w:rFonts w:ascii="GHEA Grapalat" w:hAnsi="GHEA Grapalat"/>
          <w:lang w:val="hy-AM"/>
        </w:rPr>
        <w:t>րդյունաբերության ոլորտում էներգետիկ նպատակով սպառվող փայտանյութի և վառելափայտի վերաբերյալ</w:t>
      </w:r>
      <w:r w:rsidR="00EF3022" w:rsidRPr="00F44BC1">
        <w:rPr>
          <w:rFonts w:ascii="GHEA Grapalat" w:hAnsi="GHEA Grapalat"/>
          <w:lang w:val="hy-AM"/>
        </w:rPr>
        <w:t xml:space="preserve"> տեղեկատվություն</w:t>
      </w:r>
      <w:r w:rsidR="00C2648A" w:rsidRPr="00F44BC1">
        <w:rPr>
          <w:rFonts w:ascii="GHEA Grapalat" w:hAnsi="GHEA Grapalat"/>
          <w:lang w:val="hy-AM"/>
        </w:rPr>
        <w:t>ն</w:t>
      </w:r>
      <w:r w:rsidR="00EF3022" w:rsidRPr="00F44BC1">
        <w:rPr>
          <w:rFonts w:ascii="GHEA Grapalat" w:hAnsi="GHEA Grapalat"/>
          <w:lang w:val="hy-AM"/>
        </w:rPr>
        <w:t xml:space="preserve"> առկա է</w:t>
      </w:r>
      <w:r w:rsidR="00F44BC1" w:rsidRPr="0072074E">
        <w:rPr>
          <w:rFonts w:ascii="GHEA Grapalat" w:hAnsi="GHEA Grapalat"/>
          <w:lang w:val="hy-AM"/>
        </w:rPr>
        <w:t xml:space="preserve"> և տրամադրվում է ՎԿ-ի կողմից</w:t>
      </w:r>
      <w:r w:rsidR="00283F91" w:rsidRPr="00F44BC1">
        <w:rPr>
          <w:rFonts w:ascii="GHEA Grapalat" w:hAnsi="GHEA Grapalat"/>
          <w:lang w:val="hy-AM"/>
        </w:rPr>
        <w:t>: Առավել բարդ է գնահատել տնային տնտեսություններում փայտանյութի և վառելափայտի սպառման ծավալները</w:t>
      </w:r>
      <w:r w:rsidR="00F44BC1" w:rsidRPr="0072074E">
        <w:rPr>
          <w:rFonts w:ascii="GHEA Grapalat" w:hAnsi="GHEA Grapalat"/>
          <w:lang w:val="hy-AM"/>
        </w:rPr>
        <w:t>, որը նույնպես տրանադրում է ՎԿ-ի կողմից հարցումների արդյունքներով</w:t>
      </w:r>
      <w:r w:rsidR="00283F91" w:rsidRPr="00F44BC1">
        <w:rPr>
          <w:rFonts w:ascii="GHEA Grapalat" w:hAnsi="GHEA Grapalat"/>
          <w:lang w:val="hy-AM"/>
        </w:rPr>
        <w:t>:</w:t>
      </w:r>
    </w:p>
    <w:p w14:paraId="1FDB289A" w14:textId="3B9E6944" w:rsidR="00283F91" w:rsidRPr="00F749EF" w:rsidRDefault="00283F91" w:rsidP="00283F91">
      <w:pPr>
        <w:pStyle w:val="NormalWeb"/>
        <w:shd w:val="clear" w:color="auto" w:fill="FFFFFF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Կենսագազային տեխնոլոգիաները ներկայացված են «Լուսակերտ Բիոգազ Փլան</w:t>
      </w:r>
      <w:r w:rsidR="0070536C" w:rsidRPr="0037253C">
        <w:rPr>
          <w:rFonts w:ascii="GHEA Grapalat" w:hAnsi="GHEA Grapalat"/>
          <w:lang w:val="hy-AM"/>
        </w:rPr>
        <w:t>թ</w:t>
      </w:r>
      <w:r w:rsidRPr="00F749EF">
        <w:rPr>
          <w:rFonts w:ascii="GHEA Grapalat" w:hAnsi="GHEA Grapalat"/>
          <w:lang w:val="hy-AM"/>
        </w:rPr>
        <w:t xml:space="preserve">» ՓԲԸ-ի կողմից շահագործվող 0.85 ՄՎտ դրվածքային հզորությամբ </w:t>
      </w:r>
      <w:r w:rsidR="006E499F" w:rsidRPr="00F749EF">
        <w:rPr>
          <w:rFonts w:ascii="GHEA Grapalat" w:hAnsi="GHEA Grapalat"/>
          <w:lang w:val="hy-AM"/>
        </w:rPr>
        <w:t>էլեկտրակայանով</w:t>
      </w:r>
      <w:r w:rsidRPr="00F749EF">
        <w:rPr>
          <w:rFonts w:ascii="GHEA Grapalat" w:hAnsi="GHEA Grapalat"/>
          <w:lang w:val="hy-AM"/>
        </w:rPr>
        <w:t xml:space="preserve"> և սահմանափակ քանակի անհատական կենսագազային տեղակայանքներով: «Լուսակերտ Բիոգազ Փլան</w:t>
      </w:r>
      <w:r w:rsidR="0070536C" w:rsidRPr="0037253C">
        <w:rPr>
          <w:rFonts w:ascii="GHEA Grapalat" w:hAnsi="GHEA Grapalat"/>
          <w:lang w:val="hy-AM"/>
        </w:rPr>
        <w:t>թ</w:t>
      </w:r>
      <w:r w:rsidRPr="00F749EF">
        <w:rPr>
          <w:rFonts w:ascii="GHEA Grapalat" w:hAnsi="GHEA Grapalat"/>
          <w:lang w:val="hy-AM"/>
        </w:rPr>
        <w:t xml:space="preserve">» ՓԲԸ-ի կողմից արտադրված էլեկտրաէներգիայի ծավալները հրապարակվում են </w:t>
      </w:r>
      <w:r w:rsidR="0064515C" w:rsidRPr="00F749EF">
        <w:rPr>
          <w:rFonts w:ascii="GHEA Grapalat" w:hAnsi="GHEA Grapalat"/>
          <w:lang w:val="hy-AM"/>
        </w:rPr>
        <w:t>ՀՀ ՀԾԿՀ</w:t>
      </w:r>
      <w:r w:rsidRPr="00F749EF">
        <w:rPr>
          <w:rFonts w:ascii="GHEA Grapalat" w:hAnsi="GHEA Grapalat"/>
          <w:lang w:val="hy-AM"/>
        </w:rPr>
        <w:t xml:space="preserve"> պաշտոնական կայքում: Վերջին տարիներին էլեկտրակայանը չի գործում: Անհատական կենսագազային տեղակայանքների վերաբերյալ պաշտոնական տեղեկատվությունը </w:t>
      </w:r>
      <w:r w:rsidRPr="00F749EF">
        <w:rPr>
          <w:rFonts w:ascii="GHEA Grapalat" w:hAnsi="GHEA Grapalat"/>
          <w:lang w:val="hy-AM"/>
        </w:rPr>
        <w:lastRenderedPageBreak/>
        <w:t xml:space="preserve">բացակայում է: Այս </w:t>
      </w:r>
      <w:r w:rsidRPr="00F44BC1">
        <w:rPr>
          <w:rFonts w:ascii="GHEA Grapalat" w:hAnsi="GHEA Grapalat"/>
          <w:lang w:val="hy-AM"/>
        </w:rPr>
        <w:t>տեխնոլոգիաներ</w:t>
      </w:r>
      <w:r w:rsidR="00344AE5" w:rsidRPr="00F44BC1">
        <w:rPr>
          <w:rFonts w:ascii="GHEA Grapalat" w:hAnsi="GHEA Grapalat"/>
          <w:lang w:val="hy-AM"/>
        </w:rPr>
        <w:t>ի համար</w:t>
      </w:r>
      <w:r w:rsidRPr="00F44BC1">
        <w:rPr>
          <w:rFonts w:ascii="GHEA Grapalat" w:hAnsi="GHEA Grapalat"/>
          <w:lang w:val="hy-AM"/>
        </w:rPr>
        <w:t xml:space="preserve"> Հայաստանում </w:t>
      </w:r>
      <w:r w:rsidRPr="00F749EF">
        <w:rPr>
          <w:rFonts w:ascii="GHEA Grapalat" w:hAnsi="GHEA Grapalat"/>
          <w:lang w:val="hy-AM"/>
        </w:rPr>
        <w:t>հիմնականում օգտագործվում է գոմաղբը: Գոմաղբ</w:t>
      </w:r>
      <w:r w:rsidR="009E555D" w:rsidRPr="009E555D">
        <w:rPr>
          <w:rFonts w:ascii="GHEA Grapalat" w:hAnsi="GHEA Grapalat"/>
          <w:lang w:val="hy-AM"/>
        </w:rPr>
        <w:t>ն</w:t>
      </w:r>
      <w:r w:rsidRPr="00F749EF">
        <w:rPr>
          <w:rFonts w:ascii="GHEA Grapalat" w:hAnsi="GHEA Grapalat"/>
          <w:lang w:val="hy-AM"/>
        </w:rPr>
        <w:t xml:space="preserve"> էներգետիկ նպատակներով օգտագործվում է նաև </w:t>
      </w:r>
      <w:r w:rsidR="00A37E18" w:rsidRPr="00F749EF">
        <w:rPr>
          <w:rFonts w:ascii="GHEA Grapalat" w:hAnsi="GHEA Grapalat"/>
          <w:lang w:val="hy-AM"/>
        </w:rPr>
        <w:t>որպես</w:t>
      </w:r>
      <w:r w:rsidRPr="00F749EF">
        <w:rPr>
          <w:rFonts w:ascii="GHEA Grapalat" w:hAnsi="GHEA Grapalat"/>
          <w:lang w:val="hy-AM"/>
        </w:rPr>
        <w:t xml:space="preserve"> վառարանային </w:t>
      </w:r>
      <w:r w:rsidR="00A37E18" w:rsidRPr="00F749EF">
        <w:rPr>
          <w:rFonts w:ascii="GHEA Grapalat" w:hAnsi="GHEA Grapalat"/>
          <w:lang w:val="hy-AM"/>
        </w:rPr>
        <w:t>վառելանյութ</w:t>
      </w:r>
      <w:r w:rsidRPr="00F749EF">
        <w:rPr>
          <w:rFonts w:ascii="GHEA Grapalat" w:hAnsi="GHEA Grapalat"/>
          <w:lang w:val="hy-AM"/>
        </w:rPr>
        <w:t>` հիմնականում ջեռուցման նպատակներով:</w:t>
      </w:r>
    </w:p>
    <w:p w14:paraId="35B161DB" w14:textId="4B056422" w:rsidR="00283F91" w:rsidRPr="00F749EF" w:rsidRDefault="00A37E18" w:rsidP="00283F91">
      <w:pPr>
        <w:pStyle w:val="NormalWeb"/>
        <w:shd w:val="clear" w:color="auto" w:fill="FFFFFF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Հայաստան</w:t>
      </w:r>
      <w:r w:rsidR="00283F91" w:rsidRPr="00F749EF">
        <w:rPr>
          <w:rFonts w:ascii="GHEA Grapalat" w:hAnsi="GHEA Grapalat"/>
          <w:lang w:val="hy-AM"/>
        </w:rPr>
        <w:t xml:space="preserve"> են ներմուծվում սահմանափակ ծավալներով կոպտոն և այլ կոշտ </w:t>
      </w:r>
      <w:r w:rsidR="00B87688" w:rsidRPr="0037253C">
        <w:rPr>
          <w:rFonts w:ascii="GHEA Grapalat" w:hAnsi="GHEA Grapalat"/>
          <w:lang w:val="hy-AM"/>
        </w:rPr>
        <w:t>մնացորդներ</w:t>
      </w:r>
      <w:r w:rsidR="00283F91" w:rsidRPr="00F749EF">
        <w:rPr>
          <w:rFonts w:ascii="GHEA Grapalat" w:hAnsi="GHEA Grapalat"/>
          <w:lang w:val="hy-AM"/>
        </w:rPr>
        <w:t>, ինչպես նաև հեղուկ բիովառելիք:</w:t>
      </w:r>
    </w:p>
    <w:p w14:paraId="7103D417" w14:textId="77777777" w:rsidR="00283F91" w:rsidRPr="00F749EF" w:rsidRDefault="00283F91" w:rsidP="00283F91">
      <w:pPr>
        <w:pStyle w:val="NormalWeb"/>
        <w:shd w:val="clear" w:color="auto" w:fill="FFFFFF"/>
        <w:spacing w:before="180" w:beforeAutospacing="0" w:after="120" w:afterAutospacing="0" w:line="288" w:lineRule="auto"/>
        <w:jc w:val="both"/>
        <w:rPr>
          <w:rFonts w:ascii="GHEA Grapalat" w:hAnsi="GHEA Grapalat"/>
          <w:b/>
          <w:lang w:val="hy-AM"/>
        </w:rPr>
      </w:pPr>
      <w:r w:rsidRPr="00F749EF">
        <w:rPr>
          <w:rFonts w:ascii="GHEA Grapalat" w:hAnsi="GHEA Grapalat"/>
          <w:b/>
          <w:lang w:val="hy-AM"/>
        </w:rPr>
        <w:t>Տվյալների աղբյուրները</w:t>
      </w:r>
    </w:p>
    <w:p w14:paraId="3AEC65C6" w14:textId="35F32E56" w:rsidR="00283F91" w:rsidRPr="00F749EF" w:rsidRDefault="00283F91" w:rsidP="00283F91">
      <w:pPr>
        <w:pStyle w:val="NormalWeb"/>
        <w:shd w:val="clear" w:color="auto" w:fill="FFFFFF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 xml:space="preserve">Ներմուծվող և արտահանվող փայտի և այլ բիովառելիքի վերաբերյալ տեղեկատվությունը </w:t>
      </w:r>
      <w:r w:rsidR="008D6DAD" w:rsidRPr="00F749EF">
        <w:rPr>
          <w:rFonts w:ascii="GHEA Grapalat" w:hAnsi="GHEA Grapalat"/>
          <w:lang w:val="hy-AM"/>
        </w:rPr>
        <w:t>տրամադրվել</w:t>
      </w:r>
      <w:r w:rsidRPr="00F749EF">
        <w:rPr>
          <w:rFonts w:ascii="GHEA Grapalat" w:hAnsi="GHEA Grapalat"/>
          <w:lang w:val="hy-AM"/>
        </w:rPr>
        <w:t xml:space="preserve"> է ՀՀ </w:t>
      </w:r>
      <w:r w:rsidR="004B7A4D">
        <w:rPr>
          <w:rFonts w:ascii="GHEA Grapalat" w:hAnsi="GHEA Grapalat"/>
          <w:lang w:val="hy-AM"/>
        </w:rPr>
        <w:t>ՎԿ</w:t>
      </w:r>
      <w:r w:rsidRPr="00F749EF">
        <w:rPr>
          <w:rFonts w:ascii="GHEA Grapalat" w:hAnsi="GHEA Grapalat"/>
          <w:lang w:val="hy-AM"/>
        </w:rPr>
        <w:t xml:space="preserve"> կողմի</w:t>
      </w:r>
      <w:r w:rsidR="00435A4E" w:rsidRPr="0037253C">
        <w:rPr>
          <w:rFonts w:ascii="GHEA Grapalat" w:hAnsi="GHEA Grapalat"/>
          <w:lang w:val="hy-AM"/>
        </w:rPr>
        <w:t>ց</w:t>
      </w:r>
      <w:r w:rsidRPr="00F749EF">
        <w:rPr>
          <w:rFonts w:ascii="GHEA Grapalat" w:hAnsi="GHEA Grapalat"/>
          <w:lang w:val="hy-AM"/>
        </w:rPr>
        <w:t xml:space="preserve">: ՀՀ </w:t>
      </w:r>
      <w:r w:rsidR="004B7A4D">
        <w:rPr>
          <w:rFonts w:ascii="GHEA Grapalat" w:hAnsi="GHEA Grapalat"/>
          <w:lang w:val="hy-AM"/>
        </w:rPr>
        <w:t>ՎԿ</w:t>
      </w:r>
      <w:r w:rsidRPr="00F749EF">
        <w:rPr>
          <w:rFonts w:ascii="GHEA Grapalat" w:hAnsi="GHEA Grapalat"/>
          <w:lang w:val="hy-AM"/>
        </w:rPr>
        <w:t>-ն տրամադրել է նաև տեղեկատվություն արդյունաբերության և այլ ոլորտներում փայտի և այլ բիովառելիքի սպառման վերաբերյալ:</w:t>
      </w:r>
    </w:p>
    <w:p w14:paraId="236D76C1" w14:textId="1C841FCE" w:rsidR="006D3F76" w:rsidRPr="00F749EF" w:rsidRDefault="007F133E" w:rsidP="006D3F76">
      <w:pPr>
        <w:pStyle w:val="Heading2"/>
        <w:spacing w:line="288" w:lineRule="auto"/>
        <w:rPr>
          <w:rFonts w:ascii="GHEA Grapalat" w:hAnsi="GHEA Grapalat" w:cs="Sylfaen"/>
          <w:sz w:val="24"/>
          <w:szCs w:val="24"/>
          <w:lang w:val="hy-AM"/>
        </w:rPr>
      </w:pPr>
      <w:bookmarkStart w:id="27" w:name="_Toc463455751"/>
      <w:bookmarkStart w:id="28" w:name="_Toc499300849"/>
      <w:bookmarkStart w:id="29" w:name="_Toc528146378"/>
      <w:r w:rsidRPr="00F749EF">
        <w:rPr>
          <w:rFonts w:ascii="GHEA Grapalat" w:hAnsi="GHEA Grapalat" w:cs="Sylfaen"/>
          <w:sz w:val="24"/>
          <w:szCs w:val="24"/>
          <w:lang w:val="hy-AM"/>
        </w:rPr>
        <w:t>3</w:t>
      </w:r>
      <w:r w:rsidR="006D3F76" w:rsidRPr="00F749EF">
        <w:rPr>
          <w:rFonts w:ascii="GHEA Grapalat" w:hAnsi="GHEA Grapalat" w:cs="Sylfaen"/>
          <w:sz w:val="24"/>
          <w:szCs w:val="24"/>
          <w:lang w:val="hy-AM"/>
        </w:rPr>
        <w:t xml:space="preserve">.7. </w:t>
      </w:r>
      <w:r w:rsidR="00C02A2F" w:rsidRPr="00F749EF">
        <w:rPr>
          <w:rFonts w:ascii="GHEA Grapalat" w:hAnsi="GHEA Grapalat" w:cs="Sylfaen"/>
          <w:sz w:val="24"/>
          <w:szCs w:val="24"/>
          <w:lang w:val="hy-AM"/>
        </w:rPr>
        <w:t>Վերականգնվող</w:t>
      </w:r>
      <w:r w:rsidR="006D3F76" w:rsidRPr="00F749EF">
        <w:rPr>
          <w:rFonts w:ascii="GHEA Grapalat" w:hAnsi="GHEA Grapalat" w:cs="Sylfaen"/>
          <w:sz w:val="24"/>
          <w:szCs w:val="24"/>
          <w:lang w:val="hy-AM"/>
        </w:rPr>
        <w:t xml:space="preserve"> էներգակիրների հաշվեկշիռը</w:t>
      </w:r>
      <w:bookmarkEnd w:id="27"/>
      <w:bookmarkEnd w:id="28"/>
      <w:bookmarkEnd w:id="29"/>
    </w:p>
    <w:p w14:paraId="3F767EAF" w14:textId="04CD267C" w:rsidR="00224A14" w:rsidRPr="00F749EF" w:rsidRDefault="00224A14" w:rsidP="00224A14">
      <w:pPr>
        <w:pStyle w:val="NormalWeb"/>
        <w:shd w:val="clear" w:color="auto" w:fill="FFFFFF"/>
        <w:spacing w:before="180" w:beforeAutospacing="0" w:after="120" w:afterAutospacing="0" w:line="288" w:lineRule="auto"/>
        <w:jc w:val="both"/>
        <w:rPr>
          <w:rFonts w:ascii="GHEA Grapalat" w:hAnsi="GHEA Grapalat"/>
          <w:b/>
          <w:lang w:val="hy-AM"/>
        </w:rPr>
      </w:pPr>
      <w:r w:rsidRPr="00F749EF">
        <w:rPr>
          <w:rFonts w:ascii="GHEA Grapalat" w:hAnsi="GHEA Grapalat"/>
          <w:b/>
          <w:lang w:val="hy-AM"/>
        </w:rPr>
        <w:t>Ընդհանուր տեղեկությո</w:t>
      </w:r>
      <w:r w:rsidR="00C02A2F" w:rsidRPr="00F749EF">
        <w:rPr>
          <w:rFonts w:ascii="GHEA Grapalat" w:hAnsi="GHEA Grapalat"/>
          <w:b/>
          <w:lang w:val="hy-AM"/>
        </w:rPr>
        <w:t>ւններ և պատկեր</w:t>
      </w:r>
    </w:p>
    <w:p w14:paraId="3FE6E0BE" w14:textId="3771D770" w:rsidR="00224A14" w:rsidRPr="00F749EF" w:rsidRDefault="00224A14" w:rsidP="00224A14">
      <w:pPr>
        <w:pStyle w:val="NormalWeb"/>
        <w:shd w:val="clear" w:color="auto" w:fill="FFFFFF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 xml:space="preserve">Այս բաժնում </w:t>
      </w:r>
      <w:r w:rsidR="00C02A2F" w:rsidRPr="00F749EF">
        <w:rPr>
          <w:rFonts w:ascii="GHEA Grapalat" w:hAnsi="GHEA Grapalat"/>
          <w:lang w:val="hy-AM"/>
        </w:rPr>
        <w:t>դիտարկվում</w:t>
      </w:r>
      <w:r w:rsidRPr="00F749EF">
        <w:rPr>
          <w:rFonts w:ascii="GHEA Grapalat" w:hAnsi="GHEA Grapalat"/>
          <w:lang w:val="hy-AM"/>
        </w:rPr>
        <w:t xml:space="preserve"> են </w:t>
      </w:r>
      <w:r w:rsidR="00C02A2F" w:rsidRPr="00F749EF">
        <w:rPr>
          <w:rFonts w:ascii="GHEA Grapalat" w:hAnsi="GHEA Grapalat"/>
          <w:lang w:val="hy-AM"/>
        </w:rPr>
        <w:t>հիդրոէներգիան</w:t>
      </w:r>
      <w:r w:rsidRPr="00F749EF">
        <w:rPr>
          <w:rFonts w:ascii="GHEA Grapalat" w:hAnsi="GHEA Grapalat"/>
          <w:lang w:val="hy-AM"/>
        </w:rPr>
        <w:t>, հողմային էներգիան, արևային էներգիան և երկրաջերմային էներգիան:</w:t>
      </w:r>
    </w:p>
    <w:p w14:paraId="1748B291" w14:textId="4464A28F" w:rsidR="00224A14" w:rsidRPr="00F749EF" w:rsidRDefault="00224A14" w:rsidP="00224A14">
      <w:pPr>
        <w:pStyle w:val="NormalWeb"/>
        <w:shd w:val="clear" w:color="auto" w:fill="FFFFFF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 xml:space="preserve">Վերականգնվող էներգիայի պաշարներից Հայաստանում առավել </w:t>
      </w:r>
      <w:r w:rsidR="00C02A2F" w:rsidRPr="00F749EF">
        <w:rPr>
          <w:rFonts w:ascii="GHEA Grapalat" w:hAnsi="GHEA Grapalat"/>
          <w:lang w:val="hy-AM"/>
        </w:rPr>
        <w:t>զարգացած</w:t>
      </w:r>
      <w:r w:rsidRPr="00F749EF">
        <w:rPr>
          <w:rFonts w:ascii="GHEA Grapalat" w:hAnsi="GHEA Grapalat"/>
          <w:lang w:val="hy-AM"/>
        </w:rPr>
        <w:t xml:space="preserve"> է </w:t>
      </w:r>
      <w:r w:rsidR="00C02A2F" w:rsidRPr="00F749EF">
        <w:rPr>
          <w:rFonts w:ascii="GHEA Grapalat" w:hAnsi="GHEA Grapalat"/>
          <w:lang w:val="hy-AM"/>
        </w:rPr>
        <w:t>հիդրոէներգետիկան</w:t>
      </w:r>
      <w:r w:rsidRPr="00F749EF">
        <w:rPr>
          <w:rFonts w:ascii="GHEA Grapalat" w:hAnsi="GHEA Grapalat"/>
          <w:lang w:val="hy-AM"/>
        </w:rPr>
        <w:t>:</w:t>
      </w:r>
    </w:p>
    <w:p w14:paraId="5AF71A79" w14:textId="6D639499" w:rsidR="00224A14" w:rsidRPr="00F749EF" w:rsidRDefault="00224A14" w:rsidP="00224A14">
      <w:pPr>
        <w:pStyle w:val="NormalWeb"/>
        <w:shd w:val="clear" w:color="auto" w:fill="FFFFFF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 xml:space="preserve">«Միջազգային էներգետիկ կորպորացիա» ՓԲԸ-ի </w:t>
      </w:r>
      <w:r w:rsidR="0034658E" w:rsidRPr="00F749EF">
        <w:rPr>
          <w:rFonts w:ascii="GHEA Grapalat" w:hAnsi="GHEA Grapalat"/>
          <w:lang w:val="hy-AM"/>
        </w:rPr>
        <w:t>տնօրինության</w:t>
      </w:r>
      <w:r w:rsidRPr="00F749EF">
        <w:rPr>
          <w:rFonts w:ascii="GHEA Grapalat" w:hAnsi="GHEA Grapalat"/>
          <w:lang w:val="hy-AM"/>
        </w:rPr>
        <w:t xml:space="preserve"> ներքո գտնվող յոթ ՀԷԿ-երի գումարային տեղակայված հզորությունը կազմում է 559.4 ՄՎտ, իսկ 201</w:t>
      </w:r>
      <w:r w:rsidR="003F2CD0" w:rsidRPr="0037253C">
        <w:rPr>
          <w:rFonts w:ascii="GHEA Grapalat" w:hAnsi="GHEA Grapalat"/>
          <w:lang w:val="hy-AM"/>
        </w:rPr>
        <w:t>7</w:t>
      </w:r>
      <w:r w:rsidRPr="00F749EF">
        <w:rPr>
          <w:rFonts w:ascii="GHEA Grapalat" w:hAnsi="GHEA Grapalat"/>
          <w:lang w:val="hy-AM"/>
        </w:rPr>
        <w:t>թ. արտադրանքը՝ 4</w:t>
      </w:r>
      <w:r w:rsidR="003F2CD0" w:rsidRPr="0037253C">
        <w:rPr>
          <w:rFonts w:ascii="GHEA Grapalat" w:hAnsi="GHEA Grapalat"/>
          <w:lang w:val="hy-AM"/>
        </w:rPr>
        <w:t>66.0</w:t>
      </w:r>
      <w:r w:rsidRPr="00F749EF">
        <w:rPr>
          <w:rFonts w:ascii="GHEA Grapalat" w:hAnsi="GHEA Grapalat"/>
          <w:lang w:val="hy-AM"/>
        </w:rPr>
        <w:t xml:space="preserve"> մլն կՎտժ</w:t>
      </w:r>
      <w:r w:rsidR="0034658E" w:rsidRPr="00F749EF">
        <w:rPr>
          <w:rFonts w:ascii="GHEA Grapalat" w:hAnsi="GHEA Grapalat"/>
          <w:lang w:val="hy-AM"/>
        </w:rPr>
        <w:t>:</w:t>
      </w:r>
    </w:p>
    <w:p w14:paraId="54BF7DD4" w14:textId="48048CC2" w:rsidR="00224A14" w:rsidRPr="00F749EF" w:rsidRDefault="00224A14" w:rsidP="00224A14">
      <w:pPr>
        <w:pStyle w:val="NormalWeb"/>
        <w:shd w:val="clear" w:color="auto" w:fill="FFFFFF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 xml:space="preserve">«Քոնտուր Գլոբալ Հիդրո Կասկադ» ՓԲԸ-ի </w:t>
      </w:r>
      <w:r w:rsidR="0034658E" w:rsidRPr="00F749EF">
        <w:rPr>
          <w:rFonts w:ascii="GHEA Grapalat" w:hAnsi="GHEA Grapalat"/>
          <w:lang w:val="hy-AM"/>
        </w:rPr>
        <w:t>տնօրինության</w:t>
      </w:r>
      <w:r w:rsidRPr="00F749EF">
        <w:rPr>
          <w:rFonts w:ascii="GHEA Grapalat" w:hAnsi="GHEA Grapalat"/>
          <w:lang w:val="hy-AM"/>
        </w:rPr>
        <w:t xml:space="preserve"> ներքո գտնվող երեք ՀԷԿ-երի գումարային տեղակայված հզոր</w:t>
      </w:r>
      <w:r w:rsidR="0034658E" w:rsidRPr="00F749EF">
        <w:rPr>
          <w:rFonts w:ascii="GHEA Grapalat" w:hAnsi="GHEA Grapalat"/>
          <w:lang w:val="hy-AM"/>
        </w:rPr>
        <w:t>ությունը կազմում է 405.4</w:t>
      </w:r>
      <w:r w:rsidR="009E555D" w:rsidRPr="009E555D">
        <w:rPr>
          <w:rFonts w:ascii="GHEA Grapalat" w:hAnsi="GHEA Grapalat"/>
          <w:lang w:val="hy-AM"/>
        </w:rPr>
        <w:t xml:space="preserve"> </w:t>
      </w:r>
      <w:r w:rsidR="009E555D" w:rsidRPr="00F749EF">
        <w:rPr>
          <w:rFonts w:ascii="GHEA Grapalat" w:hAnsi="GHEA Grapalat"/>
          <w:lang w:val="hy-AM"/>
        </w:rPr>
        <w:t>ՄՎտ</w:t>
      </w:r>
      <w:r w:rsidR="003F2CD0" w:rsidRPr="0037253C">
        <w:rPr>
          <w:rFonts w:ascii="GHEA Grapalat" w:hAnsi="GHEA Grapalat"/>
          <w:lang w:val="hy-AM"/>
        </w:rPr>
        <w:t xml:space="preserve">, </w:t>
      </w:r>
      <w:r w:rsidR="0034658E" w:rsidRPr="00F749EF">
        <w:rPr>
          <w:rFonts w:ascii="GHEA Grapalat" w:hAnsi="GHEA Grapalat"/>
          <w:lang w:val="hy-AM"/>
        </w:rPr>
        <w:t xml:space="preserve">իսկ </w:t>
      </w:r>
      <w:r w:rsidR="003F2CD0" w:rsidRPr="0037253C">
        <w:rPr>
          <w:rFonts w:ascii="GHEA Grapalat" w:hAnsi="GHEA Grapalat"/>
          <w:lang w:val="hy-AM"/>
        </w:rPr>
        <w:t xml:space="preserve">2017թ. </w:t>
      </w:r>
      <w:r w:rsidR="0034658E" w:rsidRPr="00F749EF">
        <w:rPr>
          <w:rFonts w:ascii="GHEA Grapalat" w:hAnsi="GHEA Grapalat"/>
          <w:lang w:val="hy-AM"/>
        </w:rPr>
        <w:t xml:space="preserve">արտադրանքը՝ </w:t>
      </w:r>
      <w:r w:rsidR="003F2CD0" w:rsidRPr="0037253C">
        <w:rPr>
          <w:rFonts w:ascii="GHEA Grapalat" w:hAnsi="GHEA Grapalat"/>
          <w:lang w:val="hy-AM"/>
        </w:rPr>
        <w:t>941.2</w:t>
      </w:r>
      <w:r w:rsidR="0034658E" w:rsidRPr="00F749EF">
        <w:rPr>
          <w:rFonts w:ascii="GHEA Grapalat" w:hAnsi="GHEA Grapalat"/>
          <w:lang w:val="hy-AM"/>
        </w:rPr>
        <w:t xml:space="preserve"> մլն կՎտժ:</w:t>
      </w:r>
    </w:p>
    <w:p w14:paraId="514B211B" w14:textId="4347C9E2" w:rsidR="00224A14" w:rsidRPr="00F749EF" w:rsidRDefault="00224A14" w:rsidP="00224A14">
      <w:pPr>
        <w:pStyle w:val="NormalWeb"/>
        <w:shd w:val="clear" w:color="auto" w:fill="FFFFFF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201</w:t>
      </w:r>
      <w:r w:rsidR="003F2CD0" w:rsidRPr="0037253C">
        <w:rPr>
          <w:rFonts w:ascii="GHEA Grapalat" w:hAnsi="GHEA Grapalat"/>
          <w:lang w:val="hy-AM"/>
        </w:rPr>
        <w:t>7</w:t>
      </w:r>
      <w:r w:rsidRPr="00F749EF">
        <w:rPr>
          <w:rFonts w:ascii="GHEA Grapalat" w:hAnsi="GHEA Grapalat"/>
          <w:lang w:val="hy-AM"/>
        </w:rPr>
        <w:t xml:space="preserve">թ. Հայաստանում գործում էին </w:t>
      </w:r>
      <w:r w:rsidR="003F2CD0" w:rsidRPr="0037253C">
        <w:rPr>
          <w:rFonts w:ascii="GHEA Grapalat" w:hAnsi="GHEA Grapalat"/>
          <w:lang w:val="hy-AM"/>
        </w:rPr>
        <w:t>182</w:t>
      </w:r>
      <w:r w:rsidRPr="00F749EF">
        <w:rPr>
          <w:rFonts w:ascii="GHEA Grapalat" w:hAnsi="GHEA Grapalat"/>
          <w:lang w:val="hy-AM"/>
        </w:rPr>
        <w:t xml:space="preserve"> փոքր ՀԷԿ-եր, որոնց գումարային դրվածքային </w:t>
      </w:r>
      <w:r w:rsidR="0034658E" w:rsidRPr="00F749EF">
        <w:rPr>
          <w:rFonts w:ascii="GHEA Grapalat" w:hAnsi="GHEA Grapalat"/>
          <w:lang w:val="hy-AM"/>
        </w:rPr>
        <w:t>հզորությունը</w:t>
      </w:r>
      <w:r w:rsidRPr="00F749EF">
        <w:rPr>
          <w:rFonts w:ascii="GHEA Grapalat" w:hAnsi="GHEA Grapalat"/>
          <w:lang w:val="hy-AM"/>
        </w:rPr>
        <w:t xml:space="preserve"> կազմել էր </w:t>
      </w:r>
      <w:r w:rsidR="003F2CD0" w:rsidRPr="0037253C">
        <w:rPr>
          <w:rFonts w:ascii="GHEA Grapalat" w:hAnsi="GHEA Grapalat"/>
          <w:lang w:val="hy-AM"/>
        </w:rPr>
        <w:t>352.9</w:t>
      </w:r>
      <w:r w:rsidRPr="00F749EF">
        <w:rPr>
          <w:rFonts w:ascii="GHEA Grapalat" w:hAnsi="GHEA Grapalat"/>
          <w:lang w:val="hy-AM"/>
        </w:rPr>
        <w:t xml:space="preserve"> ՄՎտ, իսկ արտադրանքը՝ </w:t>
      </w:r>
      <w:r w:rsidR="003F2CD0" w:rsidRPr="0037253C">
        <w:rPr>
          <w:rFonts w:ascii="GHEA Grapalat" w:hAnsi="GHEA Grapalat"/>
          <w:lang w:val="hy-AM"/>
        </w:rPr>
        <w:t>861.9</w:t>
      </w:r>
      <w:r w:rsidRPr="00F749EF">
        <w:rPr>
          <w:rFonts w:ascii="GHEA Grapalat" w:hAnsi="GHEA Grapalat"/>
          <w:lang w:val="hy-AM"/>
        </w:rPr>
        <w:t xml:space="preserve"> մլն կՎտժ:</w:t>
      </w:r>
    </w:p>
    <w:p w14:paraId="4A41E2A6" w14:textId="629A5FF5" w:rsidR="00224A14" w:rsidRPr="00F749EF" w:rsidRDefault="0034658E" w:rsidP="00224A14">
      <w:pPr>
        <w:pStyle w:val="NormalWeb"/>
        <w:shd w:val="clear" w:color="auto" w:fill="FFFFFF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201</w:t>
      </w:r>
      <w:r w:rsidR="003F2CD0" w:rsidRPr="0037253C">
        <w:rPr>
          <w:rFonts w:ascii="GHEA Grapalat" w:hAnsi="GHEA Grapalat"/>
          <w:lang w:val="hy-AM"/>
        </w:rPr>
        <w:t>7</w:t>
      </w:r>
      <w:r w:rsidR="00224A14" w:rsidRPr="00F749EF">
        <w:rPr>
          <w:rFonts w:ascii="GHEA Grapalat" w:hAnsi="GHEA Grapalat"/>
          <w:lang w:val="hy-AM"/>
        </w:rPr>
        <w:t>թ. դրությամբ Հայաստանում գործում էին երկու հողմային էլեկտրակայան</w:t>
      </w:r>
      <w:r w:rsidRPr="00F749EF">
        <w:rPr>
          <w:rFonts w:ascii="GHEA Grapalat" w:hAnsi="GHEA Grapalat"/>
          <w:lang w:val="hy-AM"/>
        </w:rPr>
        <w:softHyphen/>
      </w:r>
      <w:r w:rsidR="00224A14" w:rsidRPr="00F749EF">
        <w:rPr>
          <w:rFonts w:ascii="GHEA Grapalat" w:hAnsi="GHEA Grapalat"/>
          <w:lang w:val="hy-AM"/>
        </w:rPr>
        <w:t>ներ (ՀոԷԿ)՝ 2.6 ՄՎտ գումարային դրվածքային հզորությամբ Լոռի-1 ՀոԷԿ-ը և 20 կՎտ գումարային</w:t>
      </w:r>
      <w:r w:rsidRPr="00F749EF">
        <w:rPr>
          <w:rFonts w:ascii="GHEA Grapalat" w:hAnsi="GHEA Grapalat"/>
          <w:lang w:val="hy-AM"/>
        </w:rPr>
        <w:t xml:space="preserve"> դրվածքային հզորությամբ «Արած» </w:t>
      </w:r>
      <w:r w:rsidR="00224A14" w:rsidRPr="00F749EF">
        <w:rPr>
          <w:rFonts w:ascii="GHEA Grapalat" w:hAnsi="GHEA Grapalat"/>
          <w:lang w:val="hy-AM"/>
        </w:rPr>
        <w:t>ՍՊԸ-ին պատկանող ՀոԷԿ-ը: Այս ՀոԷկ-ներում 201</w:t>
      </w:r>
      <w:r w:rsidR="003F2CD0" w:rsidRPr="0037253C">
        <w:rPr>
          <w:rFonts w:ascii="GHEA Grapalat" w:hAnsi="GHEA Grapalat"/>
          <w:lang w:val="hy-AM"/>
        </w:rPr>
        <w:t>7</w:t>
      </w:r>
      <w:r w:rsidR="00224A14" w:rsidRPr="00F749EF">
        <w:rPr>
          <w:rFonts w:ascii="GHEA Grapalat" w:hAnsi="GHEA Grapalat"/>
          <w:lang w:val="hy-AM"/>
        </w:rPr>
        <w:t xml:space="preserve">թ. արտադրվել էր գումարային </w:t>
      </w:r>
      <w:r w:rsidR="003F2CD0" w:rsidRPr="0037253C">
        <w:rPr>
          <w:rFonts w:ascii="GHEA Grapalat" w:hAnsi="GHEA Grapalat"/>
          <w:lang w:val="hy-AM"/>
        </w:rPr>
        <w:t>2.1</w:t>
      </w:r>
      <w:r w:rsidR="00224A14" w:rsidRPr="00F749EF">
        <w:rPr>
          <w:rFonts w:ascii="GHEA Grapalat" w:hAnsi="GHEA Grapalat"/>
          <w:lang w:val="hy-AM"/>
        </w:rPr>
        <w:t xml:space="preserve"> մլն կՎտժ էլեկտրաէներգիա:</w:t>
      </w:r>
    </w:p>
    <w:p w14:paraId="310C11BB" w14:textId="24D490FB" w:rsidR="00EC532C" w:rsidRPr="0037253C" w:rsidRDefault="00224A14" w:rsidP="00996B37">
      <w:pPr>
        <w:pStyle w:val="NormalWeb"/>
        <w:shd w:val="clear" w:color="auto" w:fill="FFFFFF"/>
        <w:spacing w:after="120" w:line="288" w:lineRule="auto"/>
        <w:ind w:firstLine="72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Հայաստանն ունի նաև արևային էներգիայի զգալի ներուժ: Արևային էներգետիկան ներկա</w:t>
      </w:r>
      <w:r w:rsidR="00DD6D62" w:rsidRPr="00F749EF">
        <w:rPr>
          <w:rFonts w:ascii="GHEA Grapalat" w:hAnsi="GHEA Grapalat"/>
          <w:lang w:val="hy-AM"/>
        </w:rPr>
        <w:t>յա</w:t>
      </w:r>
      <w:r w:rsidRPr="00F749EF">
        <w:rPr>
          <w:rFonts w:ascii="GHEA Grapalat" w:hAnsi="GHEA Grapalat"/>
          <w:lang w:val="hy-AM"/>
        </w:rPr>
        <w:t xml:space="preserve">ցված է </w:t>
      </w:r>
      <w:r w:rsidR="00DD6D62" w:rsidRPr="00F749EF">
        <w:rPr>
          <w:rFonts w:ascii="GHEA Grapalat" w:hAnsi="GHEA Grapalat"/>
          <w:lang w:val="hy-AM"/>
        </w:rPr>
        <w:t>ջրատաքացուցիչներով</w:t>
      </w:r>
      <w:r w:rsidRPr="00F749EF">
        <w:rPr>
          <w:rFonts w:ascii="GHEA Grapalat" w:hAnsi="GHEA Grapalat"/>
          <w:lang w:val="hy-AM"/>
        </w:rPr>
        <w:t xml:space="preserve"> և </w:t>
      </w:r>
      <w:r w:rsidR="00DD6D62" w:rsidRPr="00F749EF">
        <w:rPr>
          <w:rFonts w:ascii="GHEA Grapalat" w:hAnsi="GHEA Grapalat"/>
          <w:lang w:val="hy-AM"/>
        </w:rPr>
        <w:t>էլեկտրական</w:t>
      </w:r>
      <w:r w:rsidRPr="00F749EF">
        <w:rPr>
          <w:rFonts w:ascii="GHEA Grapalat" w:hAnsi="GHEA Grapalat"/>
          <w:lang w:val="hy-AM"/>
        </w:rPr>
        <w:t xml:space="preserve"> էներգիա արտադրող ՖՎ տեղակայանքներով: </w:t>
      </w:r>
      <w:r w:rsidRPr="00EC532C">
        <w:rPr>
          <w:rFonts w:ascii="GHEA Grapalat" w:hAnsi="GHEA Grapalat"/>
          <w:lang w:val="hy-AM"/>
        </w:rPr>
        <w:t>201</w:t>
      </w:r>
      <w:r w:rsidR="003F2CD0" w:rsidRPr="0037253C">
        <w:rPr>
          <w:rFonts w:ascii="GHEA Grapalat" w:hAnsi="GHEA Grapalat"/>
          <w:lang w:val="hy-AM"/>
        </w:rPr>
        <w:t>7</w:t>
      </w:r>
      <w:r w:rsidRPr="00EC532C">
        <w:rPr>
          <w:rFonts w:ascii="GHEA Grapalat" w:hAnsi="GHEA Grapalat"/>
          <w:lang w:val="hy-AM"/>
        </w:rPr>
        <w:t xml:space="preserve">թ. արևային տեխնոլոգիաների </w:t>
      </w:r>
      <w:r w:rsidRPr="00EC532C">
        <w:rPr>
          <w:rFonts w:ascii="GHEA Grapalat" w:hAnsi="GHEA Grapalat"/>
          <w:lang w:val="hy-AM"/>
        </w:rPr>
        <w:lastRenderedPageBreak/>
        <w:t xml:space="preserve">կիրառմամբ տաք ջրի և </w:t>
      </w:r>
      <w:r w:rsidR="00DD6D62" w:rsidRPr="00EC532C">
        <w:rPr>
          <w:rFonts w:ascii="GHEA Grapalat" w:hAnsi="GHEA Grapalat"/>
          <w:lang w:val="hy-AM"/>
        </w:rPr>
        <w:t>էլեկտրական</w:t>
      </w:r>
      <w:r w:rsidRPr="00EC532C">
        <w:rPr>
          <w:rFonts w:ascii="GHEA Grapalat" w:hAnsi="GHEA Grapalat"/>
          <w:lang w:val="hy-AM"/>
        </w:rPr>
        <w:t xml:space="preserve"> էներգիայի արտադրանքի ծավալները բավականին </w:t>
      </w:r>
      <w:r w:rsidR="006D4354" w:rsidRPr="0037253C">
        <w:rPr>
          <w:rFonts w:ascii="GHEA Grapalat" w:hAnsi="GHEA Grapalat"/>
          <w:lang w:val="hy-AM"/>
        </w:rPr>
        <w:t>աճել էին 2016թ. նկամամբ, ինչը պայմանավորված է ՀՀ կառավարության կողմից իրականացվող քաղաքականությամբ</w:t>
      </w:r>
      <w:r w:rsidRPr="00EC532C">
        <w:rPr>
          <w:rFonts w:ascii="GHEA Grapalat" w:hAnsi="GHEA Grapalat"/>
          <w:lang w:val="hy-AM"/>
        </w:rPr>
        <w:t xml:space="preserve">: </w:t>
      </w:r>
      <w:r w:rsidR="006D4354" w:rsidRPr="0037253C">
        <w:rPr>
          <w:rFonts w:ascii="GHEA Grapalat" w:hAnsi="GHEA Grapalat"/>
          <w:lang w:val="hy-AM"/>
        </w:rPr>
        <w:t>ՖՎ ոլորտում կիրառվեց զու</w:t>
      </w:r>
      <w:r w:rsidR="00A23054" w:rsidRPr="0037253C">
        <w:rPr>
          <w:rFonts w:ascii="GHEA Grapalat" w:hAnsi="GHEA Grapalat"/>
          <w:lang w:val="hy-AM"/>
        </w:rPr>
        <w:t>տ</w:t>
      </w:r>
      <w:r w:rsidR="006D4354" w:rsidRPr="0037253C">
        <w:rPr>
          <w:rFonts w:ascii="GHEA Grapalat" w:hAnsi="GHEA Grapalat"/>
          <w:lang w:val="hy-AM"/>
        </w:rPr>
        <w:t xml:space="preserve"> հաշվառման եղանակը ինքնավար սպառողների համար: </w:t>
      </w:r>
    </w:p>
    <w:p w14:paraId="1BF06E40" w14:textId="3E44209D" w:rsidR="006D4354" w:rsidRPr="0037253C" w:rsidRDefault="006D4354" w:rsidP="00996B37">
      <w:pPr>
        <w:pStyle w:val="NormalWeb"/>
        <w:shd w:val="clear" w:color="auto" w:fill="FFFFFF"/>
        <w:spacing w:after="120" w:line="288" w:lineRule="auto"/>
        <w:ind w:firstLine="720"/>
        <w:jc w:val="both"/>
        <w:rPr>
          <w:rFonts w:ascii="GHEA Grapalat" w:hAnsi="GHEA Grapalat"/>
          <w:lang w:val="hy-AM"/>
        </w:rPr>
      </w:pPr>
      <w:r w:rsidRPr="00F44BC1">
        <w:rPr>
          <w:rFonts w:ascii="GHEA Grapalat" w:hAnsi="GHEA Grapalat"/>
          <w:lang w:val="hy-AM"/>
        </w:rPr>
        <w:t>Համաձայն Հ</w:t>
      </w:r>
      <w:r w:rsidR="00A23054" w:rsidRPr="00F44BC1">
        <w:rPr>
          <w:rFonts w:ascii="GHEA Grapalat" w:hAnsi="GHEA Grapalat"/>
          <w:lang w:val="hy-AM"/>
        </w:rPr>
        <w:t>Ծ</w:t>
      </w:r>
      <w:r w:rsidRPr="00F44BC1">
        <w:rPr>
          <w:rFonts w:ascii="GHEA Grapalat" w:hAnsi="GHEA Grapalat"/>
          <w:lang w:val="hy-AM"/>
        </w:rPr>
        <w:t>ԿՀ-ի պաշտոնական կայքի</w:t>
      </w:r>
      <w:r w:rsidR="00FE26C2" w:rsidRPr="00F44BC1">
        <w:rPr>
          <w:rFonts w:ascii="GHEA Grapalat" w:hAnsi="GHEA Grapalat"/>
          <w:lang w:val="hy-AM"/>
        </w:rPr>
        <w:t>՝</w:t>
      </w:r>
      <w:r w:rsidRPr="00F44BC1">
        <w:rPr>
          <w:rFonts w:ascii="GHEA Grapalat" w:hAnsi="GHEA Grapalat"/>
          <w:lang w:val="hy-AM"/>
        </w:rPr>
        <w:t xml:space="preserve"> </w:t>
      </w:r>
      <w:r w:rsidR="0063624C" w:rsidRPr="00F44BC1">
        <w:rPr>
          <w:rFonts w:ascii="GHEA Grapalat" w:hAnsi="GHEA Grapalat"/>
          <w:lang w:val="hy-AM"/>
        </w:rPr>
        <w:t xml:space="preserve">2017թ. </w:t>
      </w:r>
      <w:r w:rsidR="002F64C6" w:rsidRPr="00F44BC1">
        <w:rPr>
          <w:rFonts w:ascii="GHEA Grapalat" w:hAnsi="GHEA Grapalat"/>
          <w:lang w:val="hy-AM"/>
        </w:rPr>
        <w:t>է</w:t>
      </w:r>
      <w:r w:rsidRPr="00F44BC1">
        <w:rPr>
          <w:rFonts w:ascii="GHEA Grapalat" w:hAnsi="GHEA Grapalat"/>
          <w:lang w:val="hy-AM"/>
        </w:rPr>
        <w:t xml:space="preserve">լեկտրաէներգիայի փոխհոսքերի մասով մինչև </w:t>
      </w:r>
      <w:r w:rsidRPr="0037253C">
        <w:rPr>
          <w:rFonts w:ascii="GHEA Grapalat" w:hAnsi="GHEA Grapalat"/>
          <w:lang w:val="hy-AM"/>
        </w:rPr>
        <w:t>150</w:t>
      </w:r>
      <w:r w:rsidR="00EC532C" w:rsidRPr="0037253C">
        <w:rPr>
          <w:rFonts w:ascii="GHEA Grapalat" w:hAnsi="GHEA Grapalat"/>
          <w:lang w:val="hy-AM"/>
        </w:rPr>
        <w:t xml:space="preserve"> </w:t>
      </w:r>
      <w:r w:rsidRPr="0037253C">
        <w:rPr>
          <w:rFonts w:ascii="GHEA Grapalat" w:hAnsi="GHEA Grapalat"/>
          <w:lang w:val="hy-AM"/>
        </w:rPr>
        <w:t>կՎտ</w:t>
      </w:r>
      <w:r w:rsidR="002F64C6" w:rsidRPr="0037253C">
        <w:rPr>
          <w:rFonts w:ascii="GHEA Grapalat" w:hAnsi="GHEA Grapalat"/>
          <w:lang w:val="hy-AM"/>
        </w:rPr>
        <w:t xml:space="preserve"> </w:t>
      </w:r>
      <w:r w:rsidRPr="0037253C">
        <w:rPr>
          <w:rFonts w:ascii="GHEA Grapalat" w:hAnsi="GHEA Grapalat"/>
          <w:lang w:val="hy-AM"/>
        </w:rPr>
        <w:t>հզորությամբ ինքնավար արտադրողներ</w:t>
      </w:r>
      <w:r w:rsidR="002F64C6" w:rsidRPr="0037253C">
        <w:rPr>
          <w:rFonts w:ascii="GHEA Grapalat" w:hAnsi="GHEA Grapalat"/>
          <w:lang w:val="hy-AM"/>
        </w:rPr>
        <w:t>ի մոտ կազմել էր 0.14 մլն կՎտժ, իսկ արևային էլեկտրակայաններից առաքումը՝ 0.4 մլն կՎտժ</w:t>
      </w:r>
      <w:r w:rsidRPr="0037253C">
        <w:rPr>
          <w:rFonts w:ascii="GHEA Grapalat" w:hAnsi="GHEA Grapalat"/>
          <w:lang w:val="hy-AM"/>
        </w:rPr>
        <w:t xml:space="preserve">: </w:t>
      </w:r>
      <w:r w:rsidR="002F6588" w:rsidRPr="0037253C">
        <w:rPr>
          <w:rFonts w:ascii="GHEA Grapalat" w:hAnsi="GHEA Grapalat"/>
          <w:lang w:val="hy-AM"/>
        </w:rPr>
        <w:t xml:space="preserve">Քանի որ </w:t>
      </w:r>
      <w:r w:rsidR="00EC532C" w:rsidRPr="0037253C">
        <w:rPr>
          <w:rFonts w:ascii="GHEA Grapalat" w:hAnsi="GHEA Grapalat"/>
          <w:lang w:val="hy-AM"/>
        </w:rPr>
        <w:t>մին</w:t>
      </w:r>
      <w:r w:rsidR="002F3F05" w:rsidRPr="00D86FB7">
        <w:rPr>
          <w:rFonts w:ascii="GHEA Grapalat" w:hAnsi="GHEA Grapalat"/>
          <w:lang w:val="hy-AM"/>
        </w:rPr>
        <w:t>չ</w:t>
      </w:r>
      <w:r w:rsidR="00EC532C" w:rsidRPr="0037253C">
        <w:rPr>
          <w:rFonts w:ascii="GHEA Grapalat" w:hAnsi="GHEA Grapalat"/>
          <w:lang w:val="hy-AM"/>
        </w:rPr>
        <w:t xml:space="preserve">և 150 կՎտ </w:t>
      </w:r>
      <w:r w:rsidR="002F6588" w:rsidRPr="0037253C">
        <w:rPr>
          <w:rFonts w:ascii="GHEA Grapalat" w:hAnsi="GHEA Grapalat"/>
          <w:lang w:val="hy-AM"/>
        </w:rPr>
        <w:t xml:space="preserve">ինքնավար արտադրողների կողմից արտադրված էլեկտրաէներգիայի միայն մի մասն է </w:t>
      </w:r>
      <w:r w:rsidR="00EC532C" w:rsidRPr="0037253C">
        <w:rPr>
          <w:rFonts w:ascii="GHEA Grapalat" w:hAnsi="GHEA Grapalat"/>
          <w:lang w:val="hy-AM"/>
        </w:rPr>
        <w:t>առաքվում էներգահամակարգ</w:t>
      </w:r>
      <w:r w:rsidR="002F6588" w:rsidRPr="0037253C">
        <w:rPr>
          <w:rFonts w:ascii="GHEA Grapalat" w:hAnsi="GHEA Grapalat"/>
          <w:lang w:val="hy-AM"/>
        </w:rPr>
        <w:t xml:space="preserve">, ապա ՀԾԿՀ-ի </w:t>
      </w:r>
      <w:r w:rsidR="00EC532C" w:rsidRPr="0037253C">
        <w:rPr>
          <w:rFonts w:ascii="GHEA Grapalat" w:hAnsi="GHEA Grapalat"/>
          <w:lang w:val="hy-AM"/>
        </w:rPr>
        <w:t>կայքում</w:t>
      </w:r>
      <w:r w:rsidR="002F6588" w:rsidRPr="0037253C">
        <w:rPr>
          <w:rFonts w:ascii="GHEA Grapalat" w:hAnsi="GHEA Grapalat"/>
          <w:lang w:val="hy-AM"/>
        </w:rPr>
        <w:t xml:space="preserve"> բերված 0.14 մլն կՎտժ թույլ չի տալիս որոշել արևային ՖՎ համակարգերի առաջնային արտադրության ծավալները:</w:t>
      </w:r>
      <w:r w:rsidR="00A662AF" w:rsidRPr="0037253C">
        <w:rPr>
          <w:rFonts w:ascii="GHEA Grapalat" w:hAnsi="GHEA Grapalat"/>
          <w:lang w:val="hy-AM"/>
        </w:rPr>
        <w:t xml:space="preserve"> Համաձայն ԷԵԲՊ նախարությունից ստացված տեղեկատվության</w:t>
      </w:r>
      <w:r w:rsidR="00D86FB7" w:rsidRPr="00D86FB7">
        <w:rPr>
          <w:rFonts w:ascii="GHEA Grapalat" w:hAnsi="GHEA Grapalat"/>
          <w:lang w:val="hy-AM"/>
        </w:rPr>
        <w:t>՝</w:t>
      </w:r>
      <w:r w:rsidR="00A662AF" w:rsidRPr="0037253C">
        <w:rPr>
          <w:rFonts w:ascii="GHEA Grapalat" w:hAnsi="GHEA Grapalat"/>
          <w:lang w:val="hy-AM"/>
        </w:rPr>
        <w:t xml:space="preserve"> 2017թ. դրությամբ ինքնավար ՖՎ համակարգերի գումարային </w:t>
      </w:r>
      <w:r w:rsidR="00B0326A" w:rsidRPr="0037253C">
        <w:rPr>
          <w:rFonts w:ascii="GHEA Grapalat" w:hAnsi="GHEA Grapalat"/>
          <w:lang w:val="hy-AM"/>
        </w:rPr>
        <w:t xml:space="preserve">դրվածքային </w:t>
      </w:r>
      <w:r w:rsidR="00A662AF" w:rsidRPr="0037253C">
        <w:rPr>
          <w:rFonts w:ascii="GHEA Grapalat" w:hAnsi="GHEA Grapalat"/>
          <w:lang w:val="hy-AM"/>
        </w:rPr>
        <w:t xml:space="preserve">հզորությունը կազմում էր </w:t>
      </w:r>
      <w:r w:rsidR="00B0326A" w:rsidRPr="0037253C">
        <w:rPr>
          <w:rFonts w:ascii="GHEA Grapalat" w:hAnsi="GHEA Grapalat"/>
          <w:lang w:val="hy-AM"/>
        </w:rPr>
        <w:t xml:space="preserve">1.96 ՄՎտ: </w:t>
      </w:r>
      <w:r w:rsidR="00170ADF" w:rsidRPr="0037253C">
        <w:rPr>
          <w:rFonts w:ascii="GHEA Grapalat" w:hAnsi="GHEA Grapalat"/>
          <w:lang w:val="hy-AM"/>
        </w:rPr>
        <w:t xml:space="preserve">Քանի որ </w:t>
      </w:r>
      <w:r w:rsidR="00EA2BEF" w:rsidRPr="0037253C">
        <w:rPr>
          <w:rFonts w:ascii="GHEA Grapalat" w:hAnsi="GHEA Grapalat"/>
          <w:lang w:val="hy-AM"/>
        </w:rPr>
        <w:t>Հ</w:t>
      </w:r>
      <w:r w:rsidR="00170ADF" w:rsidRPr="0037253C">
        <w:rPr>
          <w:rFonts w:ascii="GHEA Grapalat" w:hAnsi="GHEA Grapalat"/>
          <w:lang w:val="hy-AM"/>
        </w:rPr>
        <w:t xml:space="preserve">այաստանի արևային ժամերի քանակը կազմում է 1500 ժ/տարի, </w:t>
      </w:r>
      <w:r w:rsidR="00EC532C" w:rsidRPr="0037253C">
        <w:rPr>
          <w:rFonts w:ascii="GHEA Grapalat" w:hAnsi="GHEA Grapalat"/>
          <w:lang w:val="hy-AM"/>
        </w:rPr>
        <w:t xml:space="preserve">իսկ տեղակայանքների ՕԳԳ-ն՝ 0.8, </w:t>
      </w:r>
      <w:r w:rsidR="00170ADF" w:rsidRPr="0037253C">
        <w:rPr>
          <w:rFonts w:ascii="GHEA Grapalat" w:hAnsi="GHEA Grapalat"/>
          <w:lang w:val="hy-AM"/>
        </w:rPr>
        <w:t xml:space="preserve">ապա </w:t>
      </w:r>
      <w:r w:rsidR="00EA2BEF" w:rsidRPr="0037253C">
        <w:rPr>
          <w:rFonts w:ascii="GHEA Grapalat" w:hAnsi="GHEA Grapalat"/>
          <w:lang w:val="hy-AM"/>
        </w:rPr>
        <w:t>ինքնավար</w:t>
      </w:r>
      <w:r w:rsidR="00996B37" w:rsidRPr="0037253C">
        <w:rPr>
          <w:rFonts w:ascii="GHEA Grapalat" w:hAnsi="GHEA Grapalat"/>
          <w:lang w:val="hy-AM"/>
        </w:rPr>
        <w:t xml:space="preserve"> արտադրողների կողմից էլեկտրաէներգիայի առաջնային</w:t>
      </w:r>
      <w:r w:rsidR="00EA2BEF" w:rsidRPr="0037253C">
        <w:rPr>
          <w:rFonts w:ascii="GHEA Grapalat" w:hAnsi="GHEA Grapalat"/>
          <w:lang w:val="hy-AM"/>
        </w:rPr>
        <w:t xml:space="preserve"> </w:t>
      </w:r>
      <w:r w:rsidR="00170ADF" w:rsidRPr="0037253C">
        <w:rPr>
          <w:rFonts w:ascii="GHEA Grapalat" w:hAnsi="GHEA Grapalat"/>
          <w:lang w:val="hy-AM"/>
        </w:rPr>
        <w:t>արտադր</w:t>
      </w:r>
      <w:r w:rsidR="00996B37" w:rsidRPr="0037253C">
        <w:rPr>
          <w:rFonts w:ascii="GHEA Grapalat" w:hAnsi="GHEA Grapalat"/>
          <w:lang w:val="hy-AM"/>
        </w:rPr>
        <w:t>անքի</w:t>
      </w:r>
      <w:r w:rsidR="00170ADF" w:rsidRPr="0037253C">
        <w:rPr>
          <w:rFonts w:ascii="GHEA Grapalat" w:hAnsi="GHEA Grapalat"/>
          <w:lang w:val="hy-AM"/>
        </w:rPr>
        <w:t xml:space="preserve"> ընդհանուր ծավալը կա</w:t>
      </w:r>
      <w:r w:rsidR="00EA2BEF" w:rsidRPr="0037253C">
        <w:rPr>
          <w:rFonts w:ascii="GHEA Grapalat" w:hAnsi="GHEA Grapalat"/>
          <w:lang w:val="hy-AM"/>
        </w:rPr>
        <w:t xml:space="preserve">զմել էր </w:t>
      </w:r>
      <w:r w:rsidR="00996B37" w:rsidRPr="0037253C">
        <w:rPr>
          <w:rFonts w:ascii="GHEA Grapalat" w:hAnsi="GHEA Grapalat"/>
          <w:lang w:val="hy-AM"/>
        </w:rPr>
        <w:t>2.35</w:t>
      </w:r>
      <w:r w:rsidR="00492974" w:rsidRPr="0037253C">
        <w:rPr>
          <w:rFonts w:ascii="GHEA Grapalat" w:hAnsi="GHEA Grapalat"/>
          <w:lang w:val="hy-AM"/>
        </w:rPr>
        <w:t xml:space="preserve"> </w:t>
      </w:r>
      <w:r w:rsidR="00EA2BEF" w:rsidRPr="0037253C">
        <w:rPr>
          <w:rFonts w:ascii="GHEA Grapalat" w:hAnsi="GHEA Grapalat"/>
          <w:lang w:val="hy-AM"/>
        </w:rPr>
        <w:t>մլն կՎտժ:</w:t>
      </w:r>
      <w:r w:rsidR="00EC532C" w:rsidRPr="0037253C">
        <w:rPr>
          <w:rFonts w:ascii="GHEA Grapalat" w:hAnsi="GHEA Grapalat"/>
          <w:lang w:val="hy-AM"/>
        </w:rPr>
        <w:t xml:space="preserve"> Գումարելով այս ծավալին նաև արևային</w:t>
      </w:r>
      <w:r w:rsidR="00B0326A" w:rsidRPr="0037253C">
        <w:rPr>
          <w:rFonts w:ascii="GHEA Grapalat" w:hAnsi="GHEA Grapalat"/>
          <w:lang w:val="hy-AM"/>
        </w:rPr>
        <w:t xml:space="preserve"> </w:t>
      </w:r>
      <w:r w:rsidR="00EC532C" w:rsidRPr="0037253C">
        <w:rPr>
          <w:rFonts w:ascii="GHEA Grapalat" w:hAnsi="GHEA Grapalat"/>
          <w:lang w:val="hy-AM"/>
        </w:rPr>
        <w:t>էլեկտրակայաններից առաքված էլեկտրաէներգիան</w:t>
      </w:r>
      <w:r w:rsidR="00D86FB7" w:rsidRPr="00D86FB7">
        <w:rPr>
          <w:rFonts w:ascii="GHEA Grapalat" w:hAnsi="GHEA Grapalat"/>
          <w:lang w:val="hy-AM"/>
        </w:rPr>
        <w:t>՝</w:t>
      </w:r>
      <w:r w:rsidR="00EC532C" w:rsidRPr="0037253C">
        <w:rPr>
          <w:rFonts w:ascii="GHEA Grapalat" w:hAnsi="GHEA Grapalat"/>
          <w:lang w:val="hy-AM"/>
        </w:rPr>
        <w:t xml:space="preserve"> կստանանք 2.74 մլն կՎտժ: </w:t>
      </w:r>
      <w:r w:rsidR="00EA2BEF" w:rsidRPr="0037253C">
        <w:rPr>
          <w:rFonts w:ascii="GHEA Grapalat" w:hAnsi="GHEA Grapalat"/>
          <w:lang w:val="hy-AM"/>
        </w:rPr>
        <w:t xml:space="preserve">Այս ցուցանիշը </w:t>
      </w:r>
      <w:r w:rsidR="00996B37" w:rsidRPr="0037253C">
        <w:rPr>
          <w:rFonts w:ascii="GHEA Grapalat" w:hAnsi="GHEA Grapalat"/>
          <w:lang w:val="hy-AM"/>
        </w:rPr>
        <w:t xml:space="preserve">շուրջ </w:t>
      </w:r>
      <w:r w:rsidR="00EC532C" w:rsidRPr="0037253C">
        <w:rPr>
          <w:rFonts w:ascii="GHEA Grapalat" w:hAnsi="GHEA Grapalat"/>
          <w:lang w:val="hy-AM"/>
        </w:rPr>
        <w:t>5</w:t>
      </w:r>
      <w:r w:rsidR="00EA2BEF" w:rsidRPr="0037253C">
        <w:rPr>
          <w:rFonts w:ascii="GHEA Grapalat" w:hAnsi="GHEA Grapalat"/>
          <w:lang w:val="hy-AM"/>
        </w:rPr>
        <w:t xml:space="preserve"> անգամ գերազանցում է 2016թ-ինը:</w:t>
      </w:r>
    </w:p>
    <w:p w14:paraId="29EB7527" w14:textId="2E661A1D" w:rsidR="00A662AF" w:rsidRPr="0037253C" w:rsidRDefault="00B0326A" w:rsidP="002F64C6">
      <w:pPr>
        <w:pStyle w:val="NormalWeb"/>
        <w:shd w:val="clear" w:color="auto" w:fill="FFFFFF"/>
        <w:spacing w:after="120" w:line="288" w:lineRule="auto"/>
        <w:ind w:firstLine="720"/>
        <w:jc w:val="both"/>
        <w:rPr>
          <w:rFonts w:ascii="GHEA Grapalat" w:hAnsi="GHEA Grapalat"/>
          <w:lang w:val="hy-AM"/>
        </w:rPr>
      </w:pPr>
      <w:r w:rsidRPr="0037253C">
        <w:rPr>
          <w:rFonts w:ascii="GHEA Grapalat" w:hAnsi="GHEA Grapalat"/>
          <w:lang w:val="hy-AM"/>
        </w:rPr>
        <w:t>2017թ. օգոստոսին մեկնարկել է «Էներգաարդյունավետ» վարկային ծրագիրը, որի շրջանակներում Հայաստանի չգազաֆի</w:t>
      </w:r>
      <w:r w:rsidR="00AA6EC5">
        <w:rPr>
          <w:rFonts w:ascii="GHEA Grapalat" w:hAnsi="GHEA Grapalat"/>
          <w:lang w:val="hy-AM"/>
        </w:rPr>
        <w:t>կացված համայնքներում տեղադրվել է</w:t>
      </w:r>
      <w:r w:rsidRPr="0037253C">
        <w:rPr>
          <w:rFonts w:ascii="GHEA Grapalat" w:hAnsi="GHEA Grapalat"/>
          <w:lang w:val="hy-AM"/>
        </w:rPr>
        <w:t xml:space="preserve"> թվով 298 արևային ջրատաքացուցիչ:  </w:t>
      </w:r>
      <w:r w:rsidR="00492974" w:rsidRPr="0037253C">
        <w:rPr>
          <w:rFonts w:ascii="GHEA Grapalat" w:hAnsi="GHEA Grapalat"/>
          <w:lang w:val="hy-AM"/>
        </w:rPr>
        <w:t xml:space="preserve">ՀՀ կառավարության կողմից իրականցվում է </w:t>
      </w:r>
      <w:r w:rsidR="006959BE" w:rsidRPr="0037253C">
        <w:rPr>
          <w:rFonts w:ascii="GHEA Grapalat" w:hAnsi="GHEA Grapalat"/>
          <w:lang w:val="hy-AM"/>
        </w:rPr>
        <w:t xml:space="preserve"> արևային ջրատաքա</w:t>
      </w:r>
      <w:r w:rsidR="00170ADF" w:rsidRPr="0037253C">
        <w:rPr>
          <w:rFonts w:ascii="GHEA Grapalat" w:hAnsi="GHEA Grapalat"/>
          <w:lang w:val="hy-AM"/>
        </w:rPr>
        <w:t>ցման</w:t>
      </w:r>
      <w:r w:rsidR="006959BE" w:rsidRPr="0037253C">
        <w:rPr>
          <w:rFonts w:ascii="GHEA Grapalat" w:hAnsi="GHEA Grapalat"/>
          <w:lang w:val="hy-AM"/>
        </w:rPr>
        <w:t xml:space="preserve"> տեխնոլոգիաների զարգաց</w:t>
      </w:r>
      <w:r w:rsidR="00170ADF" w:rsidRPr="0037253C">
        <w:rPr>
          <w:rFonts w:ascii="GHEA Grapalat" w:hAnsi="GHEA Grapalat"/>
          <w:lang w:val="hy-AM"/>
        </w:rPr>
        <w:t>ման</w:t>
      </w:r>
      <w:r w:rsidR="00492974" w:rsidRPr="0037253C">
        <w:rPr>
          <w:rFonts w:ascii="GHEA Grapalat" w:hAnsi="GHEA Grapalat"/>
          <w:lang w:val="hy-AM"/>
        </w:rPr>
        <w:t xml:space="preserve"> խրախ</w:t>
      </w:r>
      <w:r w:rsidR="00170ADF" w:rsidRPr="0037253C">
        <w:rPr>
          <w:rFonts w:ascii="GHEA Grapalat" w:hAnsi="GHEA Grapalat"/>
          <w:lang w:val="hy-AM"/>
        </w:rPr>
        <w:t>ուսման</w:t>
      </w:r>
      <w:r w:rsidR="00492974" w:rsidRPr="0037253C">
        <w:rPr>
          <w:rFonts w:ascii="GHEA Grapalat" w:hAnsi="GHEA Grapalat"/>
          <w:lang w:val="hy-AM"/>
        </w:rPr>
        <w:t xml:space="preserve"> քաղաքակ</w:t>
      </w:r>
      <w:r w:rsidR="00074952" w:rsidRPr="003C7633">
        <w:rPr>
          <w:rFonts w:ascii="GHEA Grapalat" w:hAnsi="GHEA Grapalat"/>
          <w:lang w:val="hy-AM"/>
        </w:rPr>
        <w:t>ա</w:t>
      </w:r>
      <w:r w:rsidR="00492974" w:rsidRPr="0037253C">
        <w:rPr>
          <w:rFonts w:ascii="GHEA Grapalat" w:hAnsi="GHEA Grapalat"/>
          <w:lang w:val="hy-AM"/>
        </w:rPr>
        <w:t>նություն</w:t>
      </w:r>
      <w:r w:rsidR="006959BE" w:rsidRPr="0037253C">
        <w:rPr>
          <w:rFonts w:ascii="GHEA Grapalat" w:hAnsi="GHEA Grapalat"/>
          <w:lang w:val="hy-AM"/>
        </w:rPr>
        <w:t xml:space="preserve">: </w:t>
      </w:r>
      <w:r w:rsidR="00170ADF" w:rsidRPr="0037253C">
        <w:rPr>
          <w:rFonts w:ascii="GHEA Grapalat" w:hAnsi="GHEA Grapalat"/>
          <w:lang w:val="hy-AM"/>
        </w:rPr>
        <w:t xml:space="preserve">Ուսումնասիրվեցին 2017թ. ընթացքում Հայաստան ներմուծված ջրատաքացուցիչ տեխնոլոգիաների վերաբերյալ մաքսային ծառայության տվյալները: </w:t>
      </w:r>
      <w:r w:rsidR="006959BE" w:rsidRPr="0037253C">
        <w:rPr>
          <w:rFonts w:ascii="GHEA Grapalat" w:hAnsi="GHEA Grapalat"/>
          <w:lang w:val="hy-AM"/>
        </w:rPr>
        <w:t>Ըստ փորձագիտական գնահատ</w:t>
      </w:r>
      <w:r w:rsidR="00170ADF" w:rsidRPr="0037253C">
        <w:rPr>
          <w:rFonts w:ascii="GHEA Grapalat" w:hAnsi="GHEA Grapalat"/>
          <w:lang w:val="hy-AM"/>
        </w:rPr>
        <w:t>ականների</w:t>
      </w:r>
      <w:r w:rsidR="003C7633" w:rsidRPr="003C7633">
        <w:rPr>
          <w:rFonts w:ascii="GHEA Grapalat" w:hAnsi="GHEA Grapalat"/>
          <w:lang w:val="hy-AM"/>
        </w:rPr>
        <w:t>՝</w:t>
      </w:r>
      <w:r w:rsidR="006959BE" w:rsidRPr="0037253C">
        <w:rPr>
          <w:rFonts w:ascii="GHEA Grapalat" w:hAnsi="GHEA Grapalat"/>
          <w:lang w:val="hy-AM"/>
        </w:rPr>
        <w:t xml:space="preserve"> </w:t>
      </w:r>
      <w:r w:rsidR="00492974" w:rsidRPr="0037253C">
        <w:rPr>
          <w:rFonts w:ascii="GHEA Grapalat" w:hAnsi="GHEA Grapalat"/>
          <w:lang w:val="hy-AM"/>
        </w:rPr>
        <w:t>տարբեր</w:t>
      </w:r>
      <w:r w:rsidR="006959BE" w:rsidRPr="0037253C">
        <w:rPr>
          <w:rFonts w:ascii="GHEA Grapalat" w:hAnsi="GHEA Grapalat"/>
          <w:lang w:val="hy-AM"/>
        </w:rPr>
        <w:t xml:space="preserve"> </w:t>
      </w:r>
      <w:r w:rsidR="00492974" w:rsidRPr="0037253C">
        <w:rPr>
          <w:rFonts w:ascii="GHEA Grapalat" w:hAnsi="GHEA Grapalat"/>
          <w:lang w:val="hy-AM"/>
        </w:rPr>
        <w:t xml:space="preserve">նախաձեռնությունների </w:t>
      </w:r>
      <w:r w:rsidR="006959BE" w:rsidRPr="0037253C">
        <w:rPr>
          <w:rFonts w:ascii="GHEA Grapalat" w:hAnsi="GHEA Grapalat"/>
          <w:lang w:val="hy-AM"/>
        </w:rPr>
        <w:t>իրականացումը բերեց արտադ</w:t>
      </w:r>
      <w:r w:rsidR="003C7633" w:rsidRPr="003C7633">
        <w:rPr>
          <w:rFonts w:ascii="GHEA Grapalat" w:hAnsi="GHEA Grapalat"/>
          <w:lang w:val="hy-AM"/>
        </w:rPr>
        <w:t>ր</w:t>
      </w:r>
      <w:r w:rsidR="006959BE" w:rsidRPr="0037253C">
        <w:rPr>
          <w:rFonts w:ascii="GHEA Grapalat" w:hAnsi="GHEA Grapalat"/>
          <w:lang w:val="hy-AM"/>
        </w:rPr>
        <w:t xml:space="preserve">ված էներգիայի </w:t>
      </w:r>
      <w:r w:rsidR="00170ADF" w:rsidRPr="0037253C">
        <w:rPr>
          <w:rFonts w:ascii="GHEA Grapalat" w:hAnsi="GHEA Grapalat"/>
          <w:lang w:val="hy-AM"/>
        </w:rPr>
        <w:t>շուրջ 20%-ով աճի</w:t>
      </w:r>
      <w:r w:rsidR="003C7633" w:rsidRPr="004C314F">
        <w:rPr>
          <w:rFonts w:ascii="GHEA Grapalat" w:hAnsi="GHEA Grapalat"/>
          <w:lang w:val="hy-AM"/>
        </w:rPr>
        <w:t>՝</w:t>
      </w:r>
      <w:r w:rsidR="00170ADF" w:rsidRPr="0037253C">
        <w:rPr>
          <w:rFonts w:ascii="GHEA Grapalat" w:hAnsi="GHEA Grapalat"/>
          <w:lang w:val="hy-AM"/>
        </w:rPr>
        <w:t xml:space="preserve"> </w:t>
      </w:r>
      <w:r w:rsidR="006959BE" w:rsidRPr="0037253C">
        <w:rPr>
          <w:rFonts w:ascii="GHEA Grapalat" w:hAnsi="GHEA Grapalat"/>
          <w:lang w:val="hy-AM"/>
        </w:rPr>
        <w:t>2016թ. նկա</w:t>
      </w:r>
      <w:r w:rsidR="00803C44" w:rsidRPr="0037253C">
        <w:rPr>
          <w:rFonts w:ascii="GHEA Grapalat" w:hAnsi="GHEA Grapalat"/>
          <w:lang w:val="hy-AM"/>
        </w:rPr>
        <w:t>տմ</w:t>
      </w:r>
      <w:r w:rsidR="006959BE" w:rsidRPr="0037253C">
        <w:rPr>
          <w:rFonts w:ascii="GHEA Grapalat" w:hAnsi="GHEA Grapalat"/>
          <w:lang w:val="hy-AM"/>
        </w:rPr>
        <w:t>ամբ:</w:t>
      </w:r>
    </w:p>
    <w:p w14:paraId="5CA0CBFA" w14:textId="7DC3553D" w:rsidR="00224A14" w:rsidRPr="00EA2BEF" w:rsidRDefault="00DD6D62" w:rsidP="00224A14">
      <w:pPr>
        <w:pStyle w:val="NormalWeb"/>
        <w:shd w:val="clear" w:color="auto" w:fill="FFFFFF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EA2BEF">
        <w:rPr>
          <w:rFonts w:ascii="GHEA Grapalat" w:hAnsi="GHEA Grapalat"/>
          <w:lang w:val="hy-AM"/>
        </w:rPr>
        <w:t>Վերականգնվող</w:t>
      </w:r>
      <w:r w:rsidR="00224A14" w:rsidRPr="00EA2BEF">
        <w:rPr>
          <w:rFonts w:ascii="GHEA Grapalat" w:hAnsi="GHEA Grapalat"/>
          <w:lang w:val="hy-AM"/>
        </w:rPr>
        <w:t xml:space="preserve"> էներգակիրների </w:t>
      </w:r>
      <w:r w:rsidRPr="00EA2BEF">
        <w:rPr>
          <w:rFonts w:ascii="GHEA Grapalat" w:hAnsi="GHEA Grapalat"/>
          <w:lang w:val="hy-AM"/>
        </w:rPr>
        <w:t>համախառն</w:t>
      </w:r>
      <w:r w:rsidR="00224A14" w:rsidRPr="00EA2BEF">
        <w:rPr>
          <w:rFonts w:ascii="GHEA Grapalat" w:hAnsi="GHEA Grapalat"/>
          <w:lang w:val="hy-AM"/>
        </w:rPr>
        <w:t xml:space="preserve"> ներքին սպառման մեջ արևային տեխնոլոգիաների մասնաբաժինը</w:t>
      </w:r>
      <w:r w:rsidRPr="00EA2BEF">
        <w:rPr>
          <w:rFonts w:ascii="GHEA Grapalat" w:hAnsi="GHEA Grapalat"/>
          <w:lang w:val="hy-AM"/>
        </w:rPr>
        <w:t xml:space="preserve"> </w:t>
      </w:r>
      <w:r w:rsidR="00D62919" w:rsidRPr="00F37C72">
        <w:rPr>
          <w:rFonts w:ascii="GHEA Grapalat" w:hAnsi="GHEA Grapalat"/>
          <w:lang w:val="hy-AM"/>
        </w:rPr>
        <w:t>դեռ շատ փոքր է</w:t>
      </w:r>
      <w:r w:rsidR="004C314F" w:rsidRPr="004C314F">
        <w:rPr>
          <w:rFonts w:ascii="GHEA Grapalat" w:hAnsi="GHEA Grapalat"/>
          <w:lang w:val="hy-AM"/>
        </w:rPr>
        <w:t>՝</w:t>
      </w:r>
      <w:r w:rsidR="00D62919" w:rsidRPr="00F37C72">
        <w:rPr>
          <w:rFonts w:ascii="GHEA Grapalat" w:hAnsi="GHEA Grapalat"/>
          <w:lang w:val="hy-AM"/>
        </w:rPr>
        <w:t xml:space="preserve"> </w:t>
      </w:r>
      <w:r w:rsidR="00224A14" w:rsidRPr="00EA2BEF">
        <w:rPr>
          <w:rFonts w:ascii="GHEA Grapalat" w:hAnsi="GHEA Grapalat"/>
          <w:lang w:val="hy-AM"/>
        </w:rPr>
        <w:t>20</w:t>
      </w:r>
      <w:r w:rsidRPr="00EA2BEF">
        <w:rPr>
          <w:rFonts w:ascii="GHEA Grapalat" w:hAnsi="GHEA Grapalat"/>
          <w:lang w:val="hy-AM"/>
        </w:rPr>
        <w:t>1</w:t>
      </w:r>
      <w:r w:rsidR="006D4354" w:rsidRPr="00F37C72">
        <w:rPr>
          <w:rFonts w:ascii="GHEA Grapalat" w:hAnsi="GHEA Grapalat"/>
          <w:lang w:val="hy-AM"/>
        </w:rPr>
        <w:t>7</w:t>
      </w:r>
      <w:r w:rsidRPr="00EA2BEF">
        <w:rPr>
          <w:rFonts w:ascii="GHEA Grapalat" w:hAnsi="GHEA Grapalat"/>
          <w:lang w:val="hy-AM"/>
        </w:rPr>
        <w:t>թ. կազմում էր ընդամենը 0.8</w:t>
      </w:r>
      <w:r w:rsidR="00EC532C" w:rsidRPr="00F37C72">
        <w:rPr>
          <w:rFonts w:ascii="GHEA Grapalat" w:hAnsi="GHEA Grapalat"/>
          <w:lang w:val="hy-AM"/>
        </w:rPr>
        <w:t>6</w:t>
      </w:r>
      <w:r w:rsidRPr="00EA2BEF">
        <w:rPr>
          <w:rFonts w:ascii="GHEA Grapalat" w:hAnsi="GHEA Grapalat"/>
          <w:lang w:val="hy-AM"/>
        </w:rPr>
        <w:t>%:</w:t>
      </w:r>
    </w:p>
    <w:p w14:paraId="1FBE0F36" w14:textId="184108EA" w:rsidR="00224A14" w:rsidRPr="00F749EF" w:rsidRDefault="00224A14" w:rsidP="00224A14">
      <w:pPr>
        <w:pStyle w:val="NormalWeb"/>
        <w:shd w:val="clear" w:color="auto" w:fill="FFFFFF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 xml:space="preserve">Երկրաջերմային էներգետիկան Հայաստանում ներկայացված է մի քանի փորձնական </w:t>
      </w:r>
      <w:r w:rsidR="004C2248" w:rsidRPr="00F749EF">
        <w:rPr>
          <w:rFonts w:ascii="GHEA Grapalat" w:hAnsi="GHEA Grapalat"/>
          <w:lang w:val="hy-AM"/>
        </w:rPr>
        <w:t>տեղակայանքներով</w:t>
      </w:r>
      <w:r w:rsidRPr="00F749EF">
        <w:rPr>
          <w:rFonts w:ascii="GHEA Grapalat" w:hAnsi="GHEA Grapalat"/>
          <w:lang w:val="hy-AM"/>
        </w:rPr>
        <w:t>, որոնց արտադրանք</w:t>
      </w:r>
      <w:r w:rsidR="00193877" w:rsidRPr="00193877">
        <w:rPr>
          <w:rFonts w:ascii="GHEA Grapalat" w:hAnsi="GHEA Grapalat"/>
          <w:lang w:val="hy-AM"/>
        </w:rPr>
        <w:t>ն</w:t>
      </w:r>
      <w:r w:rsidRPr="00F749EF">
        <w:rPr>
          <w:rFonts w:ascii="GHEA Grapalat" w:hAnsi="GHEA Grapalat"/>
          <w:lang w:val="hy-AM"/>
        </w:rPr>
        <w:t xml:space="preserve"> այնքան փոքր է, որ </w:t>
      </w:r>
      <w:r w:rsidR="004C2248" w:rsidRPr="00F749EF">
        <w:rPr>
          <w:rFonts w:ascii="GHEA Grapalat" w:hAnsi="GHEA Grapalat"/>
          <w:lang w:val="hy-AM"/>
        </w:rPr>
        <w:t xml:space="preserve">դրանք </w:t>
      </w:r>
      <w:r w:rsidRPr="00F749EF">
        <w:rPr>
          <w:rFonts w:ascii="GHEA Grapalat" w:hAnsi="GHEA Grapalat"/>
          <w:lang w:val="hy-AM"/>
        </w:rPr>
        <w:t>է</w:t>
      </w:r>
      <w:r w:rsidR="004C2248" w:rsidRPr="00F749EF">
        <w:rPr>
          <w:rFonts w:ascii="GHEA Grapalat" w:hAnsi="GHEA Grapalat"/>
          <w:lang w:val="hy-AM"/>
        </w:rPr>
        <w:t>ներգետիկ հաշվեկշռ</w:t>
      </w:r>
      <w:r w:rsidR="0070536C" w:rsidRPr="00F37C72">
        <w:rPr>
          <w:rFonts w:ascii="GHEA Grapalat" w:hAnsi="GHEA Grapalat"/>
          <w:lang w:val="hy-AM"/>
        </w:rPr>
        <w:t>ում</w:t>
      </w:r>
      <w:r w:rsidR="004C2248" w:rsidRPr="00F749EF">
        <w:rPr>
          <w:rFonts w:ascii="GHEA Grapalat" w:hAnsi="GHEA Grapalat"/>
          <w:lang w:val="hy-AM"/>
        </w:rPr>
        <w:t xml:space="preserve"> չեն ներառվել:</w:t>
      </w:r>
    </w:p>
    <w:p w14:paraId="595A58D7" w14:textId="77777777" w:rsidR="00224A14" w:rsidRPr="00F749EF" w:rsidRDefault="00224A14" w:rsidP="00224A14">
      <w:pPr>
        <w:pStyle w:val="NormalWeb"/>
        <w:shd w:val="clear" w:color="auto" w:fill="FFFFFF"/>
        <w:spacing w:before="180" w:beforeAutospacing="0" w:after="120" w:afterAutospacing="0" w:line="288" w:lineRule="auto"/>
        <w:jc w:val="both"/>
        <w:rPr>
          <w:rFonts w:ascii="GHEA Grapalat" w:hAnsi="GHEA Grapalat"/>
          <w:b/>
          <w:lang w:val="hy-AM"/>
        </w:rPr>
      </w:pPr>
      <w:r w:rsidRPr="00F749EF">
        <w:rPr>
          <w:rFonts w:ascii="GHEA Grapalat" w:hAnsi="GHEA Grapalat"/>
          <w:b/>
          <w:lang w:val="hy-AM"/>
        </w:rPr>
        <w:lastRenderedPageBreak/>
        <w:t>Տվյալների աղբյուրները</w:t>
      </w:r>
    </w:p>
    <w:p w14:paraId="7A0F2238" w14:textId="7B605F9C" w:rsidR="00224A14" w:rsidRPr="00F749EF" w:rsidRDefault="00224A14" w:rsidP="00224A14">
      <w:pPr>
        <w:pStyle w:val="NormalWeb"/>
        <w:shd w:val="clear" w:color="auto" w:fill="FFFFFF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 xml:space="preserve">ՀոԷԿ-երի արտադրանքի վերաբերյալ տեղեկատվությունը </w:t>
      </w:r>
      <w:r w:rsidR="00DD19A8" w:rsidRPr="00F749EF">
        <w:rPr>
          <w:rFonts w:ascii="GHEA Grapalat" w:hAnsi="GHEA Grapalat"/>
          <w:lang w:val="hy-AM"/>
        </w:rPr>
        <w:t>վերցվել</w:t>
      </w:r>
      <w:r w:rsidRPr="00F749EF">
        <w:rPr>
          <w:rFonts w:ascii="GHEA Grapalat" w:hAnsi="GHEA Grapalat"/>
          <w:lang w:val="hy-AM"/>
        </w:rPr>
        <w:t xml:space="preserve"> է </w:t>
      </w:r>
      <w:r w:rsidR="0064515C" w:rsidRPr="00F749EF">
        <w:rPr>
          <w:rFonts w:ascii="GHEA Grapalat" w:hAnsi="GHEA Grapalat"/>
          <w:lang w:val="hy-AM"/>
        </w:rPr>
        <w:t>ՀՀ ՀԾԿՀ</w:t>
      </w:r>
      <w:r w:rsidRPr="00F749EF">
        <w:rPr>
          <w:rFonts w:ascii="GHEA Grapalat" w:hAnsi="GHEA Grapalat"/>
          <w:lang w:val="hy-AM"/>
        </w:rPr>
        <w:t>-ի պաշտոնական կայքից: Արևային տեխնոլոգիաների վերաբերյալ տեղե</w:t>
      </w:r>
      <w:r w:rsidR="0029270D" w:rsidRPr="00F749EF">
        <w:rPr>
          <w:rFonts w:ascii="GHEA Grapalat" w:hAnsi="GHEA Grapalat"/>
          <w:lang w:val="hy-AM"/>
        </w:rPr>
        <w:t>կա</w:t>
      </w:r>
      <w:r w:rsidRPr="00F749EF">
        <w:rPr>
          <w:rFonts w:ascii="GHEA Grapalat" w:hAnsi="GHEA Grapalat"/>
          <w:lang w:val="hy-AM"/>
        </w:rPr>
        <w:t xml:space="preserve">տվական աղբյուր </w:t>
      </w:r>
      <w:r w:rsidR="0070536C" w:rsidRPr="00F37C72">
        <w:rPr>
          <w:rFonts w:ascii="GHEA Grapalat" w:hAnsi="GHEA Grapalat"/>
          <w:lang w:val="hy-AM"/>
        </w:rPr>
        <w:t>ե</w:t>
      </w:r>
      <w:r w:rsidRPr="00F749EF">
        <w:rPr>
          <w:rFonts w:ascii="GHEA Grapalat" w:hAnsi="GHEA Grapalat"/>
          <w:lang w:val="hy-AM"/>
        </w:rPr>
        <w:t xml:space="preserve">ն հանդիսացել ՀՀ </w:t>
      </w:r>
      <w:r w:rsidR="0064515C" w:rsidRPr="00F749EF">
        <w:rPr>
          <w:rFonts w:ascii="GHEA Grapalat" w:hAnsi="GHEA Grapalat"/>
          <w:lang w:val="hy-AM"/>
        </w:rPr>
        <w:t>ՀՀ ԷԵԲՊՆ</w:t>
      </w:r>
      <w:r w:rsidR="00193877">
        <w:rPr>
          <w:rFonts w:ascii="GHEA Grapalat" w:hAnsi="GHEA Grapalat"/>
          <w:lang w:val="hy-AM"/>
        </w:rPr>
        <w:t>-ն</w:t>
      </w:r>
      <w:r w:rsidRPr="00F749EF">
        <w:rPr>
          <w:rFonts w:ascii="GHEA Grapalat" w:hAnsi="GHEA Grapalat"/>
          <w:lang w:val="hy-AM"/>
        </w:rPr>
        <w:t>, ինչպես նաև ՀՎԷԷՀ-</w:t>
      </w:r>
      <w:r w:rsidR="00193877" w:rsidRPr="00193877">
        <w:rPr>
          <w:rFonts w:ascii="GHEA Grapalat" w:hAnsi="GHEA Grapalat"/>
          <w:lang w:val="hy-AM"/>
        </w:rPr>
        <w:t>ն</w:t>
      </w:r>
      <w:r w:rsidRPr="00F749EF">
        <w:rPr>
          <w:rFonts w:ascii="GHEA Grapalat" w:hAnsi="GHEA Grapalat"/>
          <w:lang w:val="hy-AM"/>
        </w:rPr>
        <w:t xml:space="preserve">: </w:t>
      </w:r>
    </w:p>
    <w:p w14:paraId="16AB459D" w14:textId="30F17089" w:rsidR="00DC184B" w:rsidRPr="00F749EF" w:rsidRDefault="00DC184B" w:rsidP="00581685">
      <w:pPr>
        <w:ind w:left="360" w:hanging="360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b/>
          <w:bCs/>
          <w:lang w:val="hy-AM"/>
        </w:rPr>
        <w:br w:type="page"/>
      </w:r>
    </w:p>
    <w:p w14:paraId="3C886431" w14:textId="5E81B19B" w:rsidR="00310613" w:rsidRPr="00F749EF" w:rsidRDefault="0063624C" w:rsidP="004202E9">
      <w:pPr>
        <w:pStyle w:val="Heading1"/>
        <w:spacing w:after="240"/>
        <w:rPr>
          <w:rFonts w:ascii="GHEA Grapalat" w:eastAsia="Times New Roman" w:hAnsi="GHEA Grapalat" w:cs="Sylfaen"/>
          <w:color w:val="00B050"/>
          <w:lang w:val="hy-AM"/>
        </w:rPr>
      </w:pPr>
      <w:bookmarkStart w:id="30" w:name="_Toc499300851"/>
      <w:bookmarkStart w:id="31" w:name="_Toc528146379"/>
      <w:r>
        <w:rPr>
          <w:rFonts w:ascii="GHEA Grapalat" w:eastAsia="Times New Roman" w:hAnsi="GHEA Grapalat" w:cs="Sylfaen"/>
          <w:color w:val="00B050"/>
        </w:rPr>
        <w:lastRenderedPageBreak/>
        <w:t>4</w:t>
      </w:r>
      <w:r w:rsidR="00972CDB" w:rsidRPr="00F749EF">
        <w:rPr>
          <w:rFonts w:ascii="GHEA Grapalat" w:eastAsia="Times New Roman" w:hAnsi="GHEA Grapalat" w:cs="Sylfaen"/>
          <w:color w:val="00B050"/>
          <w:lang w:val="hy-AM"/>
        </w:rPr>
        <w:t xml:space="preserve">. </w:t>
      </w:r>
      <w:r w:rsidR="00675A86" w:rsidRPr="00F749EF">
        <w:rPr>
          <w:rFonts w:ascii="GHEA Grapalat" w:eastAsia="Times New Roman" w:hAnsi="GHEA Grapalat" w:cs="Sylfaen"/>
          <w:color w:val="00B050"/>
          <w:lang w:val="hy-AM"/>
        </w:rPr>
        <w:t>ԱՄՓՈՓՈՒՄ</w:t>
      </w:r>
      <w:bookmarkEnd w:id="30"/>
      <w:bookmarkEnd w:id="31"/>
    </w:p>
    <w:p w14:paraId="4DB36D41" w14:textId="77777777" w:rsidR="00557F22" w:rsidRPr="00F749EF" w:rsidRDefault="00557F22" w:rsidP="00557F22">
      <w:pPr>
        <w:pStyle w:val="NormalWeb"/>
        <w:shd w:val="clear" w:color="auto" w:fill="FFFFFF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Թեմայի կատարման ընթացքում.</w:t>
      </w:r>
    </w:p>
    <w:p w14:paraId="2631B51B" w14:textId="509D8E2C" w:rsidR="00557F22" w:rsidRPr="00F749EF" w:rsidRDefault="00557F22" w:rsidP="00557F22">
      <w:pPr>
        <w:pStyle w:val="ListParagraph"/>
        <w:numPr>
          <w:ilvl w:val="0"/>
          <w:numId w:val="41"/>
        </w:numPr>
        <w:spacing w:after="120"/>
        <w:ind w:left="426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ուսումնասիրվել են 2010, 2011, 2012</w:t>
      </w:r>
      <w:r w:rsidR="0063624C" w:rsidRPr="00F37C72">
        <w:rPr>
          <w:rFonts w:ascii="GHEA Grapalat" w:eastAsia="Times New Roman" w:hAnsi="GHEA Grapalat" w:cs="Times New Roman"/>
          <w:sz w:val="24"/>
          <w:szCs w:val="24"/>
          <w:lang w:val="hy-AM"/>
        </w:rPr>
        <w:t>,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2014</w:t>
      </w:r>
      <w:r w:rsidR="0063624C" w:rsidRPr="00F37C72">
        <w:rPr>
          <w:rFonts w:ascii="GHEA Grapalat" w:eastAsia="Times New Roman" w:hAnsi="GHEA Grapalat" w:cs="Times New Roman"/>
          <w:sz w:val="24"/>
          <w:szCs w:val="24"/>
          <w:lang w:val="hy-AM"/>
        </w:rPr>
        <w:t>,</w:t>
      </w:r>
      <w:r w:rsidR="00823E62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63624C" w:rsidRPr="00F37C72">
        <w:rPr>
          <w:rFonts w:ascii="GHEA Grapalat" w:eastAsia="Times New Roman" w:hAnsi="GHEA Grapalat" w:cs="Times New Roman"/>
          <w:sz w:val="24"/>
          <w:szCs w:val="24"/>
          <w:lang w:val="hy-AM"/>
        </w:rPr>
        <w:t>2015</w:t>
      </w:r>
      <w:r w:rsidR="0063624C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և</w:t>
      </w:r>
      <w:r w:rsidR="0063624C" w:rsidRPr="00F37C7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2016 </w:t>
      </w:r>
      <w:r w:rsidR="00823E62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թվականների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Հայաստ</w:t>
      </w:r>
      <w:r w:rsidR="00823E62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անի էներգետիկ հաշվեկշիռները,</w:t>
      </w:r>
    </w:p>
    <w:p w14:paraId="5BFD9A95" w14:textId="4D457B06" w:rsidR="00557F22" w:rsidRPr="00F749EF" w:rsidRDefault="00557F22" w:rsidP="00557F22">
      <w:pPr>
        <w:pStyle w:val="ListParagraph"/>
        <w:numPr>
          <w:ilvl w:val="0"/>
          <w:numId w:val="41"/>
        </w:numPr>
        <w:spacing w:after="120"/>
        <w:ind w:left="426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իրականացվել է պաշտոնական տվյալների հավաքագրում ՀՀ </w:t>
      </w:r>
      <w:r w:rsidR="004B7A4D">
        <w:rPr>
          <w:rFonts w:ascii="GHEA Grapalat" w:eastAsia="Times New Roman" w:hAnsi="GHEA Grapalat" w:cs="Times New Roman"/>
          <w:sz w:val="24"/>
          <w:szCs w:val="24"/>
          <w:lang w:val="hy-AM"/>
        </w:rPr>
        <w:t>ՎԿ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-ից, </w:t>
      </w:r>
      <w:r w:rsidR="0064515C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ՀՀ ՀԾԿՀ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-ից, ՀՀ </w:t>
      </w:r>
      <w:r w:rsidR="0064515C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ՀՀ ԷԵԲՊՆ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-ից, ՀՎԷԷՀ-ից,</w:t>
      </w:r>
    </w:p>
    <w:p w14:paraId="2B2034CD" w14:textId="63A9BA07" w:rsidR="00557F22" w:rsidRPr="00F749EF" w:rsidRDefault="00557F22" w:rsidP="00557F22">
      <w:pPr>
        <w:pStyle w:val="ListParagraph"/>
        <w:numPr>
          <w:ilvl w:val="0"/>
          <w:numId w:val="41"/>
        </w:numPr>
        <w:spacing w:after="120"/>
        <w:ind w:left="426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կազմվել է 201</w:t>
      </w:r>
      <w:r w:rsidR="0063624C" w:rsidRPr="00F37C72">
        <w:rPr>
          <w:rFonts w:ascii="GHEA Grapalat" w:eastAsia="Times New Roman" w:hAnsi="GHEA Grapalat" w:cs="Times New Roman"/>
          <w:sz w:val="24"/>
          <w:szCs w:val="24"/>
          <w:lang w:val="hy-AM"/>
        </w:rPr>
        <w:t>7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թ. Հայաստանի Էներգետիկ հաշվեկշիռը Եվրոստատի և Միջազգային էներգետիկ գործակալության ձևաչափերով,</w:t>
      </w:r>
    </w:p>
    <w:p w14:paraId="0D965AD1" w14:textId="7D8D7097" w:rsidR="00557F22" w:rsidRPr="00F749EF" w:rsidRDefault="00F749EF" w:rsidP="00F749EF">
      <w:pPr>
        <w:pStyle w:val="ListParagraph"/>
        <w:numPr>
          <w:ilvl w:val="0"/>
          <w:numId w:val="41"/>
        </w:numPr>
        <w:spacing w:after="120"/>
        <w:ind w:left="45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37C72">
        <w:rPr>
          <w:rFonts w:ascii="GHEA Grapalat" w:eastAsia="Times New Roman" w:hAnsi="GHEA Grapalat" w:cs="Times New Roman"/>
          <w:sz w:val="24"/>
          <w:szCs w:val="24"/>
          <w:lang w:val="hy-AM"/>
        </w:rPr>
        <w:t>201</w:t>
      </w:r>
      <w:r w:rsidR="0063624C" w:rsidRPr="00F37C72">
        <w:rPr>
          <w:rFonts w:ascii="GHEA Grapalat" w:eastAsia="Times New Roman" w:hAnsi="GHEA Grapalat" w:cs="Times New Roman"/>
          <w:sz w:val="24"/>
          <w:szCs w:val="24"/>
          <w:lang w:val="hy-AM"/>
        </w:rPr>
        <w:t>7</w:t>
      </w:r>
      <w:r w:rsidRPr="00F37C7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թ. Հայաստանի </w:t>
      </w:r>
      <w:r w:rsidR="0063624C" w:rsidRPr="00F37C72">
        <w:rPr>
          <w:rFonts w:ascii="GHEA Grapalat" w:eastAsia="Times New Roman" w:hAnsi="GHEA Grapalat" w:cs="Times New Roman"/>
          <w:sz w:val="24"/>
          <w:szCs w:val="24"/>
          <w:lang w:val="hy-AM"/>
        </w:rPr>
        <w:t>նախնական է</w:t>
      </w:r>
      <w:r w:rsidRPr="00F37C7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ներգետիկ հաշվեկշիռը քննարկվել է ՀՀ </w:t>
      </w:r>
      <w:r w:rsidR="004B7A4D" w:rsidRPr="00F37C72">
        <w:rPr>
          <w:rFonts w:ascii="GHEA Grapalat" w:eastAsia="Times New Roman" w:hAnsi="GHEA Grapalat" w:cs="Times New Roman"/>
          <w:sz w:val="24"/>
          <w:szCs w:val="24"/>
          <w:lang w:val="hy-AM"/>
        </w:rPr>
        <w:t>ՎԿ</w:t>
      </w:r>
      <w:r w:rsidR="0063624C" w:rsidRPr="00F37C72">
        <w:rPr>
          <w:rFonts w:ascii="GHEA Grapalat" w:eastAsia="Times New Roman" w:hAnsi="GHEA Grapalat" w:cs="Times New Roman"/>
          <w:sz w:val="24"/>
          <w:szCs w:val="24"/>
          <w:lang w:val="hy-AM"/>
        </w:rPr>
        <w:t>-ի և ՀՀ ԷԵԲՊՆ մասնագետների հետ:</w:t>
      </w:r>
    </w:p>
    <w:p w14:paraId="26B45D1E" w14:textId="77777777" w:rsidR="00972CDB" w:rsidRPr="00F749EF" w:rsidRDefault="00972CDB" w:rsidP="003A62D1">
      <w:pPr>
        <w:pStyle w:val="NormalWeb"/>
        <w:shd w:val="clear" w:color="auto" w:fill="FFFFFF"/>
        <w:spacing w:before="120" w:after="120" w:line="288" w:lineRule="auto"/>
        <w:ind w:left="547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</w:p>
    <w:p w14:paraId="70651E10" w14:textId="77777777" w:rsidR="00F92305" w:rsidRPr="00F749EF" w:rsidRDefault="00F92305" w:rsidP="007F133E">
      <w:pPr>
        <w:pStyle w:val="NormalWeb"/>
        <w:shd w:val="clear" w:color="auto" w:fill="FFFFFF"/>
        <w:spacing w:before="120" w:after="120" w:line="288" w:lineRule="auto"/>
        <w:ind w:left="547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F749EF">
        <w:rPr>
          <w:rFonts w:ascii="GHEA Grapalat" w:hAnsi="GHEA Grapalat"/>
          <w:color w:val="000000"/>
          <w:sz w:val="22"/>
          <w:szCs w:val="22"/>
          <w:lang w:val="hy-AM"/>
        </w:rPr>
        <w:br w:type="page"/>
      </w:r>
    </w:p>
    <w:p w14:paraId="30D428AF" w14:textId="77777777" w:rsidR="00836A06" w:rsidRPr="00F749EF" w:rsidRDefault="00836A06" w:rsidP="004202E9">
      <w:pPr>
        <w:pStyle w:val="Heading1"/>
        <w:spacing w:after="240"/>
        <w:rPr>
          <w:rFonts w:ascii="GHEA Grapalat" w:eastAsia="Times New Roman" w:hAnsi="GHEA Grapalat" w:cs="Sylfaen"/>
          <w:color w:val="00B050"/>
          <w:lang w:val="hy-AM"/>
        </w:rPr>
        <w:sectPr w:rsidR="00836A06" w:rsidRPr="00F749EF" w:rsidSect="00836A06">
          <w:footerReference w:type="default" r:id="rId9"/>
          <w:pgSz w:w="11909" w:h="16834" w:code="9"/>
          <w:pgMar w:top="1008" w:right="1296" w:bottom="1008" w:left="1296" w:header="562" w:footer="720" w:gutter="0"/>
          <w:cols w:space="720"/>
          <w:titlePg/>
          <w:docGrid w:linePitch="360"/>
        </w:sectPr>
      </w:pPr>
      <w:bookmarkStart w:id="32" w:name="_Toc499300854"/>
    </w:p>
    <w:bookmarkEnd w:id="32"/>
    <w:p w14:paraId="28B85C1A" w14:textId="77777777" w:rsidR="00836A06" w:rsidRPr="0032647E" w:rsidRDefault="00836A06" w:rsidP="00103A32">
      <w:pPr>
        <w:spacing w:after="120"/>
        <w:rPr>
          <w:rFonts w:ascii="GHEA Grapalat" w:eastAsia="Times New Roman" w:hAnsi="GHEA Grapalat" w:cs="Arial"/>
          <w:b/>
          <w:bCs/>
          <w:color w:val="632523"/>
          <w:sz w:val="18"/>
          <w:szCs w:val="18"/>
          <w:lang w:val="hy-AM"/>
        </w:rPr>
      </w:pPr>
    </w:p>
    <w:p w14:paraId="615F63EA" w14:textId="5CCDFC1C" w:rsidR="00BB20AF" w:rsidRPr="00F749EF" w:rsidRDefault="00BB20AF" w:rsidP="00103A32">
      <w:pPr>
        <w:spacing w:after="120"/>
        <w:rPr>
          <w:rFonts w:ascii="GHEA Grapalat" w:hAnsi="GHEA Grapalat"/>
          <w:lang w:val="hy-AM"/>
        </w:rPr>
      </w:pPr>
      <w:r w:rsidRPr="00F749EF">
        <w:rPr>
          <w:rFonts w:ascii="GHEA Grapalat" w:eastAsia="Times New Roman" w:hAnsi="GHEA Grapalat" w:cs="Arial"/>
          <w:b/>
          <w:bCs/>
          <w:color w:val="632523"/>
          <w:sz w:val="18"/>
          <w:szCs w:val="18"/>
          <w:lang w:val="hy-AM"/>
        </w:rPr>
        <w:t>Հայաստանի էներգետիկ հաշվեկշիռ</w:t>
      </w:r>
      <w:r w:rsidR="00103A32" w:rsidRPr="00F749EF">
        <w:rPr>
          <w:rFonts w:ascii="GHEA Grapalat" w:eastAsia="Times New Roman" w:hAnsi="GHEA Grapalat" w:cs="Arial"/>
          <w:b/>
          <w:bCs/>
          <w:color w:val="632523"/>
          <w:sz w:val="18"/>
          <w:szCs w:val="18"/>
          <w:lang w:val="hy-AM"/>
        </w:rPr>
        <w:t>ը</w:t>
      </w:r>
      <w:r w:rsidRPr="00F749EF">
        <w:rPr>
          <w:rFonts w:ascii="GHEA Grapalat" w:eastAsia="Times New Roman" w:hAnsi="GHEA Grapalat" w:cs="Arial"/>
          <w:b/>
          <w:bCs/>
          <w:color w:val="632523"/>
          <w:sz w:val="18"/>
          <w:szCs w:val="18"/>
          <w:lang w:val="hy-AM"/>
        </w:rPr>
        <w:t xml:space="preserve"> 201</w:t>
      </w:r>
      <w:r w:rsidR="00EC532C" w:rsidRPr="0032647E">
        <w:rPr>
          <w:rFonts w:ascii="GHEA Grapalat" w:eastAsia="Times New Roman" w:hAnsi="GHEA Grapalat" w:cs="Arial"/>
          <w:b/>
          <w:bCs/>
          <w:color w:val="632523"/>
          <w:sz w:val="18"/>
          <w:szCs w:val="18"/>
          <w:lang w:val="hy-AM"/>
        </w:rPr>
        <w:t>7</w:t>
      </w:r>
      <w:r w:rsidR="00103A32" w:rsidRPr="00F749EF">
        <w:rPr>
          <w:rFonts w:ascii="GHEA Grapalat" w:eastAsia="Times New Roman" w:hAnsi="GHEA Grapalat" w:cs="Arial"/>
          <w:b/>
          <w:bCs/>
          <w:color w:val="632523"/>
          <w:sz w:val="18"/>
          <w:szCs w:val="18"/>
          <w:lang w:val="hy-AM"/>
        </w:rPr>
        <w:t xml:space="preserve"> թվականի համար</w:t>
      </w:r>
      <w:r w:rsidR="006B5987" w:rsidRPr="00F749EF">
        <w:rPr>
          <w:rFonts w:ascii="GHEA Grapalat" w:eastAsia="Times New Roman" w:hAnsi="GHEA Grapalat" w:cs="Arial"/>
          <w:b/>
          <w:bCs/>
          <w:color w:val="632523"/>
          <w:sz w:val="18"/>
          <w:szCs w:val="18"/>
          <w:lang w:val="hy-AM"/>
        </w:rPr>
        <w:t>, Եվրոստատի ձևաչափով</w:t>
      </w:r>
      <w:r w:rsidR="00E02DC1" w:rsidRPr="00F749EF">
        <w:rPr>
          <w:rFonts w:ascii="GHEA Grapalat" w:eastAsia="Times New Roman" w:hAnsi="GHEA Grapalat" w:cs="Arial"/>
          <w:b/>
          <w:bCs/>
          <w:color w:val="632523"/>
          <w:sz w:val="18"/>
          <w:szCs w:val="18"/>
          <w:lang w:val="hy-AM"/>
        </w:rPr>
        <w:t>, ագրեգացված,</w:t>
      </w:r>
      <w:r w:rsidRPr="00F749EF">
        <w:rPr>
          <w:rFonts w:ascii="GHEA Grapalat" w:eastAsia="Times New Roman" w:hAnsi="GHEA Grapalat" w:cs="Arial"/>
          <w:b/>
          <w:bCs/>
          <w:color w:val="632523"/>
          <w:sz w:val="18"/>
          <w:szCs w:val="18"/>
          <w:lang w:val="hy-AM"/>
        </w:rPr>
        <w:t xml:space="preserve"> (հ տ ն</w:t>
      </w:r>
      <w:r w:rsidR="00843934" w:rsidRPr="0032647E">
        <w:rPr>
          <w:rFonts w:ascii="GHEA Grapalat" w:eastAsia="Times New Roman" w:hAnsi="GHEA Grapalat" w:cs="Arial"/>
          <w:b/>
          <w:bCs/>
          <w:color w:val="632523"/>
          <w:sz w:val="18"/>
          <w:szCs w:val="18"/>
          <w:lang w:val="hy-AM"/>
        </w:rPr>
        <w:t>.</w:t>
      </w:r>
      <w:r w:rsidRPr="00F749EF">
        <w:rPr>
          <w:rFonts w:ascii="GHEA Grapalat" w:eastAsia="Times New Roman" w:hAnsi="GHEA Grapalat" w:cs="Arial"/>
          <w:b/>
          <w:bCs/>
          <w:color w:val="632523"/>
          <w:sz w:val="18"/>
          <w:szCs w:val="18"/>
          <w:lang w:val="hy-AM"/>
        </w:rPr>
        <w:t xml:space="preserve"> հ</w:t>
      </w:r>
      <w:r w:rsidR="00843934" w:rsidRPr="0032647E">
        <w:rPr>
          <w:rFonts w:ascii="GHEA Grapalat" w:eastAsia="Times New Roman" w:hAnsi="GHEA Grapalat" w:cs="Arial"/>
          <w:b/>
          <w:bCs/>
          <w:color w:val="632523"/>
          <w:sz w:val="18"/>
          <w:szCs w:val="18"/>
          <w:lang w:val="hy-AM"/>
        </w:rPr>
        <w:t>.)</w:t>
      </w:r>
    </w:p>
    <w:tbl>
      <w:tblPr>
        <w:tblW w:w="1531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24"/>
        <w:gridCol w:w="4685"/>
        <w:gridCol w:w="1225"/>
        <w:gridCol w:w="1226"/>
        <w:gridCol w:w="1225"/>
        <w:gridCol w:w="1226"/>
        <w:gridCol w:w="1226"/>
        <w:gridCol w:w="1225"/>
        <w:gridCol w:w="1226"/>
        <w:gridCol w:w="1226"/>
      </w:tblGrid>
      <w:tr w:rsidR="00843934" w:rsidRPr="00F749EF" w14:paraId="55684B51" w14:textId="77777777" w:rsidTr="00DE1A8D">
        <w:trPr>
          <w:cantSplit/>
          <w:trHeight w:val="1338"/>
        </w:trPr>
        <w:tc>
          <w:tcPr>
            <w:tcW w:w="824" w:type="dxa"/>
            <w:tcBorders>
              <w:top w:val="single" w:sz="12" w:space="0" w:color="E46D0A"/>
              <w:left w:val="single" w:sz="4" w:space="0" w:color="auto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14:paraId="238902E4" w14:textId="041EC4DA" w:rsidR="00843934" w:rsidRPr="00F749EF" w:rsidRDefault="00843934" w:rsidP="00AB3B56">
            <w:pPr>
              <w:spacing w:after="0" w:line="240" w:lineRule="auto"/>
              <w:jc w:val="center"/>
              <w:rPr>
                <w:rFonts w:ascii="GHEA Grapalat" w:eastAsia="Times New Roman" w:hAnsi="GHEA Grapalat" w:cstheme="minorHAnsi"/>
                <w:b/>
                <w:bCs/>
                <w:sz w:val="18"/>
                <w:szCs w:val="18"/>
                <w:lang w:val="hy-AM"/>
              </w:rPr>
            </w:pPr>
            <w:r w:rsidRPr="00F749EF">
              <w:rPr>
                <w:rFonts w:ascii="GHEA Grapalat" w:hAnsi="GHEA Grapalat" w:cs="Sylfaen"/>
                <w:b/>
                <w:bCs/>
                <w:sz w:val="18"/>
                <w:szCs w:val="18"/>
              </w:rPr>
              <w:t>հ</w:t>
            </w:r>
            <w:r w:rsidRPr="00F749EF">
              <w:rPr>
                <w:rFonts w:ascii="GHEA Grapalat" w:hAnsi="GHEA Grapalat" w:cstheme="minorHAnsi"/>
                <w:b/>
                <w:bCs/>
                <w:sz w:val="18"/>
                <w:szCs w:val="18"/>
              </w:rPr>
              <w:t>/</w:t>
            </w:r>
            <w:r w:rsidRPr="00F749EF">
              <w:rPr>
                <w:rFonts w:ascii="GHEA Grapalat" w:hAnsi="GHEA Grapalat" w:cs="Sylfaen"/>
                <w:b/>
                <w:bCs/>
                <w:sz w:val="18"/>
                <w:szCs w:val="18"/>
              </w:rPr>
              <w:t>հ</w:t>
            </w:r>
          </w:p>
        </w:tc>
        <w:tc>
          <w:tcPr>
            <w:tcW w:w="4685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14:paraId="5A40BA78" w14:textId="3A9E5D83" w:rsidR="00843934" w:rsidRPr="00F749EF" w:rsidRDefault="00843934" w:rsidP="00803C44">
            <w:pPr>
              <w:spacing w:after="0" w:line="240" w:lineRule="auto"/>
              <w:jc w:val="center"/>
              <w:rPr>
                <w:rFonts w:ascii="GHEA Grapalat" w:eastAsia="Times New Roman" w:hAnsi="GHEA Grapalat" w:cstheme="minorHAnsi"/>
                <w:sz w:val="18"/>
                <w:szCs w:val="18"/>
                <w:lang w:val="hy-AM"/>
              </w:rPr>
            </w:pPr>
            <w:r w:rsidRPr="00F749EF">
              <w:rPr>
                <w:rFonts w:ascii="GHEA Grapalat" w:hAnsi="GHEA Grapalat" w:cs="Sylfaen"/>
                <w:b/>
                <w:bCs/>
                <w:sz w:val="18"/>
                <w:szCs w:val="18"/>
              </w:rPr>
              <w:t>Հայաստանի</w:t>
            </w:r>
            <w:r w:rsidRPr="00F749EF">
              <w:rPr>
                <w:rFonts w:ascii="GHEA Grapalat" w:hAnsi="GHEA Grapalat" w:cstheme="minorHAnsi"/>
                <w:b/>
                <w:bCs/>
                <w:sz w:val="18"/>
                <w:szCs w:val="18"/>
              </w:rPr>
              <w:t xml:space="preserve"> </w:t>
            </w:r>
            <w:r w:rsidRPr="00F749EF">
              <w:rPr>
                <w:rFonts w:ascii="GHEA Grapalat" w:hAnsi="GHEA Grapalat" w:cs="Sylfaen"/>
                <w:b/>
                <w:bCs/>
                <w:sz w:val="18"/>
                <w:szCs w:val="18"/>
              </w:rPr>
              <w:t>էնե</w:t>
            </w:r>
            <w:r w:rsidR="001F29B8">
              <w:rPr>
                <w:rFonts w:ascii="GHEA Grapalat" w:hAnsi="GHEA Grapalat" w:cs="Sylfaen"/>
                <w:b/>
                <w:bCs/>
                <w:sz w:val="18"/>
                <w:szCs w:val="18"/>
              </w:rPr>
              <w:t>ր</w:t>
            </w:r>
            <w:r w:rsidRPr="00F749EF">
              <w:rPr>
                <w:rFonts w:ascii="GHEA Grapalat" w:hAnsi="GHEA Grapalat" w:cs="Sylfaen"/>
                <w:b/>
                <w:bCs/>
                <w:sz w:val="18"/>
                <w:szCs w:val="18"/>
              </w:rPr>
              <w:t>գետիկ</w:t>
            </w:r>
            <w:r w:rsidRPr="00F749EF">
              <w:rPr>
                <w:rFonts w:ascii="GHEA Grapalat" w:hAnsi="GHEA Grapalat" w:cstheme="minorHAnsi"/>
                <w:b/>
                <w:bCs/>
                <w:sz w:val="18"/>
                <w:szCs w:val="18"/>
              </w:rPr>
              <w:t xml:space="preserve"> </w:t>
            </w:r>
            <w:r w:rsidRPr="00F749EF">
              <w:rPr>
                <w:rFonts w:ascii="GHEA Grapalat" w:hAnsi="GHEA Grapalat" w:cs="Sylfaen"/>
                <w:b/>
                <w:bCs/>
                <w:sz w:val="18"/>
                <w:szCs w:val="18"/>
              </w:rPr>
              <w:t>հաշվեկշիռ</w:t>
            </w:r>
            <w:r w:rsidRPr="00F749EF">
              <w:rPr>
                <w:rFonts w:ascii="GHEA Grapalat" w:hAnsi="GHEA Grapalat" w:cstheme="minorHAnsi"/>
                <w:b/>
                <w:bCs/>
                <w:sz w:val="18"/>
                <w:szCs w:val="18"/>
              </w:rPr>
              <w:t>, 201</w:t>
            </w:r>
            <w:r w:rsidR="00803C44">
              <w:rPr>
                <w:rFonts w:ascii="GHEA Grapalat" w:hAnsi="GHEA Grapalat" w:cstheme="minorHAnsi"/>
                <w:b/>
                <w:bCs/>
                <w:sz w:val="18"/>
                <w:szCs w:val="18"/>
              </w:rPr>
              <w:t>7</w:t>
            </w:r>
            <w:r w:rsidRPr="00F749EF">
              <w:rPr>
                <w:rFonts w:ascii="GHEA Grapalat" w:hAnsi="GHEA Grapalat" w:cs="Sylfaen"/>
                <w:b/>
                <w:bCs/>
                <w:sz w:val="18"/>
                <w:szCs w:val="18"/>
              </w:rPr>
              <w:t>թ</w:t>
            </w:r>
            <w:r w:rsidRPr="00F749EF">
              <w:rPr>
                <w:rFonts w:ascii="GHEA Grapalat" w:hAnsi="GHEA Grapalat" w:cstheme="minorHAnsi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225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14:paraId="003E7F0A" w14:textId="6488CCA1" w:rsidR="00843934" w:rsidRPr="00CC1C7B" w:rsidRDefault="00843934" w:rsidP="00BB20AF">
            <w:pPr>
              <w:spacing w:after="0" w:line="240" w:lineRule="auto"/>
              <w:jc w:val="center"/>
              <w:rPr>
                <w:rFonts w:ascii="GHEA Grapalat" w:eastAsia="Times New Roman" w:hAnsi="GHEA Grapalat" w:cstheme="minorHAnsi"/>
                <w:b/>
                <w:bCs/>
                <w:sz w:val="18"/>
                <w:szCs w:val="18"/>
                <w:lang w:val="hy-AM"/>
              </w:rPr>
            </w:pPr>
            <w:r w:rsidRPr="00CC1C7B">
              <w:rPr>
                <w:rFonts w:ascii="GHEA Grapalat" w:hAnsi="GHEA Grapalat" w:cs="Sylfaen"/>
                <w:b/>
                <w:bCs/>
                <w:sz w:val="18"/>
                <w:szCs w:val="18"/>
              </w:rPr>
              <w:t>Ընդամենը</w:t>
            </w:r>
          </w:p>
        </w:tc>
        <w:tc>
          <w:tcPr>
            <w:tcW w:w="1226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14:paraId="789C5641" w14:textId="6F1F30C6" w:rsidR="00843934" w:rsidRPr="00CC1C7B" w:rsidRDefault="00843934" w:rsidP="00915074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theme="minorHAnsi"/>
                <w:b/>
                <w:bCs/>
                <w:sz w:val="18"/>
                <w:szCs w:val="18"/>
                <w:lang w:val="hy-AM"/>
              </w:rPr>
            </w:pPr>
            <w:r w:rsidRPr="00CC1C7B">
              <w:rPr>
                <w:rFonts w:ascii="GHEA Grapalat" w:hAnsi="GHEA Grapalat" w:cs="Sylfaen"/>
                <w:b/>
                <w:bCs/>
                <w:sz w:val="18"/>
                <w:szCs w:val="18"/>
              </w:rPr>
              <w:t>Ածուխ</w:t>
            </w:r>
          </w:p>
        </w:tc>
        <w:tc>
          <w:tcPr>
            <w:tcW w:w="1225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14:paraId="20A60197" w14:textId="4608179F" w:rsidR="00843934" w:rsidRPr="00CC1C7B" w:rsidRDefault="00843934" w:rsidP="00915074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theme="minorHAnsi"/>
                <w:b/>
                <w:bCs/>
                <w:sz w:val="18"/>
                <w:szCs w:val="18"/>
                <w:lang w:val="hy-AM"/>
              </w:rPr>
            </w:pPr>
            <w:r w:rsidRPr="00CC1C7B">
              <w:rPr>
                <w:rFonts w:ascii="GHEA Grapalat" w:hAnsi="GHEA Grapalat" w:cs="Sylfaen"/>
                <w:b/>
                <w:bCs/>
                <w:sz w:val="18"/>
                <w:szCs w:val="18"/>
              </w:rPr>
              <w:t>Նավթա</w:t>
            </w:r>
            <w:r w:rsidRPr="00CC1C7B">
              <w:rPr>
                <w:rFonts w:ascii="GHEA Grapalat" w:hAnsi="GHEA Grapalat" w:cstheme="minorHAnsi"/>
                <w:b/>
                <w:bCs/>
                <w:sz w:val="18"/>
                <w:szCs w:val="18"/>
              </w:rPr>
              <w:t>-</w:t>
            </w:r>
            <w:r w:rsidRPr="00CC1C7B">
              <w:rPr>
                <w:rFonts w:ascii="GHEA Grapalat" w:hAnsi="GHEA Grapalat" w:cs="Sylfaen"/>
                <w:b/>
                <w:bCs/>
                <w:sz w:val="18"/>
                <w:szCs w:val="18"/>
              </w:rPr>
              <w:t>մթերք</w:t>
            </w:r>
          </w:p>
        </w:tc>
        <w:tc>
          <w:tcPr>
            <w:tcW w:w="1226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14:paraId="1B97B707" w14:textId="647D1C4E" w:rsidR="00843934" w:rsidRPr="00CC1C7B" w:rsidRDefault="00843934" w:rsidP="00915074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theme="minorHAnsi"/>
                <w:b/>
                <w:bCs/>
                <w:sz w:val="18"/>
                <w:szCs w:val="18"/>
                <w:lang w:val="hy-AM"/>
              </w:rPr>
            </w:pPr>
            <w:r w:rsidRPr="00CC1C7B">
              <w:rPr>
                <w:rFonts w:ascii="GHEA Grapalat" w:hAnsi="GHEA Grapalat" w:cs="Sylfaen"/>
                <w:b/>
                <w:bCs/>
                <w:sz w:val="18"/>
                <w:szCs w:val="18"/>
              </w:rPr>
              <w:t>Բնական</w:t>
            </w:r>
            <w:r w:rsidRPr="00CC1C7B">
              <w:rPr>
                <w:rFonts w:ascii="GHEA Grapalat" w:hAnsi="GHEA Grapalat" w:cstheme="minorHAnsi"/>
                <w:b/>
                <w:bCs/>
                <w:sz w:val="18"/>
                <w:szCs w:val="18"/>
              </w:rPr>
              <w:t xml:space="preserve"> </w:t>
            </w:r>
            <w:r w:rsidRPr="00CC1C7B">
              <w:rPr>
                <w:rFonts w:ascii="GHEA Grapalat" w:hAnsi="GHEA Grapalat" w:cs="Sylfaen"/>
                <w:b/>
                <w:bCs/>
                <w:sz w:val="18"/>
                <w:szCs w:val="18"/>
              </w:rPr>
              <w:t>գազ</w:t>
            </w:r>
          </w:p>
        </w:tc>
        <w:tc>
          <w:tcPr>
            <w:tcW w:w="1226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14:paraId="265551B9" w14:textId="1CDBC4DE" w:rsidR="00843934" w:rsidRPr="00CC1C7B" w:rsidRDefault="00843934" w:rsidP="00915074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theme="minorHAnsi"/>
                <w:b/>
                <w:bCs/>
                <w:sz w:val="18"/>
                <w:szCs w:val="18"/>
                <w:lang w:val="hy-AM"/>
              </w:rPr>
            </w:pPr>
            <w:r w:rsidRPr="0032647E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Վերա</w:t>
            </w:r>
            <w:r w:rsidRPr="0032647E">
              <w:rPr>
                <w:rFonts w:ascii="GHEA Grapalat" w:hAnsi="GHEA Grapalat" w:cstheme="minorHAnsi"/>
                <w:b/>
                <w:bCs/>
                <w:sz w:val="18"/>
                <w:szCs w:val="18"/>
                <w:lang w:val="hy-AM"/>
              </w:rPr>
              <w:t>-</w:t>
            </w:r>
            <w:r w:rsidRPr="0032647E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կանգ</w:t>
            </w:r>
            <w:r w:rsidRPr="0032647E">
              <w:rPr>
                <w:rFonts w:ascii="GHEA Grapalat" w:hAnsi="GHEA Grapalat" w:cstheme="minorHAnsi"/>
                <w:b/>
                <w:bCs/>
                <w:sz w:val="18"/>
                <w:szCs w:val="18"/>
                <w:lang w:val="hy-AM"/>
              </w:rPr>
              <w:t>-</w:t>
            </w:r>
            <w:r w:rsidRPr="0032647E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նվող</w:t>
            </w:r>
            <w:r w:rsidRPr="0032647E">
              <w:rPr>
                <w:rFonts w:ascii="GHEA Grapalat" w:hAnsi="GHEA Grapalat" w:cstheme="minorHAnsi"/>
                <w:b/>
                <w:bCs/>
                <w:sz w:val="18"/>
                <w:szCs w:val="18"/>
                <w:lang w:val="hy-AM"/>
              </w:rPr>
              <w:t xml:space="preserve"> </w:t>
            </w:r>
            <w:r w:rsidRPr="0032647E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էներգա</w:t>
            </w:r>
            <w:r w:rsidRPr="0032647E">
              <w:rPr>
                <w:rFonts w:ascii="GHEA Grapalat" w:hAnsi="GHEA Grapalat" w:cstheme="minorHAnsi"/>
                <w:b/>
                <w:bCs/>
                <w:sz w:val="18"/>
                <w:szCs w:val="18"/>
                <w:lang w:val="hy-AM"/>
              </w:rPr>
              <w:t>-</w:t>
            </w:r>
            <w:r w:rsidRPr="0032647E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կիրներ</w:t>
            </w:r>
          </w:p>
        </w:tc>
        <w:tc>
          <w:tcPr>
            <w:tcW w:w="1225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14:paraId="322CF94E" w14:textId="361C3D95" w:rsidR="00843934" w:rsidRPr="00CC1C7B" w:rsidRDefault="00843934" w:rsidP="00915074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theme="minorHAnsi"/>
                <w:b/>
                <w:bCs/>
                <w:sz w:val="18"/>
                <w:szCs w:val="18"/>
                <w:lang w:val="hy-AM"/>
              </w:rPr>
            </w:pPr>
            <w:r w:rsidRPr="00CC1C7B">
              <w:rPr>
                <w:rFonts w:ascii="GHEA Grapalat" w:hAnsi="GHEA Grapalat" w:cs="Sylfaen"/>
                <w:b/>
                <w:bCs/>
                <w:sz w:val="18"/>
                <w:szCs w:val="18"/>
              </w:rPr>
              <w:t>Միջու</w:t>
            </w:r>
            <w:r w:rsidRPr="00CC1C7B">
              <w:rPr>
                <w:rFonts w:ascii="GHEA Grapalat" w:hAnsi="GHEA Grapalat" w:cstheme="minorHAnsi"/>
                <w:b/>
                <w:bCs/>
                <w:sz w:val="18"/>
                <w:szCs w:val="18"/>
              </w:rPr>
              <w:t>-</w:t>
            </w:r>
            <w:r w:rsidRPr="00CC1C7B">
              <w:rPr>
                <w:rFonts w:ascii="GHEA Grapalat" w:hAnsi="GHEA Grapalat" w:cs="Sylfaen"/>
                <w:b/>
                <w:bCs/>
                <w:sz w:val="18"/>
                <w:szCs w:val="18"/>
              </w:rPr>
              <w:t>կային</w:t>
            </w:r>
            <w:r w:rsidRPr="00CC1C7B">
              <w:rPr>
                <w:rFonts w:ascii="GHEA Grapalat" w:hAnsi="GHEA Grapalat" w:cstheme="minorHAnsi"/>
                <w:b/>
                <w:bCs/>
                <w:sz w:val="18"/>
                <w:szCs w:val="18"/>
              </w:rPr>
              <w:t xml:space="preserve"> </w:t>
            </w:r>
            <w:r w:rsidRPr="00CC1C7B">
              <w:rPr>
                <w:rFonts w:ascii="GHEA Grapalat" w:hAnsi="GHEA Grapalat" w:cs="Sylfaen"/>
                <w:b/>
                <w:bCs/>
                <w:sz w:val="18"/>
                <w:szCs w:val="18"/>
              </w:rPr>
              <w:t>էներգիա</w:t>
            </w:r>
          </w:p>
        </w:tc>
        <w:tc>
          <w:tcPr>
            <w:tcW w:w="1226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14:paraId="0264E9AD" w14:textId="74735B29" w:rsidR="00843934" w:rsidRPr="00CC1C7B" w:rsidRDefault="00843934" w:rsidP="00915074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hy-AM"/>
              </w:rPr>
            </w:pPr>
            <w:r w:rsidRPr="00CC1C7B">
              <w:rPr>
                <w:rFonts w:ascii="GHEA Grapalat" w:hAnsi="GHEA Grapalat" w:cs="Arial"/>
                <w:b/>
                <w:bCs/>
                <w:sz w:val="18"/>
                <w:szCs w:val="18"/>
              </w:rPr>
              <w:t>Ջերմա-յին էներգիա</w:t>
            </w:r>
          </w:p>
        </w:tc>
        <w:tc>
          <w:tcPr>
            <w:tcW w:w="1226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14:paraId="74653822" w14:textId="087D3287" w:rsidR="00843934" w:rsidRPr="00CC1C7B" w:rsidRDefault="00843934" w:rsidP="0084393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hy-AM"/>
              </w:rPr>
            </w:pPr>
            <w:r w:rsidRPr="00CC1C7B">
              <w:rPr>
                <w:rFonts w:ascii="GHEA Grapalat" w:hAnsi="GHEA Grapalat" w:cs="Arial"/>
                <w:b/>
                <w:bCs/>
                <w:sz w:val="18"/>
                <w:szCs w:val="18"/>
              </w:rPr>
              <w:t>Էլեկտրա-կան էներգիա</w:t>
            </w:r>
          </w:p>
        </w:tc>
      </w:tr>
      <w:tr w:rsidR="00843934" w:rsidRPr="00F749EF" w14:paraId="323783B7" w14:textId="77777777" w:rsidTr="00AB3B56">
        <w:trPr>
          <w:trHeight w:val="222"/>
        </w:trPr>
        <w:tc>
          <w:tcPr>
            <w:tcW w:w="824" w:type="dxa"/>
            <w:tcBorders>
              <w:top w:val="single" w:sz="12" w:space="0" w:color="E46D0A"/>
              <w:left w:val="single" w:sz="4" w:space="0" w:color="auto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14:paraId="1D1E531F" w14:textId="3F7EF98A" w:rsidR="00843934" w:rsidRPr="00F749EF" w:rsidRDefault="00843934" w:rsidP="00AB3B56">
            <w:pPr>
              <w:spacing w:after="0" w:line="240" w:lineRule="auto"/>
              <w:jc w:val="center"/>
              <w:rPr>
                <w:rFonts w:ascii="GHEA Grapalat" w:eastAsia="Times New Roman" w:hAnsi="GHEA Grapalat" w:cstheme="minorHAnsi"/>
                <w:b/>
                <w:bCs/>
                <w:sz w:val="12"/>
                <w:szCs w:val="12"/>
              </w:rPr>
            </w:pPr>
            <w:r w:rsidRPr="00F749EF">
              <w:rPr>
                <w:rFonts w:ascii="GHEA Grapalat" w:eastAsia="Times New Roman" w:hAnsi="GHEA Grapalat" w:cstheme="minorHAnsi"/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4685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14:paraId="2F6786EF" w14:textId="0538079E" w:rsidR="00843934" w:rsidRPr="00F749EF" w:rsidRDefault="00843934" w:rsidP="00BB20AF">
            <w:pPr>
              <w:spacing w:after="0" w:line="240" w:lineRule="auto"/>
              <w:jc w:val="center"/>
              <w:rPr>
                <w:rFonts w:ascii="GHEA Grapalat" w:eastAsia="Times New Roman" w:hAnsi="GHEA Grapalat" w:cstheme="minorHAnsi"/>
                <w:sz w:val="12"/>
                <w:szCs w:val="12"/>
              </w:rPr>
            </w:pPr>
            <w:r w:rsidRPr="00F749EF">
              <w:rPr>
                <w:rFonts w:ascii="GHEA Grapalat" w:eastAsia="Times New Roman" w:hAnsi="GHEA Grapalat" w:cstheme="minorHAnsi"/>
                <w:sz w:val="12"/>
                <w:szCs w:val="12"/>
              </w:rPr>
              <w:t>2</w:t>
            </w:r>
          </w:p>
        </w:tc>
        <w:tc>
          <w:tcPr>
            <w:tcW w:w="1225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14:paraId="31B03AEB" w14:textId="5188DBC4" w:rsidR="00843934" w:rsidRPr="00CC1C7B" w:rsidRDefault="00843934" w:rsidP="00BB20AF">
            <w:pPr>
              <w:spacing w:after="0" w:line="240" w:lineRule="auto"/>
              <w:jc w:val="center"/>
              <w:rPr>
                <w:rFonts w:ascii="GHEA Grapalat" w:eastAsia="Times New Roman" w:hAnsi="GHEA Grapalat" w:cstheme="minorHAnsi"/>
                <w:b/>
                <w:bCs/>
                <w:sz w:val="12"/>
                <w:szCs w:val="12"/>
              </w:rPr>
            </w:pPr>
            <w:r w:rsidRPr="00CC1C7B">
              <w:rPr>
                <w:rFonts w:ascii="GHEA Grapalat" w:eastAsia="Times New Roman" w:hAnsi="GHEA Grapalat" w:cstheme="minorHAnsi"/>
                <w:b/>
                <w:bCs/>
                <w:sz w:val="12"/>
                <w:szCs w:val="12"/>
              </w:rPr>
              <w:t>3</w:t>
            </w:r>
          </w:p>
        </w:tc>
        <w:tc>
          <w:tcPr>
            <w:tcW w:w="1226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14:paraId="50D116C5" w14:textId="0A63BDDB" w:rsidR="00843934" w:rsidRPr="00CC1C7B" w:rsidRDefault="00843934" w:rsidP="00BB20AF">
            <w:pPr>
              <w:spacing w:after="0" w:line="240" w:lineRule="auto"/>
              <w:jc w:val="center"/>
              <w:rPr>
                <w:rFonts w:ascii="GHEA Grapalat" w:eastAsia="Times New Roman" w:hAnsi="GHEA Grapalat" w:cstheme="minorHAnsi"/>
                <w:b/>
                <w:bCs/>
                <w:sz w:val="12"/>
                <w:szCs w:val="12"/>
              </w:rPr>
            </w:pPr>
            <w:r w:rsidRPr="00CC1C7B">
              <w:rPr>
                <w:rFonts w:ascii="GHEA Grapalat" w:eastAsia="Times New Roman" w:hAnsi="GHEA Grapalat" w:cstheme="minorHAnsi"/>
                <w:b/>
                <w:bCs/>
                <w:sz w:val="12"/>
                <w:szCs w:val="12"/>
              </w:rPr>
              <w:t>4</w:t>
            </w:r>
          </w:p>
        </w:tc>
        <w:tc>
          <w:tcPr>
            <w:tcW w:w="1225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14:paraId="006375C3" w14:textId="2F773142" w:rsidR="00843934" w:rsidRPr="00CC1C7B" w:rsidRDefault="00843934" w:rsidP="00BB20AF">
            <w:pPr>
              <w:spacing w:after="0" w:line="240" w:lineRule="auto"/>
              <w:jc w:val="center"/>
              <w:rPr>
                <w:rFonts w:ascii="GHEA Grapalat" w:eastAsia="Times New Roman" w:hAnsi="GHEA Grapalat" w:cstheme="minorHAnsi"/>
                <w:b/>
                <w:bCs/>
                <w:sz w:val="12"/>
                <w:szCs w:val="12"/>
              </w:rPr>
            </w:pPr>
            <w:r w:rsidRPr="00CC1C7B">
              <w:rPr>
                <w:rFonts w:ascii="GHEA Grapalat" w:eastAsia="Times New Roman" w:hAnsi="GHEA Grapalat" w:cstheme="minorHAnsi"/>
                <w:b/>
                <w:bCs/>
                <w:sz w:val="12"/>
                <w:szCs w:val="12"/>
              </w:rPr>
              <w:t>5</w:t>
            </w:r>
          </w:p>
        </w:tc>
        <w:tc>
          <w:tcPr>
            <w:tcW w:w="1226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14:paraId="02A9666D" w14:textId="0AA97B62" w:rsidR="00843934" w:rsidRPr="00CC1C7B" w:rsidRDefault="00843934" w:rsidP="00BB20AF">
            <w:pPr>
              <w:spacing w:after="0" w:line="240" w:lineRule="auto"/>
              <w:jc w:val="center"/>
              <w:rPr>
                <w:rFonts w:ascii="GHEA Grapalat" w:eastAsia="Times New Roman" w:hAnsi="GHEA Grapalat" w:cstheme="minorHAnsi"/>
                <w:b/>
                <w:bCs/>
                <w:sz w:val="12"/>
                <w:szCs w:val="12"/>
              </w:rPr>
            </w:pPr>
            <w:r w:rsidRPr="00CC1C7B">
              <w:rPr>
                <w:rFonts w:ascii="GHEA Grapalat" w:eastAsia="Times New Roman" w:hAnsi="GHEA Grapalat" w:cstheme="minorHAnsi"/>
                <w:b/>
                <w:bCs/>
                <w:sz w:val="12"/>
                <w:szCs w:val="12"/>
              </w:rPr>
              <w:t>6</w:t>
            </w:r>
          </w:p>
        </w:tc>
        <w:tc>
          <w:tcPr>
            <w:tcW w:w="1226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14:paraId="37CB19FF" w14:textId="22EF203E" w:rsidR="00843934" w:rsidRPr="00CC1C7B" w:rsidRDefault="00843934" w:rsidP="00BB20AF">
            <w:pPr>
              <w:spacing w:after="0" w:line="240" w:lineRule="auto"/>
              <w:jc w:val="center"/>
              <w:rPr>
                <w:rFonts w:ascii="GHEA Grapalat" w:eastAsia="Times New Roman" w:hAnsi="GHEA Grapalat" w:cstheme="minorHAnsi"/>
                <w:b/>
                <w:bCs/>
                <w:sz w:val="12"/>
                <w:szCs w:val="12"/>
              </w:rPr>
            </w:pPr>
            <w:r w:rsidRPr="00CC1C7B">
              <w:rPr>
                <w:rFonts w:ascii="GHEA Grapalat" w:eastAsia="Times New Roman" w:hAnsi="GHEA Grapalat" w:cstheme="minorHAnsi"/>
                <w:b/>
                <w:bCs/>
                <w:sz w:val="12"/>
                <w:szCs w:val="12"/>
              </w:rPr>
              <w:t>7</w:t>
            </w:r>
          </w:p>
        </w:tc>
        <w:tc>
          <w:tcPr>
            <w:tcW w:w="1225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14:paraId="05B12EE9" w14:textId="4AB4A27F" w:rsidR="00843934" w:rsidRPr="00CC1C7B" w:rsidRDefault="00843934" w:rsidP="00BB20AF">
            <w:pPr>
              <w:spacing w:after="0" w:line="240" w:lineRule="auto"/>
              <w:jc w:val="center"/>
              <w:rPr>
                <w:rFonts w:ascii="GHEA Grapalat" w:eastAsia="Times New Roman" w:hAnsi="GHEA Grapalat" w:cstheme="minorHAnsi"/>
                <w:b/>
                <w:bCs/>
                <w:sz w:val="12"/>
                <w:szCs w:val="12"/>
              </w:rPr>
            </w:pPr>
            <w:r w:rsidRPr="00CC1C7B">
              <w:rPr>
                <w:rFonts w:ascii="GHEA Grapalat" w:eastAsia="Times New Roman" w:hAnsi="GHEA Grapalat" w:cstheme="minorHAnsi"/>
                <w:b/>
                <w:bCs/>
                <w:sz w:val="12"/>
                <w:szCs w:val="12"/>
              </w:rPr>
              <w:t>8</w:t>
            </w:r>
          </w:p>
        </w:tc>
        <w:tc>
          <w:tcPr>
            <w:tcW w:w="1226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14:paraId="796147AE" w14:textId="0ECAAFEA" w:rsidR="00843934" w:rsidRPr="00CC1C7B" w:rsidRDefault="00843934" w:rsidP="00BB20A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2"/>
                <w:szCs w:val="12"/>
              </w:rPr>
            </w:pPr>
            <w:r w:rsidRPr="00CC1C7B">
              <w:rPr>
                <w:rFonts w:ascii="GHEA Grapalat" w:eastAsia="Times New Roman" w:hAnsi="GHEA Grapalat" w:cs="Arial"/>
                <w:b/>
                <w:bCs/>
                <w:sz w:val="12"/>
                <w:szCs w:val="12"/>
              </w:rPr>
              <w:t>9</w:t>
            </w:r>
          </w:p>
        </w:tc>
        <w:tc>
          <w:tcPr>
            <w:tcW w:w="1226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14:paraId="2407D067" w14:textId="10CB6C51" w:rsidR="00843934" w:rsidRPr="00CC1C7B" w:rsidRDefault="00843934" w:rsidP="00BB20A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2"/>
                <w:szCs w:val="12"/>
              </w:rPr>
            </w:pPr>
            <w:r w:rsidRPr="00CC1C7B">
              <w:rPr>
                <w:rFonts w:ascii="GHEA Grapalat" w:eastAsia="Times New Roman" w:hAnsi="GHEA Grapalat" w:cs="Arial"/>
                <w:b/>
                <w:bCs/>
                <w:sz w:val="12"/>
                <w:szCs w:val="12"/>
              </w:rPr>
              <w:t>10</w:t>
            </w:r>
          </w:p>
        </w:tc>
      </w:tr>
      <w:tr w:rsidR="007F0899" w:rsidRPr="00F749EF" w14:paraId="038E3555" w14:textId="77777777" w:rsidTr="0090031A">
        <w:trPr>
          <w:trHeight w:val="285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C4D17C" w14:textId="2CF3A0C0" w:rsidR="007F0899" w:rsidRPr="00F749EF" w:rsidRDefault="007F0899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theme="minorHAnsi"/>
                <w:sz w:val="20"/>
                <w:szCs w:val="20"/>
              </w:rPr>
              <w:t>1.1</w:t>
            </w:r>
          </w:p>
        </w:tc>
        <w:tc>
          <w:tcPr>
            <w:tcW w:w="4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7A538E6" w14:textId="2DBDE71E" w:rsidR="007F0899" w:rsidRPr="00F749EF" w:rsidRDefault="007F0899" w:rsidP="009B7125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="Sylfaen"/>
                <w:sz w:val="20"/>
                <w:szCs w:val="20"/>
              </w:rPr>
              <w:t>Առաջնային</w:t>
            </w:r>
            <w:r w:rsidRPr="00F749EF">
              <w:rPr>
                <w:rFonts w:ascii="GHEA Grapalat" w:hAnsi="GHEA Grapalat" w:cstheme="minorHAnsi"/>
                <w:sz w:val="20"/>
                <w:szCs w:val="20"/>
              </w:rPr>
              <w:t xml:space="preserve"> </w:t>
            </w:r>
            <w:r w:rsidRPr="00F749EF">
              <w:rPr>
                <w:rFonts w:ascii="GHEA Grapalat" w:hAnsi="GHEA Grapalat" w:cs="Sylfaen"/>
                <w:sz w:val="20"/>
                <w:szCs w:val="20"/>
              </w:rPr>
              <w:t>արտադրություն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8848188" w14:textId="313B912E" w:rsidR="007F0899" w:rsidRPr="00CC1C7B" w:rsidRDefault="007F0899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37667C">
              <w:t>1,109.4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E6A1E2A" w14:textId="2FB2D923" w:rsidR="007F0899" w:rsidRPr="00CC1C7B" w:rsidRDefault="007F0899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37667C">
              <w:t>2.3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8141057" w14:textId="43A7A1BE" w:rsidR="007F0899" w:rsidRPr="00CC1C7B" w:rsidRDefault="007F0899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4C3C6B4" w14:textId="10F4CC45" w:rsidR="007F0899" w:rsidRPr="00CC1C7B" w:rsidRDefault="007F0899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5AAACDA" w14:textId="04EBF201" w:rsidR="007F0899" w:rsidRPr="00CC1C7B" w:rsidRDefault="007F0899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37667C">
              <w:t>322.9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FB5E948" w14:textId="72AB6FC7" w:rsidR="007F0899" w:rsidRPr="00CC1C7B" w:rsidRDefault="007F0899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37667C">
              <w:t>784.2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0C350F0" w14:textId="2AB0252B" w:rsidR="007F0899" w:rsidRPr="00CC1C7B" w:rsidRDefault="007F0899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004E2AD" w14:textId="428EBD49" w:rsidR="007F0899" w:rsidRPr="00CC1C7B" w:rsidRDefault="007F0899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7F0899" w:rsidRPr="00F749EF" w14:paraId="4601A8D8" w14:textId="77777777" w:rsidTr="0090031A">
        <w:trPr>
          <w:trHeight w:val="270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A0A85E" w14:textId="4961AF95" w:rsidR="007F0899" w:rsidRPr="00F749EF" w:rsidRDefault="007F0899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theme="minorHAnsi"/>
                <w:sz w:val="20"/>
                <w:szCs w:val="20"/>
              </w:rPr>
              <w:t>1.2</w:t>
            </w:r>
          </w:p>
        </w:tc>
        <w:tc>
          <w:tcPr>
            <w:tcW w:w="4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B67D141" w14:textId="7F559BB0" w:rsidR="007F0899" w:rsidRPr="00F749EF" w:rsidRDefault="007F0899" w:rsidP="009B7125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="Sylfaen"/>
                <w:sz w:val="20"/>
                <w:szCs w:val="20"/>
              </w:rPr>
              <w:t>Ներմուծում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8D35972" w14:textId="3C3CAF5B" w:rsidR="007F0899" w:rsidRPr="00CC1C7B" w:rsidRDefault="007F0899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37667C">
              <w:t>2,399.5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F1B3D8C" w14:textId="08F83FCB" w:rsidR="007F0899" w:rsidRPr="00CC1C7B" w:rsidRDefault="007F0899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37667C">
              <w:t>1.1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314FEDC" w14:textId="35D3F334" w:rsidR="007F0899" w:rsidRPr="00CC1C7B" w:rsidRDefault="007F0899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37667C">
              <w:t>394.1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7821BBC" w14:textId="0B7E05DF" w:rsidR="007F0899" w:rsidRPr="00CC1C7B" w:rsidRDefault="007F0899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37667C">
              <w:t>1,968.1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56EBEA9" w14:textId="1C08F654" w:rsidR="007F0899" w:rsidRPr="00CC1C7B" w:rsidRDefault="007F0899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37667C">
              <w:t>8.8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495182F" w14:textId="55E2B0E5" w:rsidR="007F0899" w:rsidRPr="00CC1C7B" w:rsidRDefault="007F0899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6CDA527" w14:textId="74A922BF" w:rsidR="007F0899" w:rsidRPr="00CC1C7B" w:rsidRDefault="007F0899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A45C074" w14:textId="61916DE8" w:rsidR="007F0899" w:rsidRPr="00CC1C7B" w:rsidRDefault="007F0899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7667C">
              <w:t>27.5</w:t>
            </w:r>
          </w:p>
        </w:tc>
      </w:tr>
      <w:tr w:rsidR="007F0899" w:rsidRPr="00F749EF" w14:paraId="6E43B737" w14:textId="77777777" w:rsidTr="0090031A">
        <w:trPr>
          <w:trHeight w:val="270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B74C85" w14:textId="3621994C" w:rsidR="007F0899" w:rsidRPr="00F749EF" w:rsidRDefault="007F0899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theme="minorHAnsi"/>
                <w:sz w:val="20"/>
                <w:szCs w:val="20"/>
              </w:rPr>
              <w:t>1.3</w:t>
            </w:r>
          </w:p>
        </w:tc>
        <w:tc>
          <w:tcPr>
            <w:tcW w:w="4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AFF734B" w14:textId="7FD7C863" w:rsidR="007F0899" w:rsidRPr="00F749EF" w:rsidRDefault="007F0899" w:rsidP="009B7125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="Sylfaen"/>
                <w:sz w:val="20"/>
                <w:szCs w:val="20"/>
              </w:rPr>
              <w:t>Միջազգային</w:t>
            </w:r>
            <w:r w:rsidRPr="00F749EF">
              <w:rPr>
                <w:rFonts w:ascii="GHEA Grapalat" w:hAnsi="GHEA Grapalat" w:cstheme="minorHAnsi"/>
                <w:sz w:val="20"/>
                <w:szCs w:val="20"/>
              </w:rPr>
              <w:t xml:space="preserve"> </w:t>
            </w:r>
            <w:r w:rsidRPr="00F749EF">
              <w:rPr>
                <w:rFonts w:ascii="GHEA Grapalat" w:hAnsi="GHEA Grapalat" w:cs="Sylfaen"/>
                <w:sz w:val="20"/>
                <w:szCs w:val="20"/>
              </w:rPr>
              <w:t>ավիացիոն</w:t>
            </w:r>
            <w:r w:rsidRPr="00F749EF">
              <w:rPr>
                <w:rFonts w:ascii="GHEA Grapalat" w:hAnsi="GHEA Grapalat" w:cstheme="minorHAnsi"/>
                <w:sz w:val="20"/>
                <w:szCs w:val="20"/>
              </w:rPr>
              <w:t xml:space="preserve"> </w:t>
            </w:r>
            <w:r w:rsidRPr="00F749EF">
              <w:rPr>
                <w:rFonts w:ascii="GHEA Grapalat" w:hAnsi="GHEA Grapalat" w:cs="Sylfaen"/>
                <w:sz w:val="20"/>
                <w:szCs w:val="20"/>
              </w:rPr>
              <w:t>բունկեր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4F6CA14" w14:textId="59AA2439" w:rsidR="007F0899" w:rsidRPr="00CC1C7B" w:rsidRDefault="007F0899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37667C">
              <w:t>-55.3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AB34632" w14:textId="19A516FB" w:rsidR="007F0899" w:rsidRPr="00CC1C7B" w:rsidRDefault="007F0899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A98B96B" w14:textId="015EBCB4" w:rsidR="007F0899" w:rsidRPr="00CC1C7B" w:rsidRDefault="007F0899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37667C">
              <w:t>-55.3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00DFBC4" w14:textId="2170B9CA" w:rsidR="007F0899" w:rsidRPr="00CC1C7B" w:rsidRDefault="007F0899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3804307" w14:textId="7C943978" w:rsidR="007F0899" w:rsidRPr="00CC1C7B" w:rsidRDefault="007F0899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A983F8D" w14:textId="5D6DAE8C" w:rsidR="007F0899" w:rsidRPr="00CC1C7B" w:rsidRDefault="007F0899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DCB0686" w14:textId="53CE17BC" w:rsidR="007F0899" w:rsidRPr="00CC1C7B" w:rsidRDefault="007F0899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0C617B9" w14:textId="24717033" w:rsidR="007F0899" w:rsidRPr="00CC1C7B" w:rsidRDefault="007F0899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7F0899" w:rsidRPr="00F749EF" w14:paraId="248CD1C6" w14:textId="77777777" w:rsidTr="0090031A">
        <w:trPr>
          <w:trHeight w:val="270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B731D4" w14:textId="5B13E9EA" w:rsidR="007F0899" w:rsidRPr="00F749EF" w:rsidRDefault="007F0899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theme="minorHAnsi"/>
                <w:sz w:val="20"/>
                <w:szCs w:val="20"/>
              </w:rPr>
              <w:t>1.4</w:t>
            </w:r>
          </w:p>
        </w:tc>
        <w:tc>
          <w:tcPr>
            <w:tcW w:w="4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9FF7C30" w14:textId="26AD4CDA" w:rsidR="007F0899" w:rsidRPr="00F749EF" w:rsidRDefault="007F0899" w:rsidP="009B7125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="Sylfaen"/>
                <w:sz w:val="20"/>
                <w:szCs w:val="20"/>
              </w:rPr>
              <w:t>Արտահանում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94C260A" w14:textId="23C33488" w:rsidR="007F0899" w:rsidRPr="00CC1C7B" w:rsidRDefault="007F0899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37667C">
              <w:t>-128.7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95C16FD" w14:textId="5F60BA5A" w:rsidR="007F0899" w:rsidRPr="00CC1C7B" w:rsidRDefault="007F0899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37667C">
              <w:t>-2.3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CEABB15" w14:textId="6F03EE2E" w:rsidR="007F0899" w:rsidRPr="00CC1C7B" w:rsidRDefault="007F0899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37667C">
              <w:t>-0.3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417DFEE" w14:textId="7005B7D1" w:rsidR="007F0899" w:rsidRPr="00CC1C7B" w:rsidRDefault="007F0899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2F69C5B" w14:textId="04420078" w:rsidR="007F0899" w:rsidRPr="00CC1C7B" w:rsidRDefault="007F0899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37667C">
              <w:t>-2.3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9D9224D" w14:textId="67713D6D" w:rsidR="007F0899" w:rsidRPr="00CC1C7B" w:rsidRDefault="007F0899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A05DC9B" w14:textId="7E4E5F2D" w:rsidR="007F0899" w:rsidRPr="00CC1C7B" w:rsidRDefault="007F0899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DED1115" w14:textId="17C15787" w:rsidR="007F0899" w:rsidRPr="00CC1C7B" w:rsidRDefault="007F0899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7667C">
              <w:t>-123.8</w:t>
            </w:r>
          </w:p>
        </w:tc>
      </w:tr>
      <w:tr w:rsidR="007F0899" w:rsidRPr="00F749EF" w14:paraId="25E9AFEE" w14:textId="77777777" w:rsidTr="0090031A">
        <w:trPr>
          <w:trHeight w:val="285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D8BE21" w14:textId="7BFBFE8F" w:rsidR="007F0899" w:rsidRPr="00F749EF" w:rsidRDefault="007F0899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theme="minorHAnsi"/>
                <w:sz w:val="20"/>
                <w:szCs w:val="20"/>
              </w:rPr>
              <w:t>1.5</w:t>
            </w:r>
          </w:p>
        </w:tc>
        <w:tc>
          <w:tcPr>
            <w:tcW w:w="4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402C949" w14:textId="77D3334A" w:rsidR="007F0899" w:rsidRPr="00F749EF" w:rsidRDefault="007F0899" w:rsidP="009B7125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="Sylfaen"/>
                <w:sz w:val="20"/>
                <w:szCs w:val="20"/>
              </w:rPr>
              <w:t>Պահեստում</w:t>
            </w:r>
            <w:r w:rsidRPr="00F749EF">
              <w:rPr>
                <w:rFonts w:ascii="GHEA Grapalat" w:hAnsi="GHEA Grapalat" w:cstheme="minorHAnsi"/>
                <w:sz w:val="20"/>
                <w:szCs w:val="20"/>
              </w:rPr>
              <w:t xml:space="preserve"> </w:t>
            </w:r>
            <w:r w:rsidRPr="00F749EF">
              <w:rPr>
                <w:rFonts w:ascii="GHEA Grapalat" w:hAnsi="GHEA Grapalat" w:cs="Sylfaen"/>
                <w:sz w:val="20"/>
                <w:szCs w:val="20"/>
              </w:rPr>
              <w:t>փոփոխություններ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noWrap/>
          </w:tcPr>
          <w:p w14:paraId="69F0D26E" w14:textId="2A505880" w:rsidR="007F0899" w:rsidRPr="00CC1C7B" w:rsidRDefault="007F0899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37667C">
              <w:t>-31.0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6C5A8CA" w14:textId="54E99A45" w:rsidR="007F0899" w:rsidRPr="00CC1C7B" w:rsidRDefault="007F0899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7E93D9F" w14:textId="693358B0" w:rsidR="007F0899" w:rsidRPr="00CC1C7B" w:rsidRDefault="007F0899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37667C">
              <w:t>-13.4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9EE00B6" w14:textId="78FC795A" w:rsidR="007F0899" w:rsidRPr="00CC1C7B" w:rsidRDefault="007F0899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37667C">
              <w:t>-19.4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A9E1B03" w14:textId="0B9B63C1" w:rsidR="007F0899" w:rsidRPr="00CC1C7B" w:rsidRDefault="007F0899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37667C">
              <w:t>1.8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E7F1436" w14:textId="52556ED3" w:rsidR="007F0899" w:rsidRPr="00CC1C7B" w:rsidRDefault="007F0899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C373874" w14:textId="32896B0C" w:rsidR="007F0899" w:rsidRPr="00CC1C7B" w:rsidRDefault="007F0899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D7D9601" w14:textId="5CDC6F65" w:rsidR="007F0899" w:rsidRPr="00CC1C7B" w:rsidRDefault="007F0899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7F0899" w:rsidRPr="00F749EF" w14:paraId="20F6D897" w14:textId="77777777" w:rsidTr="0090031A">
        <w:trPr>
          <w:trHeight w:val="300"/>
        </w:trPr>
        <w:tc>
          <w:tcPr>
            <w:tcW w:w="824" w:type="dxa"/>
            <w:tcBorders>
              <w:top w:val="single" w:sz="12" w:space="0" w:color="E46D0A"/>
              <w:left w:val="single" w:sz="4" w:space="0" w:color="auto"/>
              <w:bottom w:val="single" w:sz="12" w:space="0" w:color="E46D0A"/>
              <w:right w:val="single" w:sz="4" w:space="0" w:color="auto"/>
            </w:tcBorders>
            <w:shd w:val="clear" w:color="000000" w:fill="FDE9D9"/>
          </w:tcPr>
          <w:p w14:paraId="110F02EC" w14:textId="51472EF9" w:rsidR="007F0899" w:rsidRPr="00F749EF" w:rsidRDefault="007F0899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4685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</w:tcPr>
          <w:p w14:paraId="07EFD9D3" w14:textId="49A31DE4" w:rsidR="007F0899" w:rsidRPr="00F749EF" w:rsidRDefault="00DE1A8D" w:rsidP="00DE1A8D">
            <w:pPr>
              <w:spacing w:after="0" w:line="240" w:lineRule="auto"/>
              <w:rPr>
                <w:rFonts w:ascii="GHEA Grapalat" w:eastAsia="Times New Roman" w:hAnsi="GHEA Grapalat" w:cstheme="minorHAns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Առաջնային էներգիայի հ</w:t>
            </w:r>
            <w:r w:rsidR="007F0899" w:rsidRPr="00F749EF">
              <w:rPr>
                <w:rFonts w:ascii="GHEA Grapalat" w:hAnsi="GHEA Grapalat" w:cs="Sylfaen"/>
                <w:b/>
                <w:sz w:val="20"/>
                <w:szCs w:val="20"/>
              </w:rPr>
              <w:t>ամախառն</w:t>
            </w:r>
            <w:r w:rsidR="007F0899" w:rsidRPr="00F749EF">
              <w:rPr>
                <w:rFonts w:ascii="GHEA Grapalat" w:hAnsi="GHEA Grapalat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20"/>
              </w:rPr>
              <w:t>մատակարարում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</w:tcPr>
          <w:p w14:paraId="17842F13" w14:textId="5AEAF9E5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37667C">
              <w:t>3,293.9</w:t>
            </w:r>
          </w:p>
        </w:tc>
        <w:tc>
          <w:tcPr>
            <w:tcW w:w="1226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</w:tcPr>
          <w:p w14:paraId="450EA0F4" w14:textId="1FFBF809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37667C">
              <w:t>1.1</w:t>
            </w:r>
          </w:p>
        </w:tc>
        <w:tc>
          <w:tcPr>
            <w:tcW w:w="1225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</w:tcPr>
          <w:p w14:paraId="5D417B31" w14:textId="333DFF6D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37667C">
              <w:t>325.1</w:t>
            </w:r>
          </w:p>
        </w:tc>
        <w:tc>
          <w:tcPr>
            <w:tcW w:w="1226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</w:tcPr>
          <w:p w14:paraId="341FFCBD" w14:textId="0A125657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37667C">
              <w:t>1,948.6</w:t>
            </w:r>
          </w:p>
        </w:tc>
        <w:tc>
          <w:tcPr>
            <w:tcW w:w="1226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</w:tcPr>
          <w:p w14:paraId="4A2FB4C1" w14:textId="60E82B79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37667C">
              <w:t>331.2</w:t>
            </w:r>
          </w:p>
        </w:tc>
        <w:tc>
          <w:tcPr>
            <w:tcW w:w="1225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</w:tcPr>
          <w:p w14:paraId="23361EA4" w14:textId="2360C2A5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37667C">
              <w:t>784.2</w:t>
            </w:r>
          </w:p>
        </w:tc>
        <w:tc>
          <w:tcPr>
            <w:tcW w:w="1226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</w:tcPr>
          <w:p w14:paraId="6E423AD7" w14:textId="3FCCCEC9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</w:tcPr>
          <w:p w14:paraId="7DD82BF5" w14:textId="7A99FF97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</w:pPr>
            <w:r w:rsidRPr="0037667C">
              <w:t>-96.3</w:t>
            </w:r>
          </w:p>
        </w:tc>
      </w:tr>
      <w:tr w:rsidR="007F0899" w:rsidRPr="00F749EF" w14:paraId="185B7A2C" w14:textId="77777777" w:rsidTr="0090031A">
        <w:trPr>
          <w:trHeight w:val="285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8DFD83F" w14:textId="51C8F65D" w:rsidR="007F0899" w:rsidRPr="00F749EF" w:rsidRDefault="007F0899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7E77B5FC" w14:textId="25A01EA2" w:rsidR="007F0899" w:rsidRPr="00F749EF" w:rsidRDefault="007F0899" w:rsidP="009B7125">
            <w:pPr>
              <w:spacing w:after="0" w:line="240" w:lineRule="auto"/>
              <w:rPr>
                <w:rFonts w:ascii="GHEA Grapalat" w:eastAsia="Times New Roman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="Sylfaen"/>
                <w:b/>
                <w:bCs/>
                <w:sz w:val="20"/>
                <w:szCs w:val="20"/>
              </w:rPr>
              <w:t>Փոխակերպում</w:t>
            </w:r>
            <w:r w:rsidRPr="00F749EF">
              <w:rPr>
                <w:rFonts w:ascii="GHEA Grapalat" w:hAnsi="GHEA Grapalat" w:cstheme="minorHAnsi"/>
                <w:b/>
                <w:bCs/>
                <w:sz w:val="20"/>
                <w:szCs w:val="20"/>
              </w:rPr>
              <w:t>-</w:t>
            </w:r>
            <w:r w:rsidRPr="00F749E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մուտքեր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14:paraId="518D813A" w14:textId="7657C217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37667C">
              <w:t>-1,311.7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14:paraId="3CA37180" w14:textId="3AFB1984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14:paraId="654616C3" w14:textId="4E0EACC0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14:paraId="4CE419D2" w14:textId="51D04230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37667C">
              <w:t>-527.5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14:paraId="65BF651A" w14:textId="4EA46A65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14:paraId="7A969226" w14:textId="289DCB2E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37667C">
              <w:t>-784.2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14:paraId="7D71B7BC" w14:textId="0E623D60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14:paraId="0EA291EC" w14:textId="69D94D5C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</w:pPr>
          </w:p>
        </w:tc>
      </w:tr>
      <w:tr w:rsidR="007F0899" w:rsidRPr="00F749EF" w14:paraId="453DC421" w14:textId="77777777" w:rsidTr="0090031A">
        <w:trPr>
          <w:trHeight w:val="270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6AA136" w14:textId="568FDF0C" w:rsidR="007F0899" w:rsidRPr="00F749EF" w:rsidRDefault="007F0899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theme="minorHAnsi"/>
                <w:sz w:val="20"/>
                <w:szCs w:val="20"/>
              </w:rPr>
              <w:t>2.1</w:t>
            </w:r>
          </w:p>
        </w:tc>
        <w:tc>
          <w:tcPr>
            <w:tcW w:w="4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B74312" w14:textId="686CB1AA" w:rsidR="007F0899" w:rsidRPr="00F749EF" w:rsidRDefault="007F0899" w:rsidP="009B7125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="Sylfaen"/>
                <w:sz w:val="20"/>
                <w:szCs w:val="20"/>
              </w:rPr>
              <w:t>Ատոմային</w:t>
            </w:r>
            <w:r w:rsidRPr="00F749EF">
              <w:rPr>
                <w:rFonts w:ascii="GHEA Grapalat" w:hAnsi="GHEA Grapalat" w:cstheme="minorHAnsi"/>
                <w:sz w:val="20"/>
                <w:szCs w:val="20"/>
              </w:rPr>
              <w:t xml:space="preserve"> </w:t>
            </w:r>
            <w:r w:rsidRPr="00F749EF">
              <w:rPr>
                <w:rFonts w:ascii="GHEA Grapalat" w:hAnsi="GHEA Grapalat" w:cs="Sylfaen"/>
                <w:sz w:val="20"/>
                <w:szCs w:val="20"/>
              </w:rPr>
              <w:t>կայաններ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A94FB0D" w14:textId="335FE8C6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37667C">
              <w:t>-784.2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070291E" w14:textId="78D65E46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9E6466E" w14:textId="52EB8F2D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228BE56" w14:textId="31E092FB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01A8A95" w14:textId="0F7374AA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5436FD1" w14:textId="01B42100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37667C">
              <w:t>-784.2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7256EE1" w14:textId="5FFDBF42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21B924C" w14:textId="249F3EB7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7F0899" w:rsidRPr="00F749EF" w14:paraId="2C5A69FF" w14:textId="77777777" w:rsidTr="0090031A">
        <w:trPr>
          <w:trHeight w:val="270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99FE67" w14:textId="52857EF2" w:rsidR="007F0899" w:rsidRPr="00F749EF" w:rsidRDefault="007F0899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theme="minorHAnsi"/>
                <w:sz w:val="20"/>
                <w:szCs w:val="20"/>
              </w:rPr>
              <w:t>2.2</w:t>
            </w:r>
          </w:p>
        </w:tc>
        <w:tc>
          <w:tcPr>
            <w:tcW w:w="4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C19C25" w14:textId="6663F762" w:rsidR="007F0899" w:rsidRPr="00F749EF" w:rsidRDefault="007F0899" w:rsidP="009B7125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="Sylfaen"/>
                <w:sz w:val="20"/>
                <w:szCs w:val="20"/>
              </w:rPr>
              <w:t>Ջերմակայաններ</w:t>
            </w:r>
            <w:r w:rsidRPr="00F749EF">
              <w:rPr>
                <w:rFonts w:ascii="GHEA Grapalat" w:hAnsi="GHEA Grapalat" w:cstheme="minorHAnsi"/>
                <w:sz w:val="20"/>
                <w:szCs w:val="20"/>
              </w:rPr>
              <w:t xml:space="preserve"> (</w:t>
            </w:r>
            <w:r w:rsidRPr="00F749EF">
              <w:rPr>
                <w:rFonts w:ascii="GHEA Grapalat" w:hAnsi="GHEA Grapalat" w:cs="Sylfaen"/>
                <w:sz w:val="20"/>
                <w:szCs w:val="20"/>
              </w:rPr>
              <w:t>կոնդենսացիոն</w:t>
            </w:r>
            <w:r w:rsidRPr="00F749EF">
              <w:rPr>
                <w:rFonts w:ascii="GHEA Grapalat" w:hAnsi="GHEA Grapalat" w:cstheme="minorHAnsi"/>
                <w:sz w:val="20"/>
                <w:szCs w:val="20"/>
              </w:rPr>
              <w:t>)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990127A" w14:textId="40251781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37667C">
              <w:t>-523.2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721C6C2" w14:textId="5B202896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5D2E4A8" w14:textId="7BC1DC8E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69AD540" w14:textId="24E90E83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37667C">
              <w:t>-523.2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CF3D862" w14:textId="137DDE4E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1C10329" w14:textId="5EC61799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4A33AC0" w14:textId="70842A70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5119F28" w14:textId="195CED12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7F0899" w:rsidRPr="00F749EF" w14:paraId="6A8BAF12" w14:textId="77777777" w:rsidTr="0090031A">
        <w:trPr>
          <w:trHeight w:val="270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A12CB6" w14:textId="42232637" w:rsidR="007F0899" w:rsidRPr="00F749EF" w:rsidRDefault="007F0899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theme="minorHAnsi"/>
                <w:sz w:val="20"/>
                <w:szCs w:val="20"/>
              </w:rPr>
              <w:t>2.3</w:t>
            </w:r>
          </w:p>
        </w:tc>
        <w:tc>
          <w:tcPr>
            <w:tcW w:w="4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3D0A1F" w14:textId="597DD363" w:rsidR="007F0899" w:rsidRPr="00F749EF" w:rsidRDefault="007F0899" w:rsidP="009B7125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="Sylfaen"/>
                <w:sz w:val="20"/>
                <w:szCs w:val="20"/>
              </w:rPr>
              <w:t>Համակցված</w:t>
            </w:r>
            <w:r w:rsidRPr="00F749EF">
              <w:rPr>
                <w:rFonts w:ascii="GHEA Grapalat" w:hAnsi="GHEA Grapalat" w:cstheme="minorHAnsi"/>
                <w:sz w:val="20"/>
                <w:szCs w:val="20"/>
              </w:rPr>
              <w:t xml:space="preserve"> </w:t>
            </w:r>
            <w:r w:rsidRPr="00F749EF">
              <w:rPr>
                <w:rFonts w:ascii="GHEA Grapalat" w:hAnsi="GHEA Grapalat" w:cs="Sylfaen"/>
                <w:sz w:val="20"/>
                <w:szCs w:val="20"/>
              </w:rPr>
              <w:t>արտադրության</w:t>
            </w:r>
            <w:r w:rsidRPr="00F749EF">
              <w:rPr>
                <w:rFonts w:ascii="GHEA Grapalat" w:hAnsi="GHEA Grapalat" w:cstheme="minorHAnsi"/>
                <w:sz w:val="20"/>
                <w:szCs w:val="20"/>
              </w:rPr>
              <w:t xml:space="preserve"> </w:t>
            </w:r>
            <w:r w:rsidRPr="00F749EF">
              <w:rPr>
                <w:rFonts w:ascii="GHEA Grapalat" w:hAnsi="GHEA Grapalat" w:cs="Sylfaen"/>
                <w:sz w:val="20"/>
                <w:szCs w:val="20"/>
              </w:rPr>
              <w:t>կայաններ</w:t>
            </w:r>
            <w:r w:rsidRPr="00F749EF">
              <w:rPr>
                <w:rFonts w:ascii="GHEA Grapalat" w:hAnsi="GHEA Grapalat" w:cstheme="minorHAnsi"/>
                <w:sz w:val="20"/>
                <w:szCs w:val="20"/>
              </w:rPr>
              <w:t xml:space="preserve"> (</w:t>
            </w:r>
            <w:r w:rsidRPr="00F749EF">
              <w:rPr>
                <w:rFonts w:ascii="GHEA Grapalat" w:hAnsi="GHEA Grapalat" w:cs="Sylfaen"/>
                <w:sz w:val="20"/>
                <w:szCs w:val="20"/>
              </w:rPr>
              <w:t>կոգեներացիա</w:t>
            </w:r>
            <w:r w:rsidRPr="00F749EF">
              <w:rPr>
                <w:rFonts w:ascii="GHEA Grapalat" w:hAnsi="GHEA Grapalat" w:cstheme="minorHAnsi"/>
                <w:sz w:val="20"/>
                <w:szCs w:val="20"/>
              </w:rPr>
              <w:t>)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5BA3675" w14:textId="42C34E8D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37667C">
              <w:t>-4.2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3C7EF42" w14:textId="7D0E4B3D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8329F20" w14:textId="28696A2F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90F7AE5" w14:textId="4CE5C386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37667C">
              <w:t>-4.2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1EA8F16" w14:textId="40312ACD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E802E68" w14:textId="3943C75A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6814FCF" w14:textId="7843891B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9DF6DC5" w14:textId="51EFC09A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7F0899" w:rsidRPr="00F749EF" w14:paraId="2B7EA564" w14:textId="77777777" w:rsidTr="0090031A">
        <w:trPr>
          <w:trHeight w:val="225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C83F27" w14:textId="2B5BBF57" w:rsidR="007F0899" w:rsidRPr="00F749EF" w:rsidRDefault="007F0899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theme="minorHAnsi"/>
                <w:sz w:val="20"/>
                <w:szCs w:val="20"/>
              </w:rPr>
              <w:t>2.4</w:t>
            </w:r>
          </w:p>
        </w:tc>
        <w:tc>
          <w:tcPr>
            <w:tcW w:w="4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2B6714" w14:textId="79C83C53" w:rsidR="007F0899" w:rsidRPr="00F749EF" w:rsidRDefault="007F0899" w:rsidP="009B7125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="Sylfaen"/>
                <w:sz w:val="20"/>
                <w:szCs w:val="20"/>
              </w:rPr>
              <w:t>Այլ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81E2EAD" w14:textId="75BCAE15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8F17678" w14:textId="626F492C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25AA857" w14:textId="62570C67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AF90E24" w14:textId="4083A914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FA02A5B" w14:textId="15FA400E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E85D681" w14:textId="3C78201E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F82C67E" w14:textId="6775003A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7058905" w14:textId="0E96AF67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7F0899" w:rsidRPr="00F749EF" w14:paraId="563EE5E8" w14:textId="77777777" w:rsidTr="0072074E">
        <w:trPr>
          <w:trHeight w:val="270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49BB4BC" w14:textId="4015C8E5" w:rsidR="007F0899" w:rsidRPr="00F749EF" w:rsidRDefault="007F0899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54716E1B" w14:textId="1EC8DC06" w:rsidR="007F0899" w:rsidRPr="00F749EF" w:rsidRDefault="007F0899" w:rsidP="009B7125">
            <w:pPr>
              <w:spacing w:after="0" w:line="240" w:lineRule="auto"/>
              <w:rPr>
                <w:rFonts w:ascii="GHEA Grapalat" w:eastAsia="Times New Roman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="Sylfaen"/>
                <w:b/>
                <w:bCs/>
                <w:sz w:val="20"/>
                <w:szCs w:val="20"/>
              </w:rPr>
              <w:t>Փոխակերպում</w:t>
            </w:r>
            <w:r w:rsidRPr="00F749EF">
              <w:rPr>
                <w:rFonts w:ascii="GHEA Grapalat" w:hAnsi="GHEA Grapalat" w:cstheme="minorHAnsi"/>
                <w:b/>
                <w:bCs/>
                <w:sz w:val="20"/>
                <w:szCs w:val="20"/>
              </w:rPr>
              <w:t>-</w:t>
            </w:r>
            <w:r w:rsidRPr="00F749E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արդյունք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14:paraId="1E99EB89" w14:textId="5675203F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37667C">
              <w:t>472.9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14:paraId="11EDA590" w14:textId="50362883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14:paraId="64F54107" w14:textId="48BD181C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14:paraId="2FCCA0D5" w14:textId="1952C0F1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14:paraId="5842C572" w14:textId="16C09E11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14:paraId="149D9DDA" w14:textId="767CB4B6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14:paraId="7DBD7C33" w14:textId="7FA50745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</w:pPr>
            <w:r w:rsidRPr="0037667C">
              <w:t>0.7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14:paraId="69529FB8" w14:textId="2E25A640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</w:pPr>
            <w:r w:rsidRPr="0037667C">
              <w:t>472.2</w:t>
            </w:r>
          </w:p>
        </w:tc>
      </w:tr>
      <w:tr w:rsidR="007F0899" w:rsidRPr="00F749EF" w14:paraId="2343EB3D" w14:textId="77777777" w:rsidTr="0072074E">
        <w:trPr>
          <w:trHeight w:val="270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06D33E" w14:textId="61D9F8A1" w:rsidR="007F0899" w:rsidRPr="00F749EF" w:rsidRDefault="007F0899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theme="minorHAnsi"/>
                <w:sz w:val="20"/>
                <w:szCs w:val="20"/>
              </w:rPr>
              <w:t>3.1</w:t>
            </w:r>
          </w:p>
        </w:tc>
        <w:tc>
          <w:tcPr>
            <w:tcW w:w="4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E2D136" w14:textId="02242A02" w:rsidR="007F0899" w:rsidRPr="00F749EF" w:rsidRDefault="007F0899" w:rsidP="009B7125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="Sylfaen"/>
                <w:sz w:val="20"/>
                <w:szCs w:val="20"/>
              </w:rPr>
              <w:t>Ատոմային</w:t>
            </w:r>
            <w:r w:rsidRPr="00F749EF">
              <w:rPr>
                <w:rFonts w:ascii="GHEA Grapalat" w:hAnsi="GHEA Grapalat" w:cstheme="minorHAnsi"/>
                <w:sz w:val="20"/>
                <w:szCs w:val="20"/>
              </w:rPr>
              <w:t xml:space="preserve"> </w:t>
            </w:r>
            <w:r w:rsidRPr="00F749EF">
              <w:rPr>
                <w:rFonts w:ascii="GHEA Grapalat" w:hAnsi="GHEA Grapalat" w:cs="Sylfaen"/>
                <w:sz w:val="20"/>
                <w:szCs w:val="20"/>
              </w:rPr>
              <w:t>կայաններ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E80B65F" w14:textId="25D60127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37667C">
              <w:t>225.2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AE1255E" w14:textId="41C3BF72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A634C3B" w14:textId="0D94582D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E705F67" w14:textId="0F076F12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808E8CF" w14:textId="2B3CCC46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8D80061" w14:textId="56755EE3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1933F0A" w14:textId="6FC612EA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8E62626" w14:textId="283BA618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7667C">
              <w:t>225.2</w:t>
            </w:r>
          </w:p>
        </w:tc>
      </w:tr>
      <w:tr w:rsidR="007F0899" w:rsidRPr="00F749EF" w14:paraId="72E6AD27" w14:textId="77777777" w:rsidTr="0072074E">
        <w:trPr>
          <w:trHeight w:val="270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A44C36" w14:textId="3E6BFD57" w:rsidR="007F0899" w:rsidRPr="00F749EF" w:rsidRDefault="007F0899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theme="minorHAnsi"/>
                <w:sz w:val="20"/>
                <w:szCs w:val="20"/>
              </w:rPr>
              <w:t>3.2</w:t>
            </w:r>
          </w:p>
        </w:tc>
        <w:tc>
          <w:tcPr>
            <w:tcW w:w="4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0CB7A4" w14:textId="4FE2C89F" w:rsidR="007F0899" w:rsidRPr="00F749EF" w:rsidRDefault="007F0899" w:rsidP="009B7125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="Sylfaen"/>
                <w:sz w:val="20"/>
                <w:szCs w:val="20"/>
              </w:rPr>
              <w:t>Ջերմակայաններ</w:t>
            </w:r>
            <w:r w:rsidRPr="00F749EF">
              <w:rPr>
                <w:rFonts w:ascii="GHEA Grapalat" w:hAnsi="GHEA Grapalat" w:cstheme="minorHAnsi"/>
                <w:sz w:val="20"/>
                <w:szCs w:val="20"/>
              </w:rPr>
              <w:t xml:space="preserve"> (</w:t>
            </w:r>
            <w:r w:rsidRPr="00F749EF">
              <w:rPr>
                <w:rFonts w:ascii="GHEA Grapalat" w:hAnsi="GHEA Grapalat" w:cs="Sylfaen"/>
                <w:sz w:val="20"/>
                <w:szCs w:val="20"/>
              </w:rPr>
              <w:t>կոնդենսացիոն</w:t>
            </w:r>
            <w:r w:rsidRPr="00F749EF">
              <w:rPr>
                <w:rFonts w:ascii="GHEA Grapalat" w:hAnsi="GHEA Grapalat" w:cstheme="minorHAnsi"/>
                <w:sz w:val="20"/>
                <w:szCs w:val="20"/>
              </w:rPr>
              <w:t>)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BEDEA84" w14:textId="56ADF632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37667C">
              <w:t>245.3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14A9EED" w14:textId="270C8040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6BF9CD3" w14:textId="25A0E939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FF0235F" w14:textId="291FFE9C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A89B4E3" w14:textId="4B77646A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FED4197" w14:textId="3E5403C2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BFA2D32" w14:textId="38210DBB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7A4D45E" w14:textId="7F8C80D2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7667C">
              <w:t>245.3</w:t>
            </w:r>
          </w:p>
        </w:tc>
      </w:tr>
      <w:tr w:rsidR="007F0899" w:rsidRPr="00F749EF" w14:paraId="68363B1F" w14:textId="77777777" w:rsidTr="0072074E">
        <w:trPr>
          <w:trHeight w:val="270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8D955A" w14:textId="34DC1C18" w:rsidR="007F0899" w:rsidRPr="00F749EF" w:rsidRDefault="007F0899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theme="minorHAnsi"/>
                <w:sz w:val="20"/>
                <w:szCs w:val="20"/>
              </w:rPr>
              <w:t>3.3</w:t>
            </w:r>
          </w:p>
        </w:tc>
        <w:tc>
          <w:tcPr>
            <w:tcW w:w="4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A74BA0" w14:textId="7B2EA047" w:rsidR="007F0899" w:rsidRPr="00F749EF" w:rsidRDefault="007F0899" w:rsidP="009B7125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="Sylfaen"/>
                <w:sz w:val="20"/>
                <w:szCs w:val="20"/>
              </w:rPr>
              <w:t>Համակցված</w:t>
            </w:r>
            <w:r w:rsidRPr="00F749EF">
              <w:rPr>
                <w:rFonts w:ascii="GHEA Grapalat" w:hAnsi="GHEA Grapalat" w:cstheme="minorHAnsi"/>
                <w:sz w:val="20"/>
                <w:szCs w:val="20"/>
              </w:rPr>
              <w:t xml:space="preserve"> </w:t>
            </w:r>
            <w:r w:rsidRPr="00F749EF">
              <w:rPr>
                <w:rFonts w:ascii="GHEA Grapalat" w:hAnsi="GHEA Grapalat" w:cs="Sylfaen"/>
                <w:sz w:val="20"/>
                <w:szCs w:val="20"/>
              </w:rPr>
              <w:t>արտադրության</w:t>
            </w:r>
            <w:r w:rsidRPr="00F749EF">
              <w:rPr>
                <w:rFonts w:ascii="GHEA Grapalat" w:hAnsi="GHEA Grapalat" w:cstheme="minorHAnsi"/>
                <w:sz w:val="20"/>
                <w:szCs w:val="20"/>
              </w:rPr>
              <w:t xml:space="preserve"> </w:t>
            </w:r>
            <w:r w:rsidRPr="00F749EF">
              <w:rPr>
                <w:rFonts w:ascii="GHEA Grapalat" w:hAnsi="GHEA Grapalat" w:cs="Sylfaen"/>
                <w:sz w:val="20"/>
                <w:szCs w:val="20"/>
              </w:rPr>
              <w:t>կայաններ</w:t>
            </w:r>
            <w:r w:rsidRPr="00F749EF">
              <w:rPr>
                <w:rFonts w:ascii="GHEA Grapalat" w:hAnsi="GHEA Grapalat" w:cstheme="minorHAnsi"/>
                <w:sz w:val="20"/>
                <w:szCs w:val="20"/>
              </w:rPr>
              <w:t xml:space="preserve"> (</w:t>
            </w:r>
            <w:r w:rsidRPr="00F749EF">
              <w:rPr>
                <w:rFonts w:ascii="GHEA Grapalat" w:hAnsi="GHEA Grapalat" w:cs="Sylfaen"/>
                <w:sz w:val="20"/>
                <w:szCs w:val="20"/>
              </w:rPr>
              <w:t>կոգեներացիա</w:t>
            </w:r>
            <w:r w:rsidRPr="00F749EF">
              <w:rPr>
                <w:rFonts w:ascii="GHEA Grapalat" w:hAnsi="GHEA Grapalat" w:cstheme="minorHAnsi"/>
                <w:sz w:val="20"/>
                <w:szCs w:val="20"/>
              </w:rPr>
              <w:t>)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D0D203A" w14:textId="760FB2B0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37667C">
              <w:t>2.3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B9A2883" w14:textId="33EFD6FD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4110275" w14:textId="131780B4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B980651" w14:textId="07B1363C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23713A9" w14:textId="347A6228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5FA2A1D" w14:textId="56146183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92E6DB6" w14:textId="64BF1708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7667C">
              <w:t>0.7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533840E" w14:textId="5E4062D7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7667C">
              <w:t>1.6</w:t>
            </w:r>
          </w:p>
        </w:tc>
      </w:tr>
      <w:tr w:rsidR="007F0899" w:rsidRPr="00F749EF" w14:paraId="38A78F2A" w14:textId="77777777" w:rsidTr="0072074E">
        <w:trPr>
          <w:trHeight w:val="210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8710DF" w14:textId="1ED91482" w:rsidR="007F0899" w:rsidRPr="00F749EF" w:rsidRDefault="007F0899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theme="minorHAnsi"/>
                <w:sz w:val="20"/>
                <w:szCs w:val="20"/>
              </w:rPr>
              <w:t>3.4</w:t>
            </w:r>
          </w:p>
        </w:tc>
        <w:tc>
          <w:tcPr>
            <w:tcW w:w="4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9EF11B" w14:textId="08F477F3" w:rsidR="007F0899" w:rsidRPr="00F749EF" w:rsidRDefault="007F0899" w:rsidP="009B7125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="Sylfaen"/>
                <w:sz w:val="20"/>
                <w:szCs w:val="20"/>
              </w:rPr>
              <w:t>Այլ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F949E8E" w14:textId="4BF8CD01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3939044" w14:textId="22DD80C6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F126303" w14:textId="26A1E481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F6D298E" w14:textId="2BC7E1A9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9E000A8" w14:textId="2E28DE19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185FF3B" w14:textId="70DD266B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C9D37E0" w14:textId="6F17BFB1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675641E" w14:textId="7D21EDFF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7F0899" w:rsidRPr="00F749EF" w14:paraId="0B96A7DE" w14:textId="77777777" w:rsidTr="0072074E">
        <w:trPr>
          <w:trHeight w:val="270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F2C1FF8" w14:textId="00345F1B" w:rsidR="007F0899" w:rsidRPr="00F749EF" w:rsidRDefault="007F0899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4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2AD31B2D" w14:textId="7431473A" w:rsidR="007F0899" w:rsidRPr="00F749EF" w:rsidRDefault="007F0899" w:rsidP="009B7125">
            <w:pPr>
              <w:spacing w:after="0" w:line="240" w:lineRule="auto"/>
              <w:rPr>
                <w:rFonts w:ascii="GHEA Grapalat" w:eastAsia="Times New Roman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="Sylfaen"/>
                <w:sz w:val="20"/>
                <w:szCs w:val="20"/>
              </w:rPr>
              <w:t>Փոխանակում</w:t>
            </w:r>
            <w:r w:rsidRPr="00F749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749EF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F749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749EF">
              <w:rPr>
                <w:rFonts w:ascii="GHEA Grapalat" w:hAnsi="GHEA Grapalat" w:cs="Sylfaen"/>
                <w:sz w:val="20"/>
                <w:szCs w:val="20"/>
              </w:rPr>
              <w:t>փոխանցում</w:t>
            </w:r>
            <w:r w:rsidRPr="00F749E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F749EF">
              <w:rPr>
                <w:rFonts w:ascii="GHEA Grapalat" w:hAnsi="GHEA Grapalat" w:cs="Sylfaen"/>
                <w:sz w:val="20"/>
                <w:szCs w:val="20"/>
              </w:rPr>
              <w:t>վերադարձ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14:paraId="7FC65C05" w14:textId="19B443DA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14:paraId="77C52160" w14:textId="339BD18C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14:paraId="609E5FED" w14:textId="7BC2A90B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14:paraId="36D2F146" w14:textId="75DC0C3F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14:paraId="557ECCAA" w14:textId="523991DF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37667C">
              <w:t>-195.5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14:paraId="7C7E8579" w14:textId="47B7F832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14:paraId="1CD36C7E" w14:textId="77B97997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14:paraId="75F5E939" w14:textId="15CA3B96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</w:pPr>
            <w:r w:rsidRPr="0037667C">
              <w:t>195.5</w:t>
            </w:r>
          </w:p>
        </w:tc>
      </w:tr>
      <w:tr w:rsidR="007F0899" w:rsidRPr="00F749EF" w14:paraId="087705B8" w14:textId="77777777" w:rsidTr="0072074E">
        <w:trPr>
          <w:trHeight w:val="270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B29C3B" w14:textId="3E0FD85C" w:rsidR="007F0899" w:rsidRPr="00F749EF" w:rsidRDefault="007F0899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/>
                <w:sz w:val="20"/>
                <w:szCs w:val="20"/>
              </w:rPr>
              <w:t>4.1</w:t>
            </w:r>
          </w:p>
        </w:tc>
        <w:tc>
          <w:tcPr>
            <w:tcW w:w="4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8206032" w14:textId="082C84CE" w:rsidR="007F0899" w:rsidRPr="00F749EF" w:rsidRDefault="007F0899" w:rsidP="00F345D9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="Sylfaen"/>
                <w:sz w:val="20"/>
                <w:szCs w:val="20"/>
              </w:rPr>
              <w:t>Հիդրոկայաններ</w:t>
            </w:r>
            <w:r w:rsidRPr="00F749EF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20"/>
              </w:rPr>
              <w:t>խոշոր</w:t>
            </w:r>
            <w:r w:rsidRPr="00F749EF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D17330F" w14:textId="0F4E0D52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E0E9893" w14:textId="4061A9AD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0FFF5E0" w14:textId="7DB73619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6886E3C" w14:textId="78A35EA1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AF9E829" w14:textId="220C5915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37667C">
              <w:t>-121.0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04C4A1A" w14:textId="4B110370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9C3C626" w14:textId="66BDB507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6957FA4" w14:textId="0BA325A5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7667C">
              <w:t>121.0</w:t>
            </w:r>
          </w:p>
        </w:tc>
      </w:tr>
      <w:tr w:rsidR="007F0899" w:rsidRPr="00F749EF" w14:paraId="710A0005" w14:textId="77777777" w:rsidTr="0072074E">
        <w:trPr>
          <w:trHeight w:val="270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231CCA" w14:textId="55DB5558" w:rsidR="007F0899" w:rsidRPr="00F749EF" w:rsidRDefault="007F0899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/>
                <w:sz w:val="20"/>
                <w:szCs w:val="20"/>
              </w:rPr>
              <w:t>4.2</w:t>
            </w:r>
          </w:p>
        </w:tc>
        <w:tc>
          <w:tcPr>
            <w:tcW w:w="4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3144D05" w14:textId="5A65EDF4" w:rsidR="007F0899" w:rsidRPr="00F749EF" w:rsidRDefault="007F0899" w:rsidP="009B7125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="Sylfaen"/>
                <w:sz w:val="20"/>
                <w:szCs w:val="20"/>
              </w:rPr>
              <w:t>Փոքր</w:t>
            </w:r>
            <w:r w:rsidRPr="00F749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749EF">
              <w:rPr>
                <w:rFonts w:ascii="GHEA Grapalat" w:hAnsi="GHEA Grapalat" w:cs="Sylfaen"/>
                <w:sz w:val="20"/>
                <w:szCs w:val="20"/>
              </w:rPr>
              <w:t>հիդրոկայաններ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CDB9847" w14:textId="09358713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F6D9F00" w14:textId="658B9CC5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B79C095" w14:textId="380A2C99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8DDD816" w14:textId="795DCD29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1B7BA87" w14:textId="3923BFD3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37667C">
              <w:t>-74.1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07BB4AC" w14:textId="44732712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4CEE60E" w14:textId="10AEABD8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05C6A12" w14:textId="55146EFD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7667C">
              <w:t>74.1</w:t>
            </w:r>
          </w:p>
        </w:tc>
      </w:tr>
      <w:tr w:rsidR="007F0899" w:rsidRPr="00F749EF" w14:paraId="58E1F9D2" w14:textId="77777777" w:rsidTr="0072074E">
        <w:trPr>
          <w:trHeight w:val="270"/>
        </w:trPr>
        <w:tc>
          <w:tcPr>
            <w:tcW w:w="8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AFB215" w14:textId="61331BCF" w:rsidR="007F0899" w:rsidRPr="00F749EF" w:rsidRDefault="007F0899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/>
                <w:sz w:val="20"/>
                <w:szCs w:val="20"/>
              </w:rPr>
              <w:t>4.3</w:t>
            </w:r>
          </w:p>
        </w:tc>
        <w:tc>
          <w:tcPr>
            <w:tcW w:w="468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1A4FA99F" w14:textId="00BEB22A" w:rsidR="007F0899" w:rsidRPr="00F749EF" w:rsidRDefault="007F0899" w:rsidP="009B7125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="Sylfaen"/>
                <w:sz w:val="20"/>
                <w:szCs w:val="20"/>
              </w:rPr>
              <w:t>Հողմային</w:t>
            </w:r>
            <w:r w:rsidRPr="00F749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749EF">
              <w:rPr>
                <w:rFonts w:ascii="GHEA Grapalat" w:hAnsi="GHEA Grapalat" w:cs="Sylfaen"/>
                <w:sz w:val="20"/>
                <w:szCs w:val="20"/>
              </w:rPr>
              <w:t>կայաններ</w:t>
            </w:r>
          </w:p>
        </w:tc>
        <w:tc>
          <w:tcPr>
            <w:tcW w:w="122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7D2AF201" w14:textId="5DE55944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739307DF" w14:textId="429E7D10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6AA1EB6C" w14:textId="5530B636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60D18059" w14:textId="48CB28EE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6035C8AC" w14:textId="7C259164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37667C">
              <w:t>-0.2</w:t>
            </w:r>
          </w:p>
        </w:tc>
        <w:tc>
          <w:tcPr>
            <w:tcW w:w="122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0A604F5F" w14:textId="010175D4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2BD19DAB" w14:textId="301209AD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239A7EC4" w14:textId="7D9656E0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7667C">
              <w:t>0.2</w:t>
            </w:r>
          </w:p>
        </w:tc>
      </w:tr>
      <w:tr w:rsidR="007F0899" w:rsidRPr="00F749EF" w14:paraId="1907D38E" w14:textId="77777777" w:rsidTr="0072074E">
        <w:trPr>
          <w:trHeight w:val="27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9D942" w14:textId="6E9F54B6" w:rsidR="007F0899" w:rsidRPr="00F749EF" w:rsidRDefault="007F0899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/>
                <w:sz w:val="20"/>
                <w:szCs w:val="20"/>
              </w:rPr>
              <w:t>4.4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0AF5C" w14:textId="7181B872" w:rsidR="007F0899" w:rsidRPr="00F749EF" w:rsidRDefault="007F0899" w:rsidP="009B7125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="Sylfaen"/>
                <w:sz w:val="20"/>
                <w:szCs w:val="20"/>
              </w:rPr>
              <w:t>Արևային</w:t>
            </w:r>
            <w:r w:rsidRPr="00F749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749EF">
              <w:rPr>
                <w:rFonts w:ascii="GHEA Grapalat" w:hAnsi="GHEA Grapalat" w:cs="Sylfaen"/>
                <w:sz w:val="20"/>
                <w:szCs w:val="20"/>
              </w:rPr>
              <w:t>կայաններ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645C54" w14:textId="2668730C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36B863" w14:textId="1012566C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4C9ECE" w14:textId="2A8A3684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7533F4" w14:textId="135A3229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56FFCB" w14:textId="26045F22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37667C">
              <w:t>-0.2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9FD4A8" w14:textId="78D70DA9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ADF690" w14:textId="6D33F345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D8E1BA" w14:textId="0DC6599B" w:rsidR="007F0899" w:rsidRPr="00CC1C7B" w:rsidRDefault="007F0899" w:rsidP="004A467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7667C">
              <w:t>0.2</w:t>
            </w:r>
          </w:p>
        </w:tc>
      </w:tr>
      <w:tr w:rsidR="006C6993" w:rsidRPr="00F749EF" w14:paraId="0FA5BBD8" w14:textId="77777777" w:rsidTr="00AB3B56">
        <w:trPr>
          <w:trHeight w:val="222"/>
        </w:trPr>
        <w:tc>
          <w:tcPr>
            <w:tcW w:w="824" w:type="dxa"/>
            <w:tcBorders>
              <w:top w:val="single" w:sz="12" w:space="0" w:color="E46D0A"/>
              <w:left w:val="single" w:sz="4" w:space="0" w:color="auto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14:paraId="78A3EB55" w14:textId="2C37DD8A" w:rsidR="006C6993" w:rsidRPr="00F749EF" w:rsidRDefault="006C6993" w:rsidP="00AB3B56">
            <w:pPr>
              <w:spacing w:after="0" w:line="240" w:lineRule="auto"/>
              <w:jc w:val="center"/>
              <w:rPr>
                <w:rFonts w:ascii="GHEA Grapalat" w:eastAsia="Times New Roman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F749EF">
              <w:rPr>
                <w:rFonts w:ascii="GHEA Grapalat" w:eastAsia="Times New Roman" w:hAnsi="GHEA Grapalat" w:cstheme="minorHAnsi"/>
                <w:b/>
                <w:bCs/>
                <w:sz w:val="12"/>
                <w:szCs w:val="12"/>
              </w:rPr>
              <w:lastRenderedPageBreak/>
              <w:t>1</w:t>
            </w:r>
          </w:p>
        </w:tc>
        <w:tc>
          <w:tcPr>
            <w:tcW w:w="4685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14:paraId="438812F1" w14:textId="763AD218" w:rsidR="006C6993" w:rsidRPr="00F749EF" w:rsidRDefault="006C6993" w:rsidP="006C6993">
            <w:pPr>
              <w:spacing w:after="0" w:line="240" w:lineRule="auto"/>
              <w:jc w:val="center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eastAsia="Times New Roman" w:hAnsi="GHEA Grapalat" w:cstheme="minorHAnsi"/>
                <w:sz w:val="12"/>
                <w:szCs w:val="12"/>
              </w:rPr>
              <w:t>2</w:t>
            </w:r>
          </w:p>
        </w:tc>
        <w:tc>
          <w:tcPr>
            <w:tcW w:w="1225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14:paraId="564B7327" w14:textId="499AD030" w:rsidR="006C6993" w:rsidRPr="00CC1C7B" w:rsidRDefault="006C6993" w:rsidP="006C6993">
            <w:pPr>
              <w:spacing w:after="0" w:line="240" w:lineRule="auto"/>
              <w:jc w:val="center"/>
              <w:rPr>
                <w:rFonts w:ascii="GHEA Grapalat" w:eastAsia="Times New Roman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CC1C7B">
              <w:rPr>
                <w:rFonts w:ascii="GHEA Grapalat" w:eastAsia="Times New Roman" w:hAnsi="GHEA Grapalat" w:cstheme="minorHAnsi"/>
                <w:b/>
                <w:bCs/>
                <w:sz w:val="12"/>
                <w:szCs w:val="12"/>
              </w:rPr>
              <w:t>3</w:t>
            </w:r>
          </w:p>
        </w:tc>
        <w:tc>
          <w:tcPr>
            <w:tcW w:w="1226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14:paraId="278D8393" w14:textId="5331A9D0" w:rsidR="006C6993" w:rsidRPr="00CC1C7B" w:rsidRDefault="006C6993" w:rsidP="006C6993">
            <w:pPr>
              <w:spacing w:after="0" w:line="240" w:lineRule="auto"/>
              <w:jc w:val="center"/>
              <w:rPr>
                <w:rFonts w:ascii="GHEA Grapalat" w:eastAsia="Times New Roman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CC1C7B">
              <w:rPr>
                <w:rFonts w:ascii="GHEA Grapalat" w:eastAsia="Times New Roman" w:hAnsi="GHEA Grapalat" w:cstheme="minorHAnsi"/>
                <w:b/>
                <w:bCs/>
                <w:sz w:val="12"/>
                <w:szCs w:val="12"/>
              </w:rPr>
              <w:t>4</w:t>
            </w:r>
          </w:p>
        </w:tc>
        <w:tc>
          <w:tcPr>
            <w:tcW w:w="1225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14:paraId="7AFD6129" w14:textId="334C6B60" w:rsidR="006C6993" w:rsidRPr="00CC1C7B" w:rsidRDefault="006C6993" w:rsidP="006C6993">
            <w:pPr>
              <w:spacing w:after="0" w:line="240" w:lineRule="auto"/>
              <w:jc w:val="center"/>
              <w:rPr>
                <w:rFonts w:ascii="GHEA Grapalat" w:eastAsia="Times New Roman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CC1C7B">
              <w:rPr>
                <w:rFonts w:ascii="GHEA Grapalat" w:eastAsia="Times New Roman" w:hAnsi="GHEA Grapalat" w:cstheme="minorHAnsi"/>
                <w:b/>
                <w:bCs/>
                <w:sz w:val="12"/>
                <w:szCs w:val="12"/>
              </w:rPr>
              <w:t>5</w:t>
            </w:r>
          </w:p>
        </w:tc>
        <w:tc>
          <w:tcPr>
            <w:tcW w:w="1226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14:paraId="65855C07" w14:textId="15C02169" w:rsidR="006C6993" w:rsidRPr="00CC1C7B" w:rsidRDefault="006C6993" w:rsidP="006C6993">
            <w:pPr>
              <w:spacing w:after="0" w:line="240" w:lineRule="auto"/>
              <w:jc w:val="center"/>
              <w:rPr>
                <w:rFonts w:ascii="GHEA Grapalat" w:eastAsia="Times New Roman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CC1C7B">
              <w:rPr>
                <w:rFonts w:ascii="GHEA Grapalat" w:eastAsia="Times New Roman" w:hAnsi="GHEA Grapalat" w:cstheme="minorHAnsi"/>
                <w:b/>
                <w:bCs/>
                <w:sz w:val="12"/>
                <w:szCs w:val="12"/>
              </w:rPr>
              <w:t>6</w:t>
            </w:r>
          </w:p>
        </w:tc>
        <w:tc>
          <w:tcPr>
            <w:tcW w:w="1226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14:paraId="48285561" w14:textId="06CE8354" w:rsidR="006C6993" w:rsidRPr="00CC1C7B" w:rsidRDefault="006C6993" w:rsidP="006C6993">
            <w:pPr>
              <w:spacing w:after="0" w:line="240" w:lineRule="auto"/>
              <w:jc w:val="center"/>
              <w:rPr>
                <w:rFonts w:ascii="GHEA Grapalat" w:eastAsia="Times New Roman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CC1C7B">
              <w:rPr>
                <w:rFonts w:ascii="GHEA Grapalat" w:eastAsia="Times New Roman" w:hAnsi="GHEA Grapalat" w:cstheme="minorHAnsi"/>
                <w:b/>
                <w:bCs/>
                <w:sz w:val="12"/>
                <w:szCs w:val="12"/>
              </w:rPr>
              <w:t>7</w:t>
            </w:r>
          </w:p>
        </w:tc>
        <w:tc>
          <w:tcPr>
            <w:tcW w:w="1225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14:paraId="4E60461A" w14:textId="3B90DA40" w:rsidR="006C6993" w:rsidRPr="00CC1C7B" w:rsidRDefault="006C6993" w:rsidP="006C6993">
            <w:pPr>
              <w:spacing w:after="0" w:line="240" w:lineRule="auto"/>
              <w:jc w:val="center"/>
              <w:rPr>
                <w:rFonts w:ascii="GHEA Grapalat" w:eastAsia="Times New Roman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CC1C7B">
              <w:rPr>
                <w:rFonts w:ascii="GHEA Grapalat" w:eastAsia="Times New Roman" w:hAnsi="GHEA Grapalat" w:cstheme="minorHAnsi"/>
                <w:b/>
                <w:bCs/>
                <w:sz w:val="12"/>
                <w:szCs w:val="12"/>
              </w:rPr>
              <w:t>8</w:t>
            </w:r>
          </w:p>
        </w:tc>
        <w:tc>
          <w:tcPr>
            <w:tcW w:w="1226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14:paraId="5E6E2172" w14:textId="3F118D96" w:rsidR="006C6993" w:rsidRPr="00CC1C7B" w:rsidRDefault="006C6993" w:rsidP="006C6993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hy-AM"/>
              </w:rPr>
            </w:pPr>
            <w:r w:rsidRPr="00CC1C7B">
              <w:rPr>
                <w:rFonts w:ascii="GHEA Grapalat" w:eastAsia="Times New Roman" w:hAnsi="GHEA Grapalat" w:cs="Arial"/>
                <w:b/>
                <w:bCs/>
                <w:sz w:val="12"/>
                <w:szCs w:val="12"/>
              </w:rPr>
              <w:t>9</w:t>
            </w:r>
          </w:p>
        </w:tc>
        <w:tc>
          <w:tcPr>
            <w:tcW w:w="1226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14:paraId="4205EFA0" w14:textId="1F718025" w:rsidR="006C6993" w:rsidRPr="00CC1C7B" w:rsidRDefault="006C6993" w:rsidP="006C6993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hy-AM"/>
              </w:rPr>
            </w:pPr>
            <w:r w:rsidRPr="00CC1C7B">
              <w:rPr>
                <w:rFonts w:ascii="GHEA Grapalat" w:eastAsia="Times New Roman" w:hAnsi="GHEA Grapalat" w:cs="Arial"/>
                <w:b/>
                <w:bCs/>
                <w:sz w:val="12"/>
                <w:szCs w:val="12"/>
              </w:rPr>
              <w:t>10</w:t>
            </w:r>
          </w:p>
        </w:tc>
      </w:tr>
      <w:tr w:rsidR="007F0899" w:rsidRPr="00F749EF" w14:paraId="09EC1189" w14:textId="77777777" w:rsidTr="0072074E">
        <w:trPr>
          <w:trHeight w:val="27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14:paraId="64240238" w14:textId="373D06D2" w:rsidR="007F0899" w:rsidRPr="00F749EF" w:rsidRDefault="007F0899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14:paraId="54760A64" w14:textId="3B3B7677" w:rsidR="007F0899" w:rsidRPr="00F749EF" w:rsidRDefault="007F0899" w:rsidP="009B7125">
            <w:pPr>
              <w:spacing w:after="0" w:line="240" w:lineRule="auto"/>
              <w:rPr>
                <w:rFonts w:ascii="GHEA Grapalat" w:eastAsia="Times New Roman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32647E">
              <w:rPr>
                <w:rFonts w:ascii="GHEA Grapalat" w:hAnsi="GHEA Grapalat" w:cs="Sylfaen"/>
                <w:sz w:val="20"/>
                <w:szCs w:val="20"/>
                <w:lang w:val="hy-AM"/>
              </w:rPr>
              <w:t>Սպառում</w:t>
            </w:r>
            <w:r w:rsidRPr="0032647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32647E">
              <w:rPr>
                <w:rFonts w:ascii="GHEA Grapalat" w:hAnsi="GHEA Grapalat" w:cs="Sylfaen"/>
                <w:sz w:val="20"/>
                <w:szCs w:val="20"/>
                <w:lang w:val="hy-AM"/>
              </w:rPr>
              <w:t>էներգետիկայի</w:t>
            </w:r>
            <w:r w:rsidRPr="0032647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32647E">
              <w:rPr>
                <w:rFonts w:ascii="GHEA Grapalat" w:hAnsi="GHEA Grapalat" w:cs="Sylfaen"/>
                <w:sz w:val="20"/>
                <w:szCs w:val="20"/>
                <w:lang w:val="hy-AM"/>
              </w:rPr>
              <w:t>ոլորտում</w:t>
            </w:r>
            <w:r w:rsidRPr="0032647E">
              <w:rPr>
                <w:rFonts w:ascii="GHEA Grapalat" w:hAnsi="GHEA Grapalat"/>
                <w:sz w:val="20"/>
                <w:szCs w:val="20"/>
                <w:lang w:val="hy-AM"/>
              </w:rPr>
              <w:t xml:space="preserve"> (</w:t>
            </w:r>
            <w:r w:rsidRPr="0032647E">
              <w:rPr>
                <w:rFonts w:ascii="GHEA Grapalat" w:hAnsi="GHEA Grapalat" w:cs="Sylfaen"/>
                <w:sz w:val="20"/>
                <w:szCs w:val="20"/>
                <w:lang w:val="hy-AM"/>
              </w:rPr>
              <w:t>սեփական</w:t>
            </w:r>
            <w:r w:rsidRPr="0032647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32647E">
              <w:rPr>
                <w:rFonts w:ascii="GHEA Grapalat" w:hAnsi="GHEA Grapalat" w:cs="Sylfaen"/>
                <w:sz w:val="20"/>
                <w:szCs w:val="20"/>
                <w:lang w:val="hy-AM"/>
              </w:rPr>
              <w:t>կարիքների</w:t>
            </w:r>
            <w:r w:rsidRPr="0032647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32647E">
              <w:rPr>
                <w:rFonts w:ascii="GHEA Grapalat" w:hAnsi="GHEA Grapalat" w:cs="Sylfaen"/>
                <w:sz w:val="20"/>
                <w:szCs w:val="20"/>
                <w:lang w:val="hy-AM"/>
              </w:rPr>
              <w:t>համար</w:t>
            </w:r>
            <w:r w:rsidRPr="0032647E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14:paraId="4F797552" w14:textId="1A8C87AE" w:rsidR="007F0899" w:rsidRPr="008E54A0" w:rsidRDefault="007F0899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83357A">
              <w:t>-37.3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14:paraId="0196A036" w14:textId="69279FCF" w:rsidR="007F0899" w:rsidRPr="008E54A0" w:rsidRDefault="007F0899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14:paraId="0A8CEDCB" w14:textId="302AC2B5" w:rsidR="007F0899" w:rsidRPr="008E54A0" w:rsidRDefault="007F0899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14:paraId="5B8B44BC" w14:textId="0C3BBC2F" w:rsidR="007F0899" w:rsidRPr="008E54A0" w:rsidRDefault="007F0899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83357A">
              <w:t>-6.9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14:paraId="08D8CA49" w14:textId="39D0CE47" w:rsidR="007F0899" w:rsidRPr="008E54A0" w:rsidRDefault="007F0899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14:paraId="7FD5168D" w14:textId="1A864B9E" w:rsidR="007F0899" w:rsidRPr="008E54A0" w:rsidRDefault="007F0899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14:paraId="2CCF1CBB" w14:textId="593E78EE" w:rsidR="007F0899" w:rsidRPr="008E54A0" w:rsidRDefault="007F0899" w:rsidP="009150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</w:pPr>
            <w:r w:rsidRPr="0083357A">
              <w:t>0.0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14:paraId="208DEF01" w14:textId="6B22030B" w:rsidR="007F0899" w:rsidRPr="008E54A0" w:rsidRDefault="007F0899" w:rsidP="009150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</w:pPr>
            <w:r w:rsidRPr="0083357A">
              <w:t>-30.4</w:t>
            </w:r>
          </w:p>
        </w:tc>
      </w:tr>
      <w:tr w:rsidR="007F0899" w:rsidRPr="00F749EF" w14:paraId="2C1490B0" w14:textId="77777777" w:rsidTr="0072074E">
        <w:trPr>
          <w:trHeight w:val="227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697B47" w14:textId="6172F892" w:rsidR="007F0899" w:rsidRPr="00F749EF" w:rsidRDefault="007F0899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/>
                <w:sz w:val="20"/>
                <w:szCs w:val="20"/>
              </w:rPr>
              <w:t>5.1</w:t>
            </w:r>
          </w:p>
        </w:tc>
        <w:tc>
          <w:tcPr>
            <w:tcW w:w="4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9AB3537" w14:textId="12B6D14F" w:rsidR="007F0899" w:rsidRPr="00F749EF" w:rsidRDefault="007F0899" w:rsidP="009B7125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="Sylfaen"/>
                <w:sz w:val="20"/>
                <w:szCs w:val="20"/>
              </w:rPr>
              <w:t>Ատոմային</w:t>
            </w:r>
            <w:r w:rsidRPr="00F749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749EF">
              <w:rPr>
                <w:rFonts w:ascii="GHEA Grapalat" w:hAnsi="GHEA Grapalat" w:cs="Sylfaen"/>
                <w:sz w:val="20"/>
                <w:szCs w:val="20"/>
              </w:rPr>
              <w:t>կայաններ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82535AE" w14:textId="10979A7D" w:rsidR="007F0899" w:rsidRPr="008E54A0" w:rsidRDefault="007F0899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83357A">
              <w:t>-17.9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6891E9E" w14:textId="5E36C0EC" w:rsidR="007F0899" w:rsidRPr="008E54A0" w:rsidRDefault="007F0899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5685509" w14:textId="759400F0" w:rsidR="007F0899" w:rsidRPr="008E54A0" w:rsidRDefault="007F0899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E93189B" w14:textId="49F4F24B" w:rsidR="007F0899" w:rsidRPr="008E54A0" w:rsidRDefault="007F0899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C23C015" w14:textId="550011DE" w:rsidR="007F0899" w:rsidRPr="008E54A0" w:rsidRDefault="007F0899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28CD44D" w14:textId="7EBA5DB1" w:rsidR="007F0899" w:rsidRPr="008E54A0" w:rsidRDefault="007F0899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FB94C63" w14:textId="4EA94CA8" w:rsidR="007F0899" w:rsidRPr="008E54A0" w:rsidRDefault="007F0899" w:rsidP="007769D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2B45792" w14:textId="7D6AAACF" w:rsidR="007F0899" w:rsidRPr="008E54A0" w:rsidRDefault="007F0899" w:rsidP="007769D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3357A">
              <w:t>-17.9</w:t>
            </w:r>
          </w:p>
        </w:tc>
      </w:tr>
      <w:tr w:rsidR="007F0899" w:rsidRPr="00F749EF" w14:paraId="088B5B43" w14:textId="77777777" w:rsidTr="0072074E">
        <w:trPr>
          <w:trHeight w:val="227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FF8402" w14:textId="1EAF8DBD" w:rsidR="007F0899" w:rsidRPr="00F749EF" w:rsidRDefault="007F0899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/>
                <w:sz w:val="20"/>
                <w:szCs w:val="20"/>
              </w:rPr>
              <w:t>5.2</w:t>
            </w:r>
          </w:p>
        </w:tc>
        <w:tc>
          <w:tcPr>
            <w:tcW w:w="4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47812ED" w14:textId="4FDD54A4" w:rsidR="007F0899" w:rsidRPr="00F749EF" w:rsidRDefault="007F0899" w:rsidP="009B7125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="Sylfaen"/>
                <w:sz w:val="20"/>
                <w:szCs w:val="20"/>
              </w:rPr>
              <w:t>Ջերմակայաններ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D7ACB8B" w14:textId="111C6BF7" w:rsidR="007F0899" w:rsidRPr="008E54A0" w:rsidRDefault="007F0899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83357A">
              <w:t>-9.6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ADF44E0" w14:textId="189E345B" w:rsidR="007F0899" w:rsidRPr="008E54A0" w:rsidRDefault="007F0899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26213C1" w14:textId="084B58E2" w:rsidR="007F0899" w:rsidRPr="008E54A0" w:rsidRDefault="007F0899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79C8671" w14:textId="4D9D9710" w:rsidR="007F0899" w:rsidRPr="008E54A0" w:rsidRDefault="007F0899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ADE60C9" w14:textId="31B92D29" w:rsidR="007F0899" w:rsidRPr="008E54A0" w:rsidRDefault="007F0899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033E0A8" w14:textId="28064A66" w:rsidR="007F0899" w:rsidRPr="008E54A0" w:rsidRDefault="007F0899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13E3424" w14:textId="1BEDF72F" w:rsidR="007F0899" w:rsidRPr="008E54A0" w:rsidRDefault="007F0899" w:rsidP="007769D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3357A">
              <w:t>0.0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A63423E" w14:textId="494546D2" w:rsidR="007F0899" w:rsidRPr="008E54A0" w:rsidRDefault="007F0899" w:rsidP="007769D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3357A">
              <w:t>-9.5</w:t>
            </w:r>
          </w:p>
        </w:tc>
      </w:tr>
      <w:tr w:rsidR="007F0899" w:rsidRPr="00F749EF" w14:paraId="108D4037" w14:textId="77777777" w:rsidTr="0072074E">
        <w:trPr>
          <w:trHeight w:val="227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5257CC" w14:textId="048D622E" w:rsidR="007F0899" w:rsidRPr="00F749EF" w:rsidRDefault="007F0899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/>
                <w:sz w:val="20"/>
                <w:szCs w:val="20"/>
              </w:rPr>
              <w:t>5.3</w:t>
            </w:r>
          </w:p>
        </w:tc>
        <w:tc>
          <w:tcPr>
            <w:tcW w:w="4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3FF0441" w14:textId="3EFC1E8E" w:rsidR="007F0899" w:rsidRPr="00F749EF" w:rsidRDefault="007F0899" w:rsidP="009B7125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="Sylfaen"/>
                <w:sz w:val="20"/>
                <w:szCs w:val="20"/>
              </w:rPr>
              <w:t>Հիդրոկայաններ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952EE9B" w14:textId="73D6EA41" w:rsidR="007F0899" w:rsidRPr="008E54A0" w:rsidRDefault="007F0899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83357A">
              <w:t>-3.0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D98849A" w14:textId="60A22783" w:rsidR="007F0899" w:rsidRPr="008E54A0" w:rsidRDefault="007F0899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F23EF0C" w14:textId="47D2C9A5" w:rsidR="007F0899" w:rsidRPr="008E54A0" w:rsidRDefault="007F0899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09676CD" w14:textId="7C8E9ED9" w:rsidR="007F0899" w:rsidRPr="008E54A0" w:rsidRDefault="007F0899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7586F57" w14:textId="0670D7DB" w:rsidR="007F0899" w:rsidRPr="008E54A0" w:rsidRDefault="007F0899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6B4206A" w14:textId="3215AB20" w:rsidR="007F0899" w:rsidRPr="008E54A0" w:rsidRDefault="007F0899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74C6B1C" w14:textId="0452B7CE" w:rsidR="007F0899" w:rsidRPr="008E54A0" w:rsidRDefault="007F0899" w:rsidP="007769D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9B5DA87" w14:textId="03EBE0FC" w:rsidR="007F0899" w:rsidRPr="008E54A0" w:rsidRDefault="007F0899" w:rsidP="007769D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3357A">
              <w:t>-3.0</w:t>
            </w:r>
          </w:p>
        </w:tc>
      </w:tr>
      <w:tr w:rsidR="007F0899" w:rsidRPr="00F749EF" w14:paraId="15CCD8D2" w14:textId="77777777" w:rsidTr="0072074E">
        <w:trPr>
          <w:trHeight w:val="227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38D368" w14:textId="55C5A169" w:rsidR="007F0899" w:rsidRPr="00F749EF" w:rsidRDefault="007F0899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/>
                <w:sz w:val="20"/>
                <w:szCs w:val="20"/>
              </w:rPr>
              <w:t>5.4</w:t>
            </w:r>
          </w:p>
        </w:tc>
        <w:tc>
          <w:tcPr>
            <w:tcW w:w="4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0133437" w14:textId="19CE2D36" w:rsidR="007F0899" w:rsidRPr="00F749EF" w:rsidRDefault="007F0899" w:rsidP="009B7125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="Sylfaen"/>
                <w:sz w:val="20"/>
                <w:szCs w:val="20"/>
              </w:rPr>
              <w:t>Հողմային</w:t>
            </w:r>
            <w:r w:rsidRPr="00F749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749EF">
              <w:rPr>
                <w:rFonts w:ascii="GHEA Grapalat" w:hAnsi="GHEA Grapalat" w:cs="Sylfaen"/>
                <w:sz w:val="20"/>
                <w:szCs w:val="20"/>
              </w:rPr>
              <w:t>կայաններ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BC7105A" w14:textId="541E21A6" w:rsidR="007F0899" w:rsidRPr="008E54A0" w:rsidRDefault="007F0899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83357A">
              <w:t>0.0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ECB1586" w14:textId="1AA5EFDB" w:rsidR="007F0899" w:rsidRPr="008E54A0" w:rsidRDefault="007F0899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005A4CD" w14:textId="6AEF77A7" w:rsidR="007F0899" w:rsidRPr="008E54A0" w:rsidRDefault="007F0899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3900E55" w14:textId="7FCE2C5D" w:rsidR="007F0899" w:rsidRPr="008E54A0" w:rsidRDefault="007F0899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882C61E" w14:textId="2388DECD" w:rsidR="007F0899" w:rsidRPr="008E54A0" w:rsidRDefault="007F0899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BF7629C" w14:textId="54D8316B" w:rsidR="007F0899" w:rsidRPr="008E54A0" w:rsidRDefault="007F0899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C8EE24C" w14:textId="04ECB2A3" w:rsidR="007F0899" w:rsidRPr="008E54A0" w:rsidRDefault="007F0899" w:rsidP="007769D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08C5F77" w14:textId="7E6FC9AF" w:rsidR="007F0899" w:rsidRPr="008E54A0" w:rsidRDefault="007F0899" w:rsidP="007769D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3357A">
              <w:t>0.0</w:t>
            </w:r>
          </w:p>
        </w:tc>
      </w:tr>
      <w:tr w:rsidR="007F0899" w:rsidRPr="00F749EF" w14:paraId="6965862B" w14:textId="77777777" w:rsidTr="0072074E">
        <w:trPr>
          <w:trHeight w:val="227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A69DEB" w14:textId="36276AC3" w:rsidR="007F0899" w:rsidRPr="00F749EF" w:rsidRDefault="007F0899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/>
                <w:sz w:val="20"/>
                <w:szCs w:val="20"/>
              </w:rPr>
              <w:t>5.5</w:t>
            </w:r>
          </w:p>
        </w:tc>
        <w:tc>
          <w:tcPr>
            <w:tcW w:w="4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90531F7" w14:textId="2137949B" w:rsidR="007F0899" w:rsidRPr="00F749EF" w:rsidRDefault="007F0899" w:rsidP="009B7125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="Sylfaen"/>
                <w:sz w:val="20"/>
                <w:szCs w:val="20"/>
              </w:rPr>
              <w:t>Գազատրանսպորտային</w:t>
            </w:r>
            <w:r w:rsidRPr="00F749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749EF">
              <w:rPr>
                <w:rFonts w:ascii="GHEA Grapalat" w:hAnsi="GHEA Grapalat" w:cs="Sylfaen"/>
                <w:sz w:val="20"/>
                <w:szCs w:val="20"/>
              </w:rPr>
              <w:t>համակարգ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75A924B" w14:textId="0BBA301F" w:rsidR="007F0899" w:rsidRPr="008E54A0" w:rsidRDefault="007F0899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83357A">
              <w:t>-6.9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8AB1E9C" w14:textId="68CC79D9" w:rsidR="007F0899" w:rsidRPr="008E54A0" w:rsidRDefault="007F0899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7C23EEF" w14:textId="076B570C" w:rsidR="007F0899" w:rsidRPr="008E54A0" w:rsidRDefault="007F0899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1F51EC2" w14:textId="7C4B81AB" w:rsidR="007F0899" w:rsidRPr="008E54A0" w:rsidRDefault="007F0899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83357A">
              <w:t>-6.9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3A9BA57" w14:textId="6FD25715" w:rsidR="007F0899" w:rsidRPr="008E54A0" w:rsidRDefault="007F0899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15E687B" w14:textId="7363ADB9" w:rsidR="007F0899" w:rsidRPr="008E54A0" w:rsidRDefault="007F0899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DDB1E75" w14:textId="520C7E07" w:rsidR="007F0899" w:rsidRPr="008E54A0" w:rsidRDefault="007F0899" w:rsidP="007769D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A2C5E4C" w14:textId="444BBB11" w:rsidR="007F0899" w:rsidRPr="008E54A0" w:rsidRDefault="007F0899" w:rsidP="007769D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7F0899" w:rsidRPr="00F749EF" w14:paraId="52A41EDF" w14:textId="77777777" w:rsidTr="0072074E">
        <w:trPr>
          <w:trHeight w:val="227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90EF6" w14:textId="1888C2CC" w:rsidR="007F0899" w:rsidRPr="00F749EF" w:rsidRDefault="007F0899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/>
                <w:sz w:val="20"/>
                <w:szCs w:val="20"/>
              </w:rPr>
              <w:t>5.6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FF06D" w14:textId="51A5DB62" w:rsidR="007F0899" w:rsidRPr="00F749EF" w:rsidRDefault="007F0899" w:rsidP="009B7125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="Sylfaen"/>
                <w:sz w:val="20"/>
                <w:szCs w:val="20"/>
              </w:rPr>
              <w:t>Այլ</w:t>
            </w:r>
            <w:r w:rsidRPr="00F749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749EF">
              <w:rPr>
                <w:rFonts w:ascii="GHEA Grapalat" w:hAnsi="GHEA Grapalat" w:cs="Sylfaen"/>
                <w:sz w:val="20"/>
                <w:szCs w:val="20"/>
              </w:rPr>
              <w:t>կայաններ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573F37" w14:textId="46C02960" w:rsidR="007F0899" w:rsidRPr="008E54A0" w:rsidRDefault="007F0899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83357A">
              <w:t>0.0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2114FA" w14:textId="7D879141" w:rsidR="007F0899" w:rsidRPr="008E54A0" w:rsidRDefault="007F0899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2E5D36" w14:textId="54DC5D07" w:rsidR="007F0899" w:rsidRPr="008E54A0" w:rsidRDefault="007F0899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BAC8C4" w14:textId="24E9BD78" w:rsidR="007F0899" w:rsidRPr="008E54A0" w:rsidRDefault="007F0899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B50A7A" w14:textId="36167BF6" w:rsidR="007F0899" w:rsidRPr="008E54A0" w:rsidRDefault="007F0899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5FCD27" w14:textId="179E5E44" w:rsidR="007F0899" w:rsidRPr="008E54A0" w:rsidRDefault="007F0899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E1B1F" w14:textId="31931EA3" w:rsidR="007F0899" w:rsidRPr="008E54A0" w:rsidRDefault="007F0899" w:rsidP="007769D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7358D0" w14:textId="7FB00B72" w:rsidR="007F0899" w:rsidRPr="008E54A0" w:rsidRDefault="007F0899" w:rsidP="007769D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3357A">
              <w:t>0.0</w:t>
            </w:r>
          </w:p>
        </w:tc>
      </w:tr>
      <w:tr w:rsidR="007F0899" w:rsidRPr="00F749EF" w14:paraId="276616CB" w14:textId="77777777" w:rsidTr="0072074E">
        <w:trPr>
          <w:trHeight w:val="227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5B5A03D" w14:textId="578C6FD7" w:rsidR="007F0899" w:rsidRPr="00F749EF" w:rsidRDefault="007F0899" w:rsidP="00AB3B56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F749EF"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53D1445D" w14:textId="41AB7B0C" w:rsidR="007F0899" w:rsidRPr="00F749EF" w:rsidRDefault="007F0899" w:rsidP="009B7125">
            <w:pPr>
              <w:spacing w:after="0" w:line="240" w:lineRule="auto"/>
              <w:rPr>
                <w:rFonts w:ascii="GHEA Grapalat" w:hAnsi="GHEA Grapalat" w:cs="Sylfaen"/>
                <w:sz w:val="20"/>
                <w:szCs w:val="20"/>
              </w:rPr>
            </w:pPr>
            <w:r w:rsidRPr="00F749EF">
              <w:rPr>
                <w:rFonts w:ascii="GHEA Grapalat" w:hAnsi="GHEA Grapalat" w:cs="Sylfaen"/>
                <w:sz w:val="20"/>
                <w:szCs w:val="20"/>
              </w:rPr>
              <w:t>Կորուստներ</w:t>
            </w:r>
            <w:r w:rsidRPr="00F749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749EF">
              <w:rPr>
                <w:rFonts w:ascii="GHEA Grapalat" w:hAnsi="GHEA Grapalat" w:cs="Sylfaen"/>
                <w:sz w:val="20"/>
                <w:szCs w:val="20"/>
              </w:rPr>
              <w:t>բաշխման</w:t>
            </w:r>
            <w:r w:rsidRPr="00F749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749EF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F749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749EF">
              <w:rPr>
                <w:rFonts w:ascii="GHEA Grapalat" w:hAnsi="GHEA Grapalat" w:cs="Sylfaen"/>
                <w:sz w:val="20"/>
                <w:szCs w:val="20"/>
              </w:rPr>
              <w:t>հաղորդման</w:t>
            </w:r>
            <w:r w:rsidRPr="00F749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749EF">
              <w:rPr>
                <w:rFonts w:ascii="GHEA Grapalat" w:hAnsi="GHEA Grapalat" w:cs="Sylfaen"/>
                <w:sz w:val="20"/>
                <w:szCs w:val="20"/>
              </w:rPr>
              <w:t>ընթացքում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14:paraId="1E387589" w14:textId="57CA62B3" w:rsidR="007F0899" w:rsidRPr="008E54A0" w:rsidRDefault="007F0899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83357A">
              <w:t>-181.2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14:paraId="7701C2C3" w14:textId="68D456D4" w:rsidR="007F0899" w:rsidRPr="008E54A0" w:rsidRDefault="007F0899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14:paraId="1999A34F" w14:textId="3513F150" w:rsidR="007F0899" w:rsidRPr="008E54A0" w:rsidRDefault="007F0899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14:paraId="361AD9E7" w14:textId="54910B1A" w:rsidR="007F0899" w:rsidRPr="008E54A0" w:rsidRDefault="007F0899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83357A">
              <w:t>-123.3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14:paraId="3F264258" w14:textId="1D137482" w:rsidR="007F0899" w:rsidRPr="008E54A0" w:rsidRDefault="007F0899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14:paraId="39CBF220" w14:textId="0E695541" w:rsidR="007F0899" w:rsidRPr="008E54A0" w:rsidRDefault="007F0899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14:paraId="60148C64" w14:textId="1CC4257A" w:rsidR="007F0899" w:rsidRPr="008E54A0" w:rsidRDefault="007F0899" w:rsidP="007769D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3357A">
              <w:t>-0.5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14:paraId="0F5ABF35" w14:textId="13368F49" w:rsidR="007F0899" w:rsidRPr="008E54A0" w:rsidRDefault="007F0899" w:rsidP="007769D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3357A">
              <w:t>-57.5</w:t>
            </w:r>
          </w:p>
        </w:tc>
      </w:tr>
      <w:tr w:rsidR="007F0899" w:rsidRPr="00F749EF" w14:paraId="32499052" w14:textId="77777777" w:rsidTr="0072074E">
        <w:trPr>
          <w:trHeight w:val="300"/>
        </w:trPr>
        <w:tc>
          <w:tcPr>
            <w:tcW w:w="824" w:type="dxa"/>
            <w:tcBorders>
              <w:top w:val="single" w:sz="12" w:space="0" w:color="E46D0A"/>
              <w:left w:val="single" w:sz="4" w:space="0" w:color="auto"/>
              <w:bottom w:val="single" w:sz="12" w:space="0" w:color="E46D0A"/>
              <w:right w:val="single" w:sz="4" w:space="0" w:color="auto"/>
            </w:tcBorders>
            <w:shd w:val="clear" w:color="000000" w:fill="FDE9D9"/>
          </w:tcPr>
          <w:p w14:paraId="410C2D3F" w14:textId="0453218E" w:rsidR="007F0899" w:rsidRPr="00F749EF" w:rsidRDefault="007F0899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F749EF">
              <w:t>7</w:t>
            </w:r>
          </w:p>
        </w:tc>
        <w:tc>
          <w:tcPr>
            <w:tcW w:w="4685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</w:tcPr>
          <w:p w14:paraId="0B308FA6" w14:textId="043AF272" w:rsidR="007F0899" w:rsidRPr="001F29B8" w:rsidRDefault="007F0899" w:rsidP="009B7125">
            <w:pPr>
              <w:spacing w:after="0" w:line="240" w:lineRule="auto"/>
              <w:rPr>
                <w:rFonts w:ascii="GHEA Grapalat" w:eastAsia="Times New Roman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1F29B8">
              <w:rPr>
                <w:rFonts w:ascii="GHEA Grapalat" w:hAnsi="GHEA Grapalat" w:cs="Sylfaen"/>
                <w:lang w:val="hy-AM"/>
              </w:rPr>
              <w:t>Վերջնական</w:t>
            </w:r>
            <w:r w:rsidRPr="001F29B8">
              <w:rPr>
                <w:rFonts w:ascii="GHEA Grapalat" w:hAnsi="GHEA Grapalat"/>
                <w:lang w:val="hy-AM"/>
              </w:rPr>
              <w:t xml:space="preserve"> </w:t>
            </w:r>
            <w:r w:rsidRPr="001F29B8">
              <w:rPr>
                <w:rFonts w:ascii="GHEA Grapalat" w:hAnsi="GHEA Grapalat" w:cs="Sylfaen"/>
                <w:lang w:val="hy-AM"/>
              </w:rPr>
              <w:t>սպառման</w:t>
            </w:r>
            <w:r w:rsidRPr="001F29B8">
              <w:rPr>
                <w:rFonts w:ascii="GHEA Grapalat" w:hAnsi="GHEA Grapalat"/>
                <w:lang w:val="hy-AM"/>
              </w:rPr>
              <w:t xml:space="preserve"> </w:t>
            </w:r>
            <w:r w:rsidRPr="001F29B8">
              <w:rPr>
                <w:rFonts w:ascii="GHEA Grapalat" w:hAnsi="GHEA Grapalat" w:cs="Sylfaen"/>
                <w:lang w:val="hy-AM"/>
              </w:rPr>
              <w:t>համար</w:t>
            </w:r>
            <w:r w:rsidRPr="001F29B8">
              <w:rPr>
                <w:rFonts w:ascii="GHEA Grapalat" w:hAnsi="GHEA Grapalat"/>
                <w:lang w:val="hy-AM"/>
              </w:rPr>
              <w:t xml:space="preserve"> </w:t>
            </w:r>
            <w:r w:rsidRPr="001F29B8">
              <w:rPr>
                <w:rFonts w:ascii="GHEA Grapalat" w:hAnsi="GHEA Grapalat" w:cs="Sylfaen"/>
                <w:lang w:val="hy-AM"/>
              </w:rPr>
              <w:t>հասանելի</w:t>
            </w:r>
            <w:r w:rsidRPr="001F29B8">
              <w:rPr>
                <w:rFonts w:ascii="GHEA Grapalat" w:hAnsi="GHEA Grapalat"/>
                <w:lang w:val="hy-AM"/>
              </w:rPr>
              <w:t xml:space="preserve"> </w:t>
            </w:r>
            <w:r w:rsidRPr="001F29B8">
              <w:rPr>
                <w:rFonts w:ascii="GHEA Grapalat" w:hAnsi="GHEA Grapalat" w:cs="Sylfaen"/>
                <w:lang w:val="hy-AM"/>
              </w:rPr>
              <w:t>ծավալ</w:t>
            </w:r>
          </w:p>
        </w:tc>
        <w:tc>
          <w:tcPr>
            <w:tcW w:w="1225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</w:tcPr>
          <w:p w14:paraId="61038AE6" w14:textId="077237A0" w:rsidR="007F0899" w:rsidRPr="008E54A0" w:rsidRDefault="007F0899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83357A">
              <w:t>2,236.6</w:t>
            </w:r>
          </w:p>
        </w:tc>
        <w:tc>
          <w:tcPr>
            <w:tcW w:w="1226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</w:tcPr>
          <w:p w14:paraId="5FF49137" w14:textId="1EA07FC8" w:rsidR="007F0899" w:rsidRPr="008E54A0" w:rsidRDefault="007F0899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83357A">
              <w:t>1.1</w:t>
            </w:r>
          </w:p>
        </w:tc>
        <w:tc>
          <w:tcPr>
            <w:tcW w:w="1225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</w:tcPr>
          <w:p w14:paraId="4473C7E4" w14:textId="1CB85C4E" w:rsidR="007F0899" w:rsidRPr="008E54A0" w:rsidRDefault="007F0899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83357A">
              <w:t>325.1</w:t>
            </w:r>
          </w:p>
        </w:tc>
        <w:tc>
          <w:tcPr>
            <w:tcW w:w="1226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</w:tcPr>
          <w:p w14:paraId="28C858A9" w14:textId="630F1A90" w:rsidR="007F0899" w:rsidRPr="008E54A0" w:rsidRDefault="007F0899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83357A">
              <w:t>1,291.0</w:t>
            </w:r>
          </w:p>
        </w:tc>
        <w:tc>
          <w:tcPr>
            <w:tcW w:w="1226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</w:tcPr>
          <w:p w14:paraId="28FE1547" w14:textId="684ECECF" w:rsidR="007F0899" w:rsidRPr="008E54A0" w:rsidRDefault="007F0899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83357A">
              <w:t>135.6</w:t>
            </w:r>
          </w:p>
        </w:tc>
        <w:tc>
          <w:tcPr>
            <w:tcW w:w="1225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</w:tcPr>
          <w:p w14:paraId="3682FC04" w14:textId="42EB9427" w:rsidR="007F0899" w:rsidRPr="008E54A0" w:rsidRDefault="007F0899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</w:tcPr>
          <w:p w14:paraId="5A0AFA45" w14:textId="46248EBD" w:rsidR="007F0899" w:rsidRPr="008E54A0" w:rsidRDefault="007F0899" w:rsidP="009150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</w:pPr>
            <w:r w:rsidRPr="0083357A">
              <w:t>0.2</w:t>
            </w:r>
          </w:p>
        </w:tc>
        <w:tc>
          <w:tcPr>
            <w:tcW w:w="1226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</w:tcPr>
          <w:p w14:paraId="72301A94" w14:textId="19B8BC8F" w:rsidR="007F0899" w:rsidRPr="008E54A0" w:rsidRDefault="007F0899" w:rsidP="009150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</w:pPr>
            <w:r w:rsidRPr="0083357A">
              <w:t>483.5</w:t>
            </w:r>
          </w:p>
        </w:tc>
      </w:tr>
      <w:tr w:rsidR="007F0899" w:rsidRPr="00F749EF" w14:paraId="6C7C2D3A" w14:textId="77777777" w:rsidTr="0072074E">
        <w:trPr>
          <w:trHeight w:val="285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B3265D7" w14:textId="62C6F3A6" w:rsidR="007F0899" w:rsidRPr="00F749EF" w:rsidRDefault="007F0899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bCs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/>
                <w:sz w:val="20"/>
                <w:szCs w:val="20"/>
              </w:rPr>
              <w:t>7.1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6779D0F4" w14:textId="057E0CD6" w:rsidR="007F0899" w:rsidRPr="00F749EF" w:rsidRDefault="007F0899" w:rsidP="009B7125">
            <w:pPr>
              <w:spacing w:after="0" w:line="240" w:lineRule="auto"/>
              <w:rPr>
                <w:rFonts w:ascii="GHEA Grapalat" w:eastAsia="Times New Roman" w:hAnsi="GHEA Grapalat" w:cstheme="minorHAnsi"/>
                <w:bCs/>
                <w:sz w:val="20"/>
                <w:szCs w:val="20"/>
                <w:lang w:val="hy-AM"/>
              </w:rPr>
            </w:pPr>
            <w:r w:rsidRPr="0032647E">
              <w:rPr>
                <w:rFonts w:ascii="GHEA Grapalat" w:hAnsi="GHEA Grapalat" w:cs="Sylfaen"/>
                <w:sz w:val="20"/>
                <w:szCs w:val="20"/>
                <w:lang w:val="hy-AM"/>
              </w:rPr>
              <w:t>Ոչ</w:t>
            </w:r>
            <w:r w:rsidRPr="0032647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32647E">
              <w:rPr>
                <w:rFonts w:ascii="GHEA Grapalat" w:hAnsi="GHEA Grapalat" w:cs="Sylfaen"/>
                <w:sz w:val="20"/>
                <w:szCs w:val="20"/>
                <w:lang w:val="hy-AM"/>
              </w:rPr>
              <w:t>էներգետիկ</w:t>
            </w:r>
            <w:r w:rsidRPr="0032647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32647E">
              <w:rPr>
                <w:rFonts w:ascii="GHEA Grapalat" w:hAnsi="GHEA Grapalat" w:cs="Sylfaen"/>
                <w:sz w:val="20"/>
                <w:szCs w:val="20"/>
                <w:lang w:val="hy-AM"/>
              </w:rPr>
              <w:t>նպատակներով</w:t>
            </w:r>
            <w:r w:rsidRPr="0032647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32647E">
              <w:rPr>
                <w:rFonts w:ascii="GHEA Grapalat" w:hAnsi="GHEA Grapalat" w:cs="Sylfaen"/>
                <w:sz w:val="20"/>
                <w:szCs w:val="20"/>
                <w:lang w:val="hy-AM"/>
              </w:rPr>
              <w:t>վերջնական</w:t>
            </w:r>
            <w:r w:rsidRPr="0032647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32647E">
              <w:rPr>
                <w:rFonts w:ascii="GHEA Grapalat" w:hAnsi="GHEA Grapalat" w:cs="Sylfaen"/>
                <w:sz w:val="20"/>
                <w:szCs w:val="20"/>
                <w:lang w:val="hy-AM"/>
              </w:rPr>
              <w:t>սպառում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14:paraId="47521767" w14:textId="627CC688" w:rsidR="007F0899" w:rsidRPr="008E54A0" w:rsidRDefault="007F0899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bCs/>
                <w:sz w:val="20"/>
                <w:szCs w:val="20"/>
                <w:lang w:val="hy-AM"/>
              </w:rPr>
            </w:pPr>
            <w:r w:rsidRPr="0083357A">
              <w:t>36.0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14:paraId="3358A070" w14:textId="1493DF15" w:rsidR="007F0899" w:rsidRPr="008E54A0" w:rsidRDefault="007F0899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bCs/>
                <w:sz w:val="20"/>
                <w:szCs w:val="20"/>
                <w:lang w:val="hy-AM"/>
              </w:rPr>
            </w:pPr>
            <w:r w:rsidRPr="0083357A">
              <w:t>0.0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14:paraId="6A0FB03E" w14:textId="00DF514D" w:rsidR="007F0899" w:rsidRPr="008E54A0" w:rsidRDefault="007F0899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bCs/>
                <w:sz w:val="20"/>
                <w:szCs w:val="20"/>
                <w:lang w:val="hy-AM"/>
              </w:rPr>
            </w:pPr>
            <w:r w:rsidRPr="0083357A">
              <w:t>32.9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14:paraId="76E92644" w14:textId="1E3533A8" w:rsidR="007F0899" w:rsidRPr="008E54A0" w:rsidRDefault="007F0899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bCs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14:paraId="696E068C" w14:textId="088B360D" w:rsidR="007F0899" w:rsidRPr="008E54A0" w:rsidRDefault="007F0899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bCs/>
                <w:sz w:val="20"/>
                <w:szCs w:val="20"/>
                <w:lang w:val="hy-AM"/>
              </w:rPr>
            </w:pPr>
            <w:r w:rsidRPr="0083357A">
              <w:t>3.1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14:paraId="3CFE0ED6" w14:textId="26565D65" w:rsidR="007F0899" w:rsidRPr="008E54A0" w:rsidRDefault="007F0899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14:paraId="798C09BF" w14:textId="5A49A4EF" w:rsidR="007F0899" w:rsidRPr="008E54A0" w:rsidRDefault="007F0899" w:rsidP="009150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14:paraId="0C5ED4B5" w14:textId="56495C55" w:rsidR="007F0899" w:rsidRPr="008E54A0" w:rsidRDefault="007F0899" w:rsidP="009150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</w:pPr>
          </w:p>
        </w:tc>
      </w:tr>
      <w:tr w:rsidR="007F0899" w:rsidRPr="00F749EF" w14:paraId="478CC5DC" w14:textId="77777777" w:rsidTr="0072074E">
        <w:trPr>
          <w:trHeight w:val="227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DFF31E" w14:textId="4650F5AA" w:rsidR="007F0899" w:rsidRPr="00F749EF" w:rsidRDefault="007F0899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/>
                <w:sz w:val="20"/>
                <w:szCs w:val="20"/>
              </w:rPr>
              <w:t>7.1.1</w:t>
            </w:r>
          </w:p>
        </w:tc>
        <w:tc>
          <w:tcPr>
            <w:tcW w:w="4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47EB937" w14:textId="2AED4CF5" w:rsidR="007F0899" w:rsidRPr="00F749EF" w:rsidRDefault="007F0899" w:rsidP="009B7125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="Sylfaen"/>
                <w:sz w:val="20"/>
                <w:szCs w:val="20"/>
              </w:rPr>
              <w:t>Քիմիական</w:t>
            </w:r>
            <w:r w:rsidRPr="00F749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749EF">
              <w:rPr>
                <w:rFonts w:ascii="GHEA Grapalat" w:hAnsi="GHEA Grapalat" w:cs="Sylfaen"/>
                <w:sz w:val="20"/>
                <w:szCs w:val="20"/>
              </w:rPr>
              <w:t>արդյունաբերություն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C943B6F" w14:textId="60DEA9A7" w:rsidR="007F0899" w:rsidRPr="00CC1C7B" w:rsidRDefault="007F0899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83357A">
              <w:t>0.0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DB903F7" w14:textId="76BA5537" w:rsidR="007F0899" w:rsidRPr="00CC1C7B" w:rsidRDefault="007F0899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DD9F11F" w14:textId="219A684E" w:rsidR="007F0899" w:rsidRPr="00CC1C7B" w:rsidRDefault="007F0899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83357A">
              <w:t>0.0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D041CA9" w14:textId="065263E3" w:rsidR="007F0899" w:rsidRPr="00CC1C7B" w:rsidRDefault="007F0899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1CC568A" w14:textId="21CEAECB" w:rsidR="007F0899" w:rsidRPr="00CC1C7B" w:rsidRDefault="007F0899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720A91F" w14:textId="1114657C" w:rsidR="007F0899" w:rsidRPr="00CC1C7B" w:rsidRDefault="007F0899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B0504EB" w14:textId="56860150" w:rsidR="007F0899" w:rsidRPr="00CC1C7B" w:rsidRDefault="007F0899" w:rsidP="00915074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A9A9279" w14:textId="6DED4DE6" w:rsidR="007F0899" w:rsidRPr="00CC1C7B" w:rsidRDefault="007F0899" w:rsidP="00915074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7F0899" w:rsidRPr="00F749EF" w14:paraId="06217F1B" w14:textId="77777777" w:rsidTr="0072074E">
        <w:trPr>
          <w:trHeight w:val="227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419200" w14:textId="0B30FC6C" w:rsidR="007F0899" w:rsidRPr="00F749EF" w:rsidRDefault="007F0899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/>
                <w:sz w:val="20"/>
                <w:szCs w:val="20"/>
              </w:rPr>
              <w:t>7.1.2</w:t>
            </w:r>
          </w:p>
        </w:tc>
        <w:tc>
          <w:tcPr>
            <w:tcW w:w="4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F8B082E" w14:textId="715073CD" w:rsidR="007F0899" w:rsidRPr="00F749EF" w:rsidRDefault="007F0899" w:rsidP="009B7125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="Sylfaen"/>
                <w:sz w:val="20"/>
                <w:szCs w:val="20"/>
              </w:rPr>
              <w:t>Այլ</w:t>
            </w:r>
            <w:r w:rsidRPr="00F749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749EF">
              <w:rPr>
                <w:rFonts w:ascii="GHEA Grapalat" w:hAnsi="GHEA Grapalat" w:cs="Sylfaen"/>
                <w:sz w:val="20"/>
                <w:szCs w:val="20"/>
              </w:rPr>
              <w:t>ոլորտներ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3C5A20E" w14:textId="0B057901" w:rsidR="007F0899" w:rsidRPr="00CC1C7B" w:rsidRDefault="007F0899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83357A">
              <w:t>36.0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FE6C8A8" w14:textId="516C6BBB" w:rsidR="007F0899" w:rsidRPr="00CC1C7B" w:rsidRDefault="007F0899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83357A">
              <w:t>0.0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3AC9925" w14:textId="5A30AD19" w:rsidR="007F0899" w:rsidRPr="00CC1C7B" w:rsidRDefault="007F0899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83357A">
              <w:t>32.9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F7BD830" w14:textId="0A8F5F95" w:rsidR="007F0899" w:rsidRPr="00CC1C7B" w:rsidRDefault="007F0899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D2188AC" w14:textId="3B6D28C0" w:rsidR="007F0899" w:rsidRPr="00CC1C7B" w:rsidRDefault="007F0899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83357A">
              <w:t>3.1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A850326" w14:textId="48506483" w:rsidR="007F0899" w:rsidRPr="00CC1C7B" w:rsidRDefault="007F0899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BD6D2BF" w14:textId="4F2CCE4E" w:rsidR="007F0899" w:rsidRPr="00CC1C7B" w:rsidRDefault="007F0899" w:rsidP="00915074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B5FD2A9" w14:textId="04F36294" w:rsidR="007F0899" w:rsidRPr="00CC1C7B" w:rsidRDefault="007F0899" w:rsidP="00915074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7F0899" w:rsidRPr="00F749EF" w14:paraId="75D2C6B4" w14:textId="77777777" w:rsidTr="0072074E">
        <w:trPr>
          <w:trHeight w:val="227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</w:tcPr>
          <w:p w14:paraId="7E8F5439" w14:textId="335AA9E5" w:rsidR="007F0899" w:rsidRPr="00F749EF" w:rsidRDefault="007F0899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/>
                <w:sz w:val="20"/>
                <w:szCs w:val="20"/>
              </w:rPr>
              <w:t>7.2</w:t>
            </w:r>
          </w:p>
        </w:tc>
        <w:tc>
          <w:tcPr>
            <w:tcW w:w="4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EECE1" w:themeFill="background2"/>
          </w:tcPr>
          <w:p w14:paraId="5B9EFD99" w14:textId="383484F1" w:rsidR="007F0899" w:rsidRPr="00F749EF" w:rsidRDefault="007F0899" w:rsidP="009B7125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="Sylfaen"/>
                <w:sz w:val="20"/>
                <w:szCs w:val="20"/>
              </w:rPr>
              <w:t>Էներգետիկ</w:t>
            </w:r>
            <w:r w:rsidRPr="00F749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749EF">
              <w:rPr>
                <w:rFonts w:ascii="GHEA Grapalat" w:hAnsi="GHEA Grapalat" w:cs="Sylfaen"/>
                <w:sz w:val="20"/>
                <w:szCs w:val="20"/>
              </w:rPr>
              <w:t>նպատակներով</w:t>
            </w:r>
            <w:r w:rsidRPr="00F749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749EF">
              <w:rPr>
                <w:rFonts w:ascii="GHEA Grapalat" w:hAnsi="GHEA Grapalat" w:cs="Sylfaen"/>
                <w:sz w:val="20"/>
                <w:szCs w:val="20"/>
              </w:rPr>
              <w:t>վերջնական</w:t>
            </w:r>
            <w:r w:rsidRPr="00F749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749EF">
              <w:rPr>
                <w:rFonts w:ascii="GHEA Grapalat" w:hAnsi="GHEA Grapalat" w:cs="Sylfaen"/>
                <w:sz w:val="20"/>
                <w:szCs w:val="20"/>
              </w:rPr>
              <w:t>սպառում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EECE1" w:themeFill="background2"/>
            <w:noWrap/>
          </w:tcPr>
          <w:p w14:paraId="7D73D030" w14:textId="3C247408" w:rsidR="007F0899" w:rsidRPr="00CC1C7B" w:rsidRDefault="007F0899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83357A">
              <w:t>2,200.7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14:paraId="5F06BA12" w14:textId="31777645" w:rsidR="007F0899" w:rsidRPr="00CC1C7B" w:rsidRDefault="007F0899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83357A">
              <w:t>1.1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EECE1" w:themeFill="background2"/>
            <w:noWrap/>
          </w:tcPr>
          <w:p w14:paraId="201D2F77" w14:textId="74610613" w:rsidR="007F0899" w:rsidRPr="00CC1C7B" w:rsidRDefault="007F0899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83357A">
              <w:t>292.2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EECE1" w:themeFill="background2"/>
            <w:noWrap/>
          </w:tcPr>
          <w:p w14:paraId="1AB2A36D" w14:textId="43D87D3F" w:rsidR="007F0899" w:rsidRPr="00CC1C7B" w:rsidRDefault="007F0899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83357A">
              <w:t>1,291.1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EECE1" w:themeFill="background2"/>
            <w:noWrap/>
          </w:tcPr>
          <w:p w14:paraId="5234531B" w14:textId="1F8EC094" w:rsidR="007F0899" w:rsidRPr="00CC1C7B" w:rsidRDefault="007F0899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83357A">
              <w:t>132.6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EECE1" w:themeFill="background2"/>
            <w:noWrap/>
          </w:tcPr>
          <w:p w14:paraId="3C6509BA" w14:textId="79C46B01" w:rsidR="007F0899" w:rsidRPr="00CC1C7B" w:rsidRDefault="007F0899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EECE1" w:themeFill="background2"/>
            <w:noWrap/>
          </w:tcPr>
          <w:p w14:paraId="0B32F306" w14:textId="10E26358" w:rsidR="007F0899" w:rsidRPr="00CC1C7B" w:rsidRDefault="007F0899" w:rsidP="00915074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3357A">
              <w:t>0.2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EECE1" w:themeFill="background2"/>
            <w:noWrap/>
          </w:tcPr>
          <w:p w14:paraId="3CA1E779" w14:textId="0C19C415" w:rsidR="007F0899" w:rsidRPr="00CC1C7B" w:rsidRDefault="007F0899" w:rsidP="00915074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3357A">
              <w:t>483.5</w:t>
            </w:r>
          </w:p>
        </w:tc>
      </w:tr>
      <w:tr w:rsidR="007F0899" w:rsidRPr="00F749EF" w14:paraId="71DFA3C1" w14:textId="77777777" w:rsidTr="0072074E">
        <w:trPr>
          <w:trHeight w:val="270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DEB31" w14:textId="15B33F61" w:rsidR="007F0899" w:rsidRPr="00F749EF" w:rsidRDefault="007F0899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/>
                <w:b/>
                <w:sz w:val="20"/>
                <w:szCs w:val="20"/>
              </w:rPr>
              <w:t>7.2.1</w:t>
            </w:r>
          </w:p>
        </w:tc>
        <w:tc>
          <w:tcPr>
            <w:tcW w:w="4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47DC2" w14:textId="18933239" w:rsidR="007F0899" w:rsidRPr="00F749EF" w:rsidRDefault="007F0899" w:rsidP="009B7125">
            <w:pPr>
              <w:spacing w:after="0" w:line="240" w:lineRule="auto"/>
              <w:rPr>
                <w:rFonts w:ascii="GHEA Grapalat" w:eastAsia="Times New Roman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="Sylfaen"/>
                <w:b/>
                <w:sz w:val="20"/>
                <w:szCs w:val="20"/>
              </w:rPr>
              <w:t>Արդյունաբերության</w:t>
            </w:r>
            <w:r w:rsidRPr="00F749E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F749EF">
              <w:rPr>
                <w:rFonts w:ascii="GHEA Grapalat" w:hAnsi="GHEA Grapalat" w:cs="Sylfaen"/>
                <w:b/>
                <w:sz w:val="20"/>
                <w:szCs w:val="20"/>
              </w:rPr>
              <w:t>ոլորտ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E955D7" w14:textId="0CA6EE98" w:rsidR="007F0899" w:rsidRPr="00CA185C" w:rsidRDefault="007F0899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CA185C">
              <w:rPr>
                <w:b/>
              </w:rPr>
              <w:t>327.9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8EF531" w14:textId="1B2070B6" w:rsidR="007F0899" w:rsidRPr="00CA185C" w:rsidRDefault="007F0899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613BB5" w14:textId="7C6EB17E" w:rsidR="007F0899" w:rsidRPr="00CA185C" w:rsidRDefault="007F0899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lang w:val="hy-AM"/>
              </w:rPr>
            </w:pPr>
            <w:r w:rsidRPr="00CA185C">
              <w:rPr>
                <w:b/>
              </w:rPr>
              <w:t>20.0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3C5F9A" w14:textId="2BF6BC3E" w:rsidR="007F0899" w:rsidRPr="00CA185C" w:rsidRDefault="007F0899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CA185C">
              <w:rPr>
                <w:b/>
              </w:rPr>
              <w:t>165.6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2C7069" w14:textId="289F8406" w:rsidR="007F0899" w:rsidRPr="00CA185C" w:rsidRDefault="007F0899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CA185C">
              <w:rPr>
                <w:b/>
              </w:rPr>
              <w:t>0.0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E14156" w14:textId="06CC1288" w:rsidR="007F0899" w:rsidRPr="00CA185C" w:rsidRDefault="007F0899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946E3C" w14:textId="5DEFADA4" w:rsidR="007F0899" w:rsidRPr="00CA185C" w:rsidRDefault="007F0899" w:rsidP="009150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55E683" w14:textId="1F309623" w:rsidR="007F0899" w:rsidRPr="00CA185C" w:rsidRDefault="007F0899" w:rsidP="009150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</w:pPr>
            <w:r w:rsidRPr="00CA185C">
              <w:rPr>
                <w:b/>
              </w:rPr>
              <w:t>142.3</w:t>
            </w:r>
          </w:p>
        </w:tc>
      </w:tr>
      <w:tr w:rsidR="007F0899" w:rsidRPr="00F749EF" w14:paraId="2F692D67" w14:textId="77777777" w:rsidTr="0072074E">
        <w:trPr>
          <w:trHeight w:val="244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9A0A24" w14:textId="5B6B186C" w:rsidR="007F0899" w:rsidRPr="00F749EF" w:rsidRDefault="007F0899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i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/>
                <w:i/>
                <w:sz w:val="16"/>
                <w:szCs w:val="16"/>
              </w:rPr>
              <w:t>7.2.1.1</w:t>
            </w:r>
          </w:p>
        </w:tc>
        <w:tc>
          <w:tcPr>
            <w:tcW w:w="4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F83D7A0" w14:textId="195B366F" w:rsidR="007F0899" w:rsidRPr="00F749EF" w:rsidRDefault="007F0899" w:rsidP="009B7125">
            <w:pPr>
              <w:spacing w:after="0" w:line="240" w:lineRule="auto"/>
              <w:rPr>
                <w:rFonts w:ascii="GHEA Grapalat" w:eastAsia="Times New Roman" w:hAnsi="GHEA Grapalat" w:cstheme="minorHAnsi"/>
                <w:i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 w:cs="Sylfaen"/>
                <w:i/>
                <w:sz w:val="16"/>
                <w:szCs w:val="16"/>
              </w:rPr>
              <w:t xml:space="preserve">      Սև</w:t>
            </w:r>
            <w:r w:rsidRPr="00F749EF">
              <w:rPr>
                <w:rFonts w:ascii="GHEA Grapalat" w:hAnsi="GHEA Grapalat"/>
                <w:i/>
                <w:sz w:val="16"/>
                <w:szCs w:val="16"/>
              </w:rPr>
              <w:t xml:space="preserve"> </w:t>
            </w:r>
            <w:r w:rsidRPr="00F749EF">
              <w:rPr>
                <w:rFonts w:ascii="GHEA Grapalat" w:hAnsi="GHEA Grapalat" w:cs="Sylfaen"/>
                <w:i/>
                <w:sz w:val="16"/>
                <w:szCs w:val="16"/>
              </w:rPr>
              <w:t>մետալուրգիա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FF3F915" w14:textId="636E16AF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sz w:val="16"/>
                <w:szCs w:val="16"/>
                <w:lang w:val="hy-AM"/>
              </w:rPr>
            </w:pPr>
            <w:r w:rsidRPr="007F0899">
              <w:rPr>
                <w:i/>
                <w:sz w:val="16"/>
                <w:szCs w:val="16"/>
              </w:rPr>
              <w:t>18.0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DA759F2" w14:textId="632D80CC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sz w:val="16"/>
                <w:szCs w:val="16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8325F0C" w14:textId="0754FB1B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sz w:val="16"/>
                <w:szCs w:val="16"/>
                <w:lang w:val="hy-AM"/>
              </w:rPr>
            </w:pPr>
            <w:r w:rsidRPr="007F0899">
              <w:rPr>
                <w:i/>
                <w:sz w:val="16"/>
                <w:szCs w:val="16"/>
              </w:rPr>
              <w:t>0.0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F7529CB" w14:textId="30361C34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sz w:val="16"/>
                <w:szCs w:val="16"/>
                <w:lang w:val="hy-AM"/>
              </w:rPr>
            </w:pPr>
            <w:r w:rsidRPr="007F0899">
              <w:rPr>
                <w:i/>
                <w:sz w:val="16"/>
                <w:szCs w:val="16"/>
              </w:rPr>
              <w:t>11.9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CD15A2A" w14:textId="666F79BD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sz w:val="16"/>
                <w:szCs w:val="16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67CDC32" w14:textId="5D9E4384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sz w:val="16"/>
                <w:szCs w:val="16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F1822F6" w14:textId="1B910276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C020511" w14:textId="2F3D34BE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7F0899">
              <w:rPr>
                <w:i/>
                <w:sz w:val="16"/>
                <w:szCs w:val="16"/>
              </w:rPr>
              <w:t>6.1</w:t>
            </w:r>
          </w:p>
        </w:tc>
      </w:tr>
      <w:tr w:rsidR="007F0899" w:rsidRPr="00F749EF" w14:paraId="32F770AC" w14:textId="77777777" w:rsidTr="0072074E">
        <w:trPr>
          <w:trHeight w:val="244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FF8435" w14:textId="5B6BA9BE" w:rsidR="007F0899" w:rsidRPr="00F749EF" w:rsidRDefault="007F0899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/>
                <w:i/>
                <w:sz w:val="16"/>
                <w:szCs w:val="16"/>
              </w:rPr>
              <w:t>7.2.1.2</w:t>
            </w:r>
          </w:p>
        </w:tc>
        <w:tc>
          <w:tcPr>
            <w:tcW w:w="4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57FE383" w14:textId="4C5BBF81" w:rsidR="007F0899" w:rsidRPr="00F749EF" w:rsidRDefault="007F0899" w:rsidP="00CC7942">
            <w:pPr>
              <w:spacing w:after="0" w:line="240" w:lineRule="auto"/>
              <w:ind w:left="284"/>
              <w:rPr>
                <w:rFonts w:ascii="GHEA Grapalat" w:eastAsia="Times New Roman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 w:cs="Sylfaen"/>
                <w:i/>
                <w:sz w:val="16"/>
                <w:szCs w:val="16"/>
              </w:rPr>
              <w:t>Քիմիական</w:t>
            </w:r>
            <w:r w:rsidRPr="00F749EF">
              <w:rPr>
                <w:rFonts w:ascii="GHEA Grapalat" w:hAnsi="GHEA Grapalat"/>
                <w:i/>
                <w:sz w:val="16"/>
                <w:szCs w:val="16"/>
              </w:rPr>
              <w:t xml:space="preserve"> </w:t>
            </w:r>
            <w:r w:rsidRPr="00F749EF">
              <w:rPr>
                <w:rFonts w:ascii="GHEA Grapalat" w:hAnsi="GHEA Grapalat" w:cs="Sylfaen"/>
                <w:i/>
                <w:sz w:val="16"/>
                <w:szCs w:val="16"/>
              </w:rPr>
              <w:t>արդյունաբերություն</w:t>
            </w:r>
            <w:r w:rsidRPr="00F749EF">
              <w:rPr>
                <w:rFonts w:ascii="GHEA Grapalat" w:hAnsi="GHEA Grapalat"/>
                <w:i/>
                <w:sz w:val="16"/>
                <w:szCs w:val="16"/>
              </w:rPr>
              <w:t xml:space="preserve"> (</w:t>
            </w:r>
            <w:r w:rsidRPr="00F749EF">
              <w:rPr>
                <w:rFonts w:ascii="GHEA Grapalat" w:hAnsi="GHEA Grapalat" w:cs="Sylfaen"/>
                <w:i/>
                <w:sz w:val="16"/>
                <w:szCs w:val="16"/>
              </w:rPr>
              <w:t>ներառյալ</w:t>
            </w:r>
            <w:r w:rsidRPr="00F749EF">
              <w:rPr>
                <w:rFonts w:ascii="GHEA Grapalat" w:hAnsi="GHEA Grapalat"/>
                <w:i/>
                <w:sz w:val="16"/>
                <w:szCs w:val="16"/>
              </w:rPr>
              <w:t xml:space="preserve"> </w:t>
            </w:r>
            <w:r w:rsidRPr="00F749EF">
              <w:rPr>
                <w:rFonts w:ascii="GHEA Grapalat" w:hAnsi="GHEA Grapalat" w:cs="Sylfaen"/>
                <w:i/>
                <w:sz w:val="16"/>
                <w:szCs w:val="16"/>
              </w:rPr>
              <w:t>նավթաքիմիան</w:t>
            </w:r>
            <w:r w:rsidRPr="00F749EF">
              <w:rPr>
                <w:rFonts w:ascii="GHEA Grapalat" w:hAnsi="GHEA Grapalat"/>
                <w:i/>
                <w:sz w:val="16"/>
                <w:szCs w:val="16"/>
              </w:rPr>
              <w:t>)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647CE9C" w14:textId="2ACF107D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7F0899">
              <w:rPr>
                <w:i/>
                <w:sz w:val="16"/>
                <w:szCs w:val="16"/>
              </w:rPr>
              <w:t>3.3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BCE3573" w14:textId="79C913DE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0E56381" w14:textId="0F2B4FC8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7F0899">
              <w:rPr>
                <w:i/>
                <w:sz w:val="16"/>
                <w:szCs w:val="16"/>
              </w:rPr>
              <w:t>0.0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B2726E6" w14:textId="23404396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7F0899">
              <w:rPr>
                <w:i/>
                <w:sz w:val="16"/>
                <w:szCs w:val="16"/>
              </w:rPr>
              <w:t>2.1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80C39FF" w14:textId="6442815E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819A974" w14:textId="6669F23A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B869B5C" w14:textId="097E7750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602F88F" w14:textId="4C6A8611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7F0899">
              <w:rPr>
                <w:i/>
                <w:sz w:val="16"/>
                <w:szCs w:val="16"/>
              </w:rPr>
              <w:t>1.1</w:t>
            </w:r>
          </w:p>
        </w:tc>
      </w:tr>
      <w:tr w:rsidR="007F0899" w:rsidRPr="00F749EF" w14:paraId="47A11025" w14:textId="77777777" w:rsidTr="0072074E">
        <w:trPr>
          <w:trHeight w:val="244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AA3799" w14:textId="45896AD2" w:rsidR="007F0899" w:rsidRPr="00F749EF" w:rsidRDefault="007F0899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/>
                <w:i/>
                <w:sz w:val="16"/>
                <w:szCs w:val="16"/>
              </w:rPr>
              <w:t>7.2.1.3</w:t>
            </w:r>
          </w:p>
        </w:tc>
        <w:tc>
          <w:tcPr>
            <w:tcW w:w="4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223BC80" w14:textId="43D3D6AD" w:rsidR="007F0899" w:rsidRPr="00F749EF" w:rsidRDefault="007F0899" w:rsidP="00CC7942">
            <w:pPr>
              <w:spacing w:after="0" w:line="240" w:lineRule="auto"/>
              <w:ind w:left="284"/>
              <w:rPr>
                <w:rFonts w:ascii="GHEA Grapalat" w:eastAsia="Times New Roman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 w:cs="Sylfaen"/>
                <w:i/>
                <w:sz w:val="16"/>
                <w:szCs w:val="16"/>
              </w:rPr>
              <w:t>Գունավոր</w:t>
            </w:r>
            <w:r w:rsidRPr="00F749EF">
              <w:rPr>
                <w:rFonts w:ascii="GHEA Grapalat" w:hAnsi="GHEA Grapalat"/>
                <w:i/>
                <w:sz w:val="16"/>
                <w:szCs w:val="16"/>
              </w:rPr>
              <w:t xml:space="preserve"> </w:t>
            </w:r>
            <w:r w:rsidRPr="00F749EF">
              <w:rPr>
                <w:rFonts w:ascii="GHEA Grapalat" w:hAnsi="GHEA Grapalat" w:cs="Sylfaen"/>
                <w:i/>
                <w:sz w:val="16"/>
                <w:szCs w:val="16"/>
              </w:rPr>
              <w:t>մետալուրգիա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003651F" w14:textId="56F8F385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7F0899">
              <w:rPr>
                <w:i/>
                <w:sz w:val="16"/>
                <w:szCs w:val="16"/>
              </w:rPr>
              <w:t>45.8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D4B4261" w14:textId="316FA9B9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B3E8790" w14:textId="393818C9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7F0899">
              <w:rPr>
                <w:i/>
                <w:sz w:val="16"/>
                <w:szCs w:val="16"/>
              </w:rPr>
              <w:t>4.5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8E370C3" w14:textId="17F289E4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7F0899">
              <w:rPr>
                <w:i/>
                <w:sz w:val="16"/>
                <w:szCs w:val="16"/>
              </w:rPr>
              <w:t>20.1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869AD54" w14:textId="06A8165A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7F0899">
              <w:rPr>
                <w:i/>
                <w:sz w:val="16"/>
                <w:szCs w:val="16"/>
              </w:rPr>
              <w:t>0.0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92B23BD" w14:textId="2DBF2DB3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706FAA6" w14:textId="1A4907F8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1CAAF37" w14:textId="14135278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7F0899">
              <w:rPr>
                <w:i/>
                <w:sz w:val="16"/>
                <w:szCs w:val="16"/>
              </w:rPr>
              <w:t>21.1</w:t>
            </w:r>
          </w:p>
        </w:tc>
      </w:tr>
      <w:tr w:rsidR="007F0899" w:rsidRPr="00F749EF" w14:paraId="5E1454AD" w14:textId="77777777" w:rsidTr="0072074E">
        <w:trPr>
          <w:trHeight w:val="244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F53775" w14:textId="41C6F497" w:rsidR="007F0899" w:rsidRPr="00F749EF" w:rsidRDefault="007F0899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/>
                <w:i/>
                <w:sz w:val="16"/>
                <w:szCs w:val="16"/>
              </w:rPr>
              <w:t>7.2.1.4</w:t>
            </w:r>
          </w:p>
        </w:tc>
        <w:tc>
          <w:tcPr>
            <w:tcW w:w="4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25D3914" w14:textId="08A22465" w:rsidR="007F0899" w:rsidRPr="00F749EF" w:rsidRDefault="007F0899" w:rsidP="00CC7942">
            <w:pPr>
              <w:spacing w:after="0" w:line="240" w:lineRule="auto"/>
              <w:ind w:left="284"/>
              <w:rPr>
                <w:rFonts w:ascii="GHEA Grapalat" w:eastAsia="Times New Roman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 w:cs="Sylfaen"/>
                <w:i/>
                <w:sz w:val="16"/>
                <w:szCs w:val="16"/>
              </w:rPr>
              <w:t>Ոչ</w:t>
            </w:r>
            <w:r w:rsidRPr="00F749EF">
              <w:rPr>
                <w:rFonts w:ascii="GHEA Grapalat" w:hAnsi="GHEA Grapalat"/>
                <w:i/>
                <w:sz w:val="16"/>
                <w:szCs w:val="16"/>
              </w:rPr>
              <w:t xml:space="preserve"> </w:t>
            </w:r>
            <w:r w:rsidRPr="00F749EF">
              <w:rPr>
                <w:rFonts w:ascii="GHEA Grapalat" w:hAnsi="GHEA Grapalat" w:cs="Sylfaen"/>
                <w:i/>
                <w:sz w:val="16"/>
                <w:szCs w:val="16"/>
              </w:rPr>
              <w:t>մետաղական</w:t>
            </w:r>
            <w:r w:rsidRPr="00F749EF">
              <w:rPr>
                <w:rFonts w:ascii="GHEA Grapalat" w:hAnsi="GHEA Grapalat"/>
                <w:i/>
                <w:sz w:val="16"/>
                <w:szCs w:val="16"/>
              </w:rPr>
              <w:t xml:space="preserve"> </w:t>
            </w:r>
            <w:r w:rsidRPr="00F749EF">
              <w:rPr>
                <w:rFonts w:ascii="GHEA Grapalat" w:hAnsi="GHEA Grapalat" w:cs="Sylfaen"/>
                <w:i/>
                <w:sz w:val="16"/>
                <w:szCs w:val="16"/>
              </w:rPr>
              <w:t>հանքային</w:t>
            </w:r>
            <w:r w:rsidRPr="00F749EF">
              <w:rPr>
                <w:rFonts w:ascii="GHEA Grapalat" w:hAnsi="GHEA Grapalat"/>
                <w:i/>
                <w:sz w:val="16"/>
                <w:szCs w:val="16"/>
              </w:rPr>
              <w:t xml:space="preserve"> </w:t>
            </w:r>
            <w:r w:rsidRPr="00F749EF">
              <w:rPr>
                <w:rFonts w:ascii="GHEA Grapalat" w:hAnsi="GHEA Grapalat" w:cs="Sylfaen"/>
                <w:i/>
                <w:sz w:val="16"/>
                <w:szCs w:val="16"/>
              </w:rPr>
              <w:t>արտադրանք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D63893D" w14:textId="38127724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7F0899">
              <w:rPr>
                <w:i/>
                <w:sz w:val="16"/>
                <w:szCs w:val="16"/>
              </w:rPr>
              <w:t>83.8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E949BE3" w14:textId="079F26CE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62D2C2E" w14:textId="18EBAC33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7F0899">
              <w:rPr>
                <w:i/>
                <w:sz w:val="16"/>
                <w:szCs w:val="16"/>
              </w:rPr>
              <w:t>0.5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E04BCF2" w14:textId="5A78712C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7F0899">
              <w:rPr>
                <w:i/>
                <w:sz w:val="16"/>
                <w:szCs w:val="16"/>
              </w:rPr>
              <w:t>71.6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6D180C2" w14:textId="568097F6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E455B3B" w14:textId="1E52A790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5C9CE95" w14:textId="63F30811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A07168D" w14:textId="16CC78A8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7F0899">
              <w:rPr>
                <w:i/>
                <w:sz w:val="16"/>
                <w:szCs w:val="16"/>
              </w:rPr>
              <w:t>11.7</w:t>
            </w:r>
          </w:p>
        </w:tc>
      </w:tr>
      <w:tr w:rsidR="007F0899" w:rsidRPr="00F749EF" w14:paraId="752ECA07" w14:textId="77777777" w:rsidTr="0072074E">
        <w:trPr>
          <w:trHeight w:val="244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014DD5" w14:textId="7754F4AE" w:rsidR="007F0899" w:rsidRPr="00F749EF" w:rsidRDefault="007F0899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/>
                <w:i/>
                <w:sz w:val="16"/>
                <w:szCs w:val="16"/>
              </w:rPr>
              <w:t>7.2.1.5</w:t>
            </w:r>
          </w:p>
        </w:tc>
        <w:tc>
          <w:tcPr>
            <w:tcW w:w="4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613CE2D" w14:textId="113BB35F" w:rsidR="007F0899" w:rsidRPr="00F749EF" w:rsidRDefault="007F0899" w:rsidP="00CC7942">
            <w:pPr>
              <w:spacing w:after="0" w:line="240" w:lineRule="auto"/>
              <w:ind w:left="284"/>
              <w:rPr>
                <w:rFonts w:ascii="GHEA Grapalat" w:eastAsia="Times New Roman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 w:cs="Sylfaen"/>
                <w:i/>
                <w:sz w:val="16"/>
                <w:szCs w:val="16"/>
              </w:rPr>
              <w:t>Տրանսպորտային</w:t>
            </w:r>
            <w:r w:rsidRPr="00F749EF">
              <w:rPr>
                <w:rFonts w:ascii="GHEA Grapalat" w:hAnsi="GHEA Grapalat"/>
                <w:i/>
                <w:sz w:val="16"/>
                <w:szCs w:val="16"/>
              </w:rPr>
              <w:t xml:space="preserve"> </w:t>
            </w:r>
            <w:r w:rsidRPr="00F749EF">
              <w:rPr>
                <w:rFonts w:ascii="GHEA Grapalat" w:hAnsi="GHEA Grapalat" w:cs="Sylfaen"/>
                <w:i/>
                <w:sz w:val="16"/>
                <w:szCs w:val="16"/>
              </w:rPr>
              <w:t>սարքավորումներ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0D98079" w14:textId="54C0C335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322598E" w14:textId="020D9848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7D26DE2" w14:textId="5E97B555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ECE5F83" w14:textId="7D145A0A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E331607" w14:textId="10CF3283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8E10B0C" w14:textId="77D18F3F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C71929E" w14:textId="3D7164EA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C128745" w14:textId="423936C1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</w:tr>
      <w:tr w:rsidR="007F0899" w:rsidRPr="00F749EF" w14:paraId="51A8F47C" w14:textId="77777777" w:rsidTr="0072074E">
        <w:trPr>
          <w:trHeight w:val="244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09568C" w14:textId="3A5CF63D" w:rsidR="007F0899" w:rsidRPr="00F749EF" w:rsidRDefault="007F0899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/>
                <w:i/>
                <w:sz w:val="16"/>
                <w:szCs w:val="16"/>
              </w:rPr>
              <w:t>7.2.1.6</w:t>
            </w:r>
          </w:p>
        </w:tc>
        <w:tc>
          <w:tcPr>
            <w:tcW w:w="4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449F0D5" w14:textId="1B5F5AE1" w:rsidR="007F0899" w:rsidRPr="00F749EF" w:rsidRDefault="007F0899" w:rsidP="00CC7942">
            <w:pPr>
              <w:spacing w:after="0" w:line="240" w:lineRule="auto"/>
              <w:ind w:left="284"/>
              <w:rPr>
                <w:rFonts w:ascii="GHEA Grapalat" w:eastAsia="Times New Roman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 w:cs="Sylfaen"/>
                <w:i/>
                <w:sz w:val="16"/>
                <w:szCs w:val="16"/>
              </w:rPr>
              <w:t>Մեքենաշինություն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3A8E927" w14:textId="79D1EA11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7F0899">
              <w:rPr>
                <w:i/>
                <w:sz w:val="16"/>
                <w:szCs w:val="16"/>
              </w:rPr>
              <w:t>2.6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2056BD6" w14:textId="6F0E27F0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506D573" w14:textId="75BF9E1A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7F0899">
              <w:rPr>
                <w:i/>
                <w:sz w:val="16"/>
                <w:szCs w:val="16"/>
              </w:rPr>
              <w:t>0.0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237550C" w14:textId="3C6BF2FD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7F0899">
              <w:rPr>
                <w:i/>
                <w:sz w:val="16"/>
                <w:szCs w:val="16"/>
              </w:rPr>
              <w:t>0.8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FC69702" w14:textId="37590084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7F0899">
              <w:rPr>
                <w:i/>
                <w:sz w:val="16"/>
                <w:szCs w:val="16"/>
              </w:rPr>
              <w:t>0.0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09C0611" w14:textId="11F3637E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CA16196" w14:textId="413C9457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629A629" w14:textId="7682294A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7F0899">
              <w:rPr>
                <w:i/>
                <w:sz w:val="16"/>
                <w:szCs w:val="16"/>
              </w:rPr>
              <w:t>1.7</w:t>
            </w:r>
          </w:p>
        </w:tc>
      </w:tr>
      <w:tr w:rsidR="007F0899" w:rsidRPr="00F749EF" w14:paraId="30463266" w14:textId="77777777" w:rsidTr="0072074E">
        <w:trPr>
          <w:trHeight w:val="244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B81D13" w14:textId="68ABCD8A" w:rsidR="007F0899" w:rsidRPr="00F749EF" w:rsidRDefault="007F0899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/>
                <w:i/>
                <w:sz w:val="16"/>
                <w:szCs w:val="16"/>
              </w:rPr>
              <w:t>7.2.1.7</w:t>
            </w:r>
          </w:p>
        </w:tc>
        <w:tc>
          <w:tcPr>
            <w:tcW w:w="4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7404E8D" w14:textId="21F92384" w:rsidR="007F0899" w:rsidRPr="00F749EF" w:rsidRDefault="007F0899" w:rsidP="00CC7942">
            <w:pPr>
              <w:spacing w:after="0" w:line="240" w:lineRule="auto"/>
              <w:ind w:left="284"/>
              <w:rPr>
                <w:rFonts w:ascii="GHEA Grapalat" w:eastAsia="Times New Roman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 w:cs="Sylfaen"/>
                <w:i/>
                <w:sz w:val="16"/>
                <w:szCs w:val="16"/>
              </w:rPr>
              <w:t>Հանքագործական</w:t>
            </w:r>
            <w:r w:rsidRPr="00F749EF">
              <w:rPr>
                <w:rFonts w:ascii="GHEA Grapalat" w:hAnsi="GHEA Grapalat"/>
                <w:i/>
                <w:sz w:val="16"/>
                <w:szCs w:val="16"/>
              </w:rPr>
              <w:t xml:space="preserve"> </w:t>
            </w:r>
            <w:r w:rsidRPr="00F749EF">
              <w:rPr>
                <w:rFonts w:ascii="GHEA Grapalat" w:hAnsi="GHEA Grapalat" w:cs="Sylfaen"/>
                <w:i/>
                <w:sz w:val="16"/>
                <w:szCs w:val="16"/>
              </w:rPr>
              <w:t>արդյունաբերություն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912393C" w14:textId="3DEBD531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7F0899">
              <w:rPr>
                <w:i/>
                <w:sz w:val="16"/>
                <w:szCs w:val="16"/>
              </w:rPr>
              <w:t>89.6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B2A8D9C" w14:textId="580D0626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A877936" w14:textId="17B35DAA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7F0899">
              <w:rPr>
                <w:i/>
                <w:sz w:val="16"/>
                <w:szCs w:val="16"/>
              </w:rPr>
              <w:t>14.3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A41B070" w14:textId="0F4CD462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7F0899">
              <w:rPr>
                <w:i/>
                <w:sz w:val="16"/>
                <w:szCs w:val="16"/>
              </w:rPr>
              <w:t>6.8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51A656C" w14:textId="6D65B21B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7F0899">
              <w:rPr>
                <w:i/>
                <w:sz w:val="16"/>
                <w:szCs w:val="16"/>
              </w:rPr>
              <w:t>0.0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0B1A492" w14:textId="2D012DB5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A0341B1" w14:textId="21433A52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9FBF62C" w14:textId="3E46AE7A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7F0899">
              <w:rPr>
                <w:i/>
                <w:sz w:val="16"/>
                <w:szCs w:val="16"/>
              </w:rPr>
              <w:t>68.5</w:t>
            </w:r>
          </w:p>
        </w:tc>
      </w:tr>
      <w:tr w:rsidR="007F0899" w:rsidRPr="00F749EF" w14:paraId="0D9A076E" w14:textId="77777777" w:rsidTr="0072074E">
        <w:trPr>
          <w:trHeight w:val="244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083B83" w14:textId="79A585D8" w:rsidR="007F0899" w:rsidRPr="00F749EF" w:rsidRDefault="007F0899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/>
                <w:i/>
                <w:sz w:val="16"/>
                <w:szCs w:val="16"/>
              </w:rPr>
              <w:t>7.2.1.8</w:t>
            </w:r>
          </w:p>
        </w:tc>
        <w:tc>
          <w:tcPr>
            <w:tcW w:w="4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6DFDCDE" w14:textId="5E0CA0C2" w:rsidR="007F0899" w:rsidRPr="00F749EF" w:rsidRDefault="007F0899" w:rsidP="00CC7942">
            <w:pPr>
              <w:spacing w:after="0" w:line="240" w:lineRule="auto"/>
              <w:ind w:left="284"/>
              <w:rPr>
                <w:rFonts w:ascii="GHEA Grapalat" w:eastAsia="Times New Roman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 w:cs="Sylfaen"/>
                <w:i/>
                <w:sz w:val="16"/>
                <w:szCs w:val="16"/>
              </w:rPr>
              <w:t>Սննդամթերք</w:t>
            </w:r>
            <w:r w:rsidRPr="00F749EF">
              <w:rPr>
                <w:rFonts w:ascii="GHEA Grapalat" w:hAnsi="GHEA Grapalat"/>
                <w:i/>
                <w:sz w:val="16"/>
                <w:szCs w:val="16"/>
              </w:rPr>
              <w:t xml:space="preserve">, </w:t>
            </w:r>
            <w:r w:rsidRPr="00F749EF">
              <w:rPr>
                <w:rFonts w:ascii="GHEA Grapalat" w:hAnsi="GHEA Grapalat" w:cs="Sylfaen"/>
                <w:i/>
                <w:sz w:val="16"/>
                <w:szCs w:val="16"/>
              </w:rPr>
              <w:t>խմիչքներ</w:t>
            </w:r>
            <w:r w:rsidRPr="00F749EF">
              <w:rPr>
                <w:rFonts w:ascii="GHEA Grapalat" w:hAnsi="GHEA Grapalat"/>
                <w:i/>
                <w:sz w:val="16"/>
                <w:szCs w:val="16"/>
              </w:rPr>
              <w:t xml:space="preserve">, </w:t>
            </w:r>
            <w:r w:rsidRPr="00F749EF">
              <w:rPr>
                <w:rFonts w:ascii="GHEA Grapalat" w:hAnsi="GHEA Grapalat" w:cs="Sylfaen"/>
                <w:i/>
                <w:sz w:val="16"/>
                <w:szCs w:val="16"/>
              </w:rPr>
              <w:t>ծխախոտ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529070A" w14:textId="7977392B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7F0899">
              <w:rPr>
                <w:i/>
                <w:sz w:val="16"/>
                <w:szCs w:val="16"/>
              </w:rPr>
              <w:t>66.3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1FFF508" w14:textId="333A5E0A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3680B0D" w14:textId="3D884BD9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7F0899">
              <w:rPr>
                <w:i/>
                <w:sz w:val="16"/>
                <w:szCs w:val="16"/>
              </w:rPr>
              <w:t>0.1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97CAEB8" w14:textId="1CF18A66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7F0899">
              <w:rPr>
                <w:i/>
                <w:sz w:val="16"/>
                <w:szCs w:val="16"/>
              </w:rPr>
              <w:t>44.0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F4776C6" w14:textId="7DECAD22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3A47108" w14:textId="7BBAEA48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6911758" w14:textId="4CBAD2F4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7398A32" w14:textId="1EB3D3A6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7F0899">
              <w:rPr>
                <w:i/>
                <w:sz w:val="16"/>
                <w:szCs w:val="16"/>
              </w:rPr>
              <w:t>22.3</w:t>
            </w:r>
          </w:p>
        </w:tc>
      </w:tr>
      <w:tr w:rsidR="007F0899" w:rsidRPr="00F749EF" w14:paraId="5F5638DD" w14:textId="77777777" w:rsidTr="0072074E">
        <w:trPr>
          <w:trHeight w:val="244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1BB437" w14:textId="5106914E" w:rsidR="007F0899" w:rsidRPr="00F749EF" w:rsidRDefault="007F0899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/>
                <w:i/>
                <w:sz w:val="16"/>
                <w:szCs w:val="16"/>
              </w:rPr>
              <w:t>7.2.1.9</w:t>
            </w:r>
          </w:p>
        </w:tc>
        <w:tc>
          <w:tcPr>
            <w:tcW w:w="4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6DD9717" w14:textId="04013ED2" w:rsidR="007F0899" w:rsidRPr="00F749EF" w:rsidRDefault="007F0899" w:rsidP="00CC7942">
            <w:pPr>
              <w:spacing w:after="0" w:line="240" w:lineRule="auto"/>
              <w:ind w:left="284"/>
              <w:rPr>
                <w:rFonts w:ascii="GHEA Grapalat" w:eastAsia="Times New Roman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32647E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Թուղթ</w:t>
            </w:r>
            <w:r w:rsidRPr="0032647E">
              <w:rPr>
                <w:rFonts w:ascii="GHEA Grapalat" w:hAnsi="GHEA Grapalat"/>
                <w:i/>
                <w:sz w:val="16"/>
                <w:szCs w:val="16"/>
                <w:lang w:val="hy-AM"/>
              </w:rPr>
              <w:t xml:space="preserve">, </w:t>
            </w:r>
            <w:r w:rsidRPr="0032647E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թղթե</w:t>
            </w:r>
            <w:r w:rsidRPr="0032647E">
              <w:rPr>
                <w:rFonts w:ascii="GHEA Grapalat" w:hAnsi="GHEA Grapalat"/>
                <w:i/>
                <w:sz w:val="16"/>
                <w:szCs w:val="16"/>
                <w:lang w:val="hy-AM"/>
              </w:rPr>
              <w:t xml:space="preserve"> </w:t>
            </w:r>
            <w:r w:rsidRPr="0032647E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արտադրատեսակներ</w:t>
            </w:r>
            <w:r w:rsidRPr="0032647E">
              <w:rPr>
                <w:rFonts w:ascii="GHEA Grapalat" w:hAnsi="GHEA Grapalat"/>
                <w:i/>
                <w:sz w:val="16"/>
                <w:szCs w:val="16"/>
                <w:lang w:val="hy-AM"/>
              </w:rPr>
              <w:t xml:space="preserve"> </w:t>
            </w:r>
            <w:r w:rsidRPr="0032647E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և</w:t>
            </w:r>
            <w:r w:rsidRPr="0032647E">
              <w:rPr>
                <w:rFonts w:ascii="GHEA Grapalat" w:hAnsi="GHEA Grapalat"/>
                <w:i/>
                <w:sz w:val="16"/>
                <w:szCs w:val="16"/>
                <w:lang w:val="hy-AM"/>
              </w:rPr>
              <w:t xml:space="preserve"> </w:t>
            </w:r>
            <w:r w:rsidRPr="0032647E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պոլիգրաֆիա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DFA49E3" w14:textId="59583CC5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7F0899">
              <w:rPr>
                <w:i/>
                <w:sz w:val="16"/>
                <w:szCs w:val="16"/>
              </w:rPr>
              <w:t>5.3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5F15EF5" w14:textId="40AE8D50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7D4C081" w14:textId="56ABD2B9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7F0899">
              <w:rPr>
                <w:i/>
                <w:sz w:val="16"/>
                <w:szCs w:val="16"/>
              </w:rPr>
              <w:t>0.0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7EA1D75" w14:textId="13ACA5BE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7F0899">
              <w:rPr>
                <w:i/>
                <w:sz w:val="16"/>
                <w:szCs w:val="16"/>
              </w:rPr>
              <w:t>3.5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B78F071" w14:textId="5D5ED596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9ACD7D8" w14:textId="1A34BD93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6E16D88" w14:textId="74598152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133E21C" w14:textId="187D0EDD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7F0899">
              <w:rPr>
                <w:i/>
                <w:sz w:val="16"/>
                <w:szCs w:val="16"/>
              </w:rPr>
              <w:t>1.8</w:t>
            </w:r>
          </w:p>
        </w:tc>
      </w:tr>
      <w:tr w:rsidR="007F0899" w:rsidRPr="00F749EF" w14:paraId="4B2E4D23" w14:textId="77777777" w:rsidTr="0072074E">
        <w:trPr>
          <w:trHeight w:val="244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D04E8E" w14:textId="3ABB4513" w:rsidR="007F0899" w:rsidRPr="00F749EF" w:rsidRDefault="007F0899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/>
                <w:i/>
                <w:sz w:val="16"/>
                <w:szCs w:val="16"/>
              </w:rPr>
              <w:t>7.2.1.10</w:t>
            </w:r>
          </w:p>
        </w:tc>
        <w:tc>
          <w:tcPr>
            <w:tcW w:w="4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7625004" w14:textId="3D55BE1F" w:rsidR="007F0899" w:rsidRPr="00F749EF" w:rsidRDefault="007F0899" w:rsidP="00CC7942">
            <w:pPr>
              <w:spacing w:after="0" w:line="240" w:lineRule="auto"/>
              <w:ind w:left="284"/>
              <w:rPr>
                <w:rFonts w:ascii="GHEA Grapalat" w:eastAsia="Times New Roman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 w:cs="Sylfaen"/>
                <w:i/>
                <w:sz w:val="16"/>
                <w:szCs w:val="16"/>
              </w:rPr>
              <w:t>Փայտ</w:t>
            </w:r>
            <w:r w:rsidRPr="00F749EF">
              <w:rPr>
                <w:rFonts w:ascii="GHEA Grapalat" w:hAnsi="GHEA Grapalat"/>
                <w:i/>
                <w:sz w:val="16"/>
                <w:szCs w:val="16"/>
              </w:rPr>
              <w:t xml:space="preserve"> </w:t>
            </w:r>
            <w:r w:rsidRPr="00F749EF">
              <w:rPr>
                <w:rFonts w:ascii="GHEA Grapalat" w:hAnsi="GHEA Grapalat" w:cs="Sylfaen"/>
                <w:i/>
                <w:sz w:val="16"/>
                <w:szCs w:val="16"/>
              </w:rPr>
              <w:t>և</w:t>
            </w:r>
            <w:r w:rsidRPr="00F749EF">
              <w:rPr>
                <w:rFonts w:ascii="GHEA Grapalat" w:hAnsi="GHEA Grapalat"/>
                <w:i/>
                <w:sz w:val="16"/>
                <w:szCs w:val="16"/>
              </w:rPr>
              <w:t xml:space="preserve"> </w:t>
            </w:r>
            <w:r w:rsidRPr="00F749EF">
              <w:rPr>
                <w:rFonts w:ascii="GHEA Grapalat" w:hAnsi="GHEA Grapalat" w:cs="Sylfaen"/>
                <w:i/>
                <w:sz w:val="16"/>
                <w:szCs w:val="16"/>
              </w:rPr>
              <w:t>փայտե</w:t>
            </w:r>
            <w:r w:rsidRPr="00F749EF">
              <w:rPr>
                <w:rFonts w:ascii="GHEA Grapalat" w:hAnsi="GHEA Grapalat"/>
                <w:i/>
                <w:sz w:val="16"/>
                <w:szCs w:val="16"/>
              </w:rPr>
              <w:t xml:space="preserve"> </w:t>
            </w:r>
            <w:r w:rsidRPr="00F749EF">
              <w:rPr>
                <w:rFonts w:ascii="GHEA Grapalat" w:hAnsi="GHEA Grapalat" w:cs="Sylfaen"/>
                <w:i/>
                <w:sz w:val="16"/>
                <w:szCs w:val="16"/>
              </w:rPr>
              <w:t>արտադրատեսակներ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1A4664C" w14:textId="4B77062E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7F0899">
              <w:rPr>
                <w:i/>
                <w:sz w:val="16"/>
                <w:szCs w:val="16"/>
              </w:rPr>
              <w:t>0.1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AF537F8" w14:textId="65ADAEBD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C70EE12" w14:textId="53156D4A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36A2599" w14:textId="7780C49E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7F0899">
              <w:rPr>
                <w:i/>
                <w:sz w:val="16"/>
                <w:szCs w:val="16"/>
              </w:rPr>
              <w:t>0.1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A311833" w14:textId="0A26605E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7F0899">
              <w:rPr>
                <w:i/>
                <w:sz w:val="16"/>
                <w:szCs w:val="16"/>
              </w:rPr>
              <w:t>0.0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87A5083" w14:textId="174A31ED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76FB8B0" w14:textId="146A0D31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40CFE98" w14:textId="5C130126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7F0899">
              <w:rPr>
                <w:i/>
                <w:sz w:val="16"/>
                <w:szCs w:val="16"/>
              </w:rPr>
              <w:t>0.1</w:t>
            </w:r>
          </w:p>
        </w:tc>
      </w:tr>
      <w:tr w:rsidR="007F0899" w:rsidRPr="00F749EF" w14:paraId="4E56B90D" w14:textId="77777777" w:rsidTr="0072074E">
        <w:trPr>
          <w:trHeight w:val="244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521F6A" w14:textId="34B019EC" w:rsidR="007F0899" w:rsidRPr="00F749EF" w:rsidRDefault="007F0899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/>
                <w:i/>
                <w:sz w:val="16"/>
                <w:szCs w:val="16"/>
              </w:rPr>
              <w:t>7.2.1.11</w:t>
            </w:r>
          </w:p>
        </w:tc>
        <w:tc>
          <w:tcPr>
            <w:tcW w:w="4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B8C0E55" w14:textId="62DF3A37" w:rsidR="007F0899" w:rsidRPr="00F749EF" w:rsidRDefault="007F0899" w:rsidP="00CC7942">
            <w:pPr>
              <w:spacing w:after="0" w:line="240" w:lineRule="auto"/>
              <w:ind w:left="284"/>
              <w:rPr>
                <w:rFonts w:ascii="GHEA Grapalat" w:eastAsia="Times New Roman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32647E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Մանածագործական</w:t>
            </w:r>
            <w:r w:rsidRPr="0032647E">
              <w:rPr>
                <w:rFonts w:ascii="GHEA Grapalat" w:hAnsi="GHEA Grapalat"/>
                <w:i/>
                <w:sz w:val="16"/>
                <w:szCs w:val="16"/>
                <w:lang w:val="hy-AM"/>
              </w:rPr>
              <w:t xml:space="preserve">, </w:t>
            </w:r>
            <w:r w:rsidRPr="0032647E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հագուստի</w:t>
            </w:r>
            <w:r w:rsidRPr="0032647E">
              <w:rPr>
                <w:rFonts w:ascii="GHEA Grapalat" w:hAnsi="GHEA Grapalat"/>
                <w:i/>
                <w:sz w:val="16"/>
                <w:szCs w:val="16"/>
                <w:lang w:val="hy-AM"/>
              </w:rPr>
              <w:t xml:space="preserve"> </w:t>
            </w:r>
            <w:r w:rsidRPr="0032647E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և</w:t>
            </w:r>
            <w:r w:rsidRPr="0032647E">
              <w:rPr>
                <w:rFonts w:ascii="GHEA Grapalat" w:hAnsi="GHEA Grapalat"/>
                <w:i/>
                <w:sz w:val="16"/>
                <w:szCs w:val="16"/>
                <w:lang w:val="hy-AM"/>
              </w:rPr>
              <w:t xml:space="preserve"> </w:t>
            </w:r>
            <w:r w:rsidRPr="0032647E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կաշվե</w:t>
            </w:r>
            <w:r w:rsidRPr="0032647E">
              <w:rPr>
                <w:rFonts w:ascii="GHEA Grapalat" w:hAnsi="GHEA Grapalat"/>
                <w:i/>
                <w:sz w:val="16"/>
                <w:szCs w:val="16"/>
                <w:lang w:val="hy-AM"/>
              </w:rPr>
              <w:t xml:space="preserve"> </w:t>
            </w:r>
            <w:r w:rsidRPr="0032647E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արտադրատեսակներ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70EB123" w14:textId="43215421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7F0899">
              <w:rPr>
                <w:i/>
                <w:sz w:val="16"/>
                <w:szCs w:val="16"/>
              </w:rPr>
              <w:t>1.5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9AE78E2" w14:textId="13BB1335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56068E4" w14:textId="135B6E04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7F0899">
              <w:rPr>
                <w:i/>
                <w:sz w:val="16"/>
                <w:szCs w:val="16"/>
              </w:rPr>
              <w:t>0.0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EA4D728" w14:textId="2D4C7622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7F0899">
              <w:rPr>
                <w:i/>
                <w:sz w:val="16"/>
                <w:szCs w:val="16"/>
              </w:rPr>
              <w:t>0.4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4DEFBB0" w14:textId="289A7A40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7F0899">
              <w:rPr>
                <w:i/>
                <w:sz w:val="16"/>
                <w:szCs w:val="16"/>
              </w:rPr>
              <w:t>0.0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96A66D5" w14:textId="3BBD5430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1F7AF54" w14:textId="69537799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60DFAF7" w14:textId="383CB357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7F0899">
              <w:rPr>
                <w:i/>
                <w:sz w:val="16"/>
                <w:szCs w:val="16"/>
              </w:rPr>
              <w:t>1.1</w:t>
            </w:r>
          </w:p>
        </w:tc>
      </w:tr>
      <w:tr w:rsidR="007F0899" w:rsidRPr="00F749EF" w14:paraId="6DE6F1A7" w14:textId="77777777" w:rsidTr="0072074E">
        <w:trPr>
          <w:trHeight w:val="244"/>
        </w:trPr>
        <w:tc>
          <w:tcPr>
            <w:tcW w:w="8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05F89B" w14:textId="775DC503" w:rsidR="007F0899" w:rsidRPr="00F749EF" w:rsidRDefault="007F0899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/>
                <w:i/>
                <w:sz w:val="16"/>
                <w:szCs w:val="16"/>
              </w:rPr>
              <w:t>7.2.1.12</w:t>
            </w:r>
          </w:p>
        </w:tc>
        <w:tc>
          <w:tcPr>
            <w:tcW w:w="468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301F4267" w14:textId="635C0CD5" w:rsidR="007F0899" w:rsidRPr="00F749EF" w:rsidRDefault="007F0899" w:rsidP="00CC7942">
            <w:pPr>
              <w:spacing w:after="0" w:line="240" w:lineRule="auto"/>
              <w:ind w:left="284"/>
              <w:rPr>
                <w:rFonts w:ascii="GHEA Grapalat" w:eastAsia="Times New Roman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 w:cs="Sylfaen"/>
                <w:i/>
                <w:sz w:val="16"/>
                <w:szCs w:val="16"/>
              </w:rPr>
              <w:t>Շինարարություն</w:t>
            </w:r>
          </w:p>
        </w:tc>
        <w:tc>
          <w:tcPr>
            <w:tcW w:w="122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3A433911" w14:textId="51151CEE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7F0899">
              <w:rPr>
                <w:i/>
                <w:sz w:val="16"/>
                <w:szCs w:val="16"/>
              </w:rPr>
              <w:t>6.5</w:t>
            </w:r>
          </w:p>
        </w:tc>
        <w:tc>
          <w:tcPr>
            <w:tcW w:w="12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3FF11E3D" w14:textId="47F7274D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2021D491" w14:textId="51EE52E3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7F0899">
              <w:rPr>
                <w:i/>
                <w:sz w:val="16"/>
                <w:szCs w:val="16"/>
              </w:rPr>
              <w:t>0.4</w:t>
            </w:r>
          </w:p>
        </w:tc>
        <w:tc>
          <w:tcPr>
            <w:tcW w:w="12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4CE48050" w14:textId="64C149BF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7F0899">
              <w:rPr>
                <w:i/>
                <w:sz w:val="16"/>
                <w:szCs w:val="16"/>
              </w:rPr>
              <w:t>3.4</w:t>
            </w:r>
          </w:p>
        </w:tc>
        <w:tc>
          <w:tcPr>
            <w:tcW w:w="12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751B5B65" w14:textId="50AF9605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358E25D5" w14:textId="7B1B145B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294E24D6" w14:textId="58E8DF64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35E7F205" w14:textId="6B361587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7F0899">
              <w:rPr>
                <w:i/>
                <w:sz w:val="16"/>
                <w:szCs w:val="16"/>
              </w:rPr>
              <w:t>2.7</w:t>
            </w:r>
          </w:p>
        </w:tc>
      </w:tr>
      <w:tr w:rsidR="007F0899" w:rsidRPr="008E54A0" w14:paraId="1723FC71" w14:textId="77777777" w:rsidTr="0072074E">
        <w:trPr>
          <w:trHeight w:val="244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19033" w14:textId="76624DD0" w:rsidR="007F0899" w:rsidRPr="00F749EF" w:rsidRDefault="007F0899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/>
                <w:i/>
                <w:sz w:val="16"/>
                <w:szCs w:val="16"/>
              </w:rPr>
              <w:t>7.2.1.13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5D58F" w14:textId="34502B5C" w:rsidR="007F0899" w:rsidRPr="00F749EF" w:rsidRDefault="007F0899" w:rsidP="00CC7942">
            <w:pPr>
              <w:spacing w:after="0" w:line="240" w:lineRule="auto"/>
              <w:ind w:left="284"/>
              <w:rPr>
                <w:rFonts w:ascii="GHEA Grapalat" w:eastAsia="Times New Roman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 w:cs="Sylfaen"/>
                <w:i/>
                <w:sz w:val="16"/>
                <w:szCs w:val="16"/>
              </w:rPr>
              <w:t>Վերը</w:t>
            </w:r>
            <w:r w:rsidRPr="00F749EF">
              <w:rPr>
                <w:rFonts w:ascii="GHEA Grapalat" w:hAnsi="GHEA Grapalat"/>
                <w:i/>
                <w:sz w:val="16"/>
                <w:szCs w:val="16"/>
              </w:rPr>
              <w:t xml:space="preserve"> </w:t>
            </w:r>
            <w:r w:rsidRPr="00F749EF">
              <w:rPr>
                <w:rFonts w:ascii="GHEA Grapalat" w:hAnsi="GHEA Grapalat" w:cs="Sylfaen"/>
                <w:i/>
                <w:sz w:val="16"/>
                <w:szCs w:val="16"/>
              </w:rPr>
              <w:t>չթվարկված</w:t>
            </w:r>
            <w:r w:rsidRPr="00F749EF">
              <w:rPr>
                <w:rFonts w:ascii="GHEA Grapalat" w:hAnsi="GHEA Grapalat"/>
                <w:i/>
                <w:sz w:val="16"/>
                <w:szCs w:val="16"/>
              </w:rPr>
              <w:t xml:space="preserve"> (</w:t>
            </w:r>
            <w:r w:rsidRPr="00F749EF">
              <w:rPr>
                <w:rFonts w:ascii="GHEA Grapalat" w:hAnsi="GHEA Grapalat" w:cs="Sylfaen"/>
                <w:i/>
                <w:sz w:val="16"/>
                <w:szCs w:val="16"/>
              </w:rPr>
              <w:t>արդյունաբերություն</w:t>
            </w:r>
            <w:r w:rsidRPr="00F749EF">
              <w:rPr>
                <w:rFonts w:ascii="GHEA Grapalat" w:hAnsi="GHEA Grapalat"/>
                <w:i/>
                <w:sz w:val="16"/>
                <w:szCs w:val="16"/>
              </w:rPr>
              <w:t>)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2EB168" w14:textId="27B7931B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7F0899">
              <w:rPr>
                <w:i/>
                <w:sz w:val="16"/>
                <w:szCs w:val="16"/>
              </w:rPr>
              <w:t>5.1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58B02F" w14:textId="21365361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6BC6E7" w14:textId="52D9D18A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7F0899">
              <w:rPr>
                <w:i/>
                <w:sz w:val="16"/>
                <w:szCs w:val="16"/>
              </w:rPr>
              <w:t>0.0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BA5EDC" w14:textId="3EC74315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7F0899">
              <w:rPr>
                <w:i/>
                <w:sz w:val="16"/>
                <w:szCs w:val="16"/>
              </w:rPr>
              <w:t>1.0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D6210C" w14:textId="663E2F78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BE9E67" w14:textId="7AAFEC53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CFB579" w14:textId="4A0A3545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71DDEB" w14:textId="32FDF36A" w:rsidR="007F0899" w:rsidRPr="007F0899" w:rsidRDefault="007F0899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7F0899">
              <w:rPr>
                <w:i/>
                <w:sz w:val="16"/>
                <w:szCs w:val="16"/>
              </w:rPr>
              <w:t>4.1</w:t>
            </w:r>
          </w:p>
        </w:tc>
      </w:tr>
    </w:tbl>
    <w:p w14:paraId="108BED69" w14:textId="77777777" w:rsidR="00350A7F" w:rsidRPr="00F749EF" w:rsidRDefault="00350A7F"/>
    <w:tbl>
      <w:tblPr>
        <w:tblW w:w="1531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24"/>
        <w:gridCol w:w="4680"/>
        <w:gridCol w:w="1226"/>
        <w:gridCol w:w="1226"/>
        <w:gridCol w:w="1226"/>
        <w:gridCol w:w="1227"/>
        <w:gridCol w:w="1226"/>
        <w:gridCol w:w="1226"/>
        <w:gridCol w:w="1226"/>
        <w:gridCol w:w="1227"/>
      </w:tblGrid>
      <w:tr w:rsidR="00350A7F" w:rsidRPr="00F749EF" w14:paraId="48FAC02D" w14:textId="77777777" w:rsidTr="00350A7F">
        <w:trPr>
          <w:trHeight w:val="227"/>
        </w:trPr>
        <w:tc>
          <w:tcPr>
            <w:tcW w:w="824" w:type="dxa"/>
            <w:tcBorders>
              <w:top w:val="single" w:sz="12" w:space="0" w:color="E36C0A" w:themeColor="accent6" w:themeShade="BF"/>
              <w:left w:val="single" w:sz="4" w:space="0" w:color="auto"/>
              <w:bottom w:val="single" w:sz="12" w:space="0" w:color="E36C0A" w:themeColor="accent6" w:themeShade="BF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3FCA8" w14:textId="4BBCB0C2" w:rsidR="00350A7F" w:rsidRPr="00F749EF" w:rsidRDefault="00350A7F" w:rsidP="00350A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hy-AM"/>
              </w:rPr>
            </w:pPr>
            <w:r w:rsidRPr="00F749EF">
              <w:rPr>
                <w:rFonts w:ascii="GHEA Grapalat" w:eastAsia="Times New Roman" w:hAnsi="GHEA Grapalat" w:cstheme="minorHAnsi"/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4680" w:type="dxa"/>
            <w:tcBorders>
              <w:top w:val="single" w:sz="12" w:space="0" w:color="E36C0A" w:themeColor="accent6" w:themeShade="BF"/>
              <w:left w:val="nil"/>
              <w:bottom w:val="single" w:sz="12" w:space="0" w:color="E36C0A" w:themeColor="accent6" w:themeShade="BF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08B74" w14:textId="20D5DB32" w:rsidR="00350A7F" w:rsidRPr="00F749EF" w:rsidRDefault="00350A7F" w:rsidP="00350A7F">
            <w:pPr>
              <w:spacing w:after="0" w:line="240" w:lineRule="auto"/>
              <w:jc w:val="center"/>
              <w:rPr>
                <w:rFonts w:ascii="GHEA Grapalat" w:eastAsia="Times New Roman" w:hAnsi="GHEA Grapalat" w:cs="Courier New"/>
                <w:sz w:val="16"/>
                <w:szCs w:val="16"/>
                <w:lang w:val="hy-AM"/>
              </w:rPr>
            </w:pPr>
            <w:r w:rsidRPr="00F749EF">
              <w:rPr>
                <w:rFonts w:ascii="GHEA Grapalat" w:eastAsia="Times New Roman" w:hAnsi="GHEA Grapalat" w:cstheme="minorHAnsi"/>
                <w:sz w:val="12"/>
                <w:szCs w:val="12"/>
              </w:rPr>
              <w:t>2</w:t>
            </w:r>
          </w:p>
        </w:tc>
        <w:tc>
          <w:tcPr>
            <w:tcW w:w="1226" w:type="dxa"/>
            <w:tcBorders>
              <w:top w:val="single" w:sz="12" w:space="0" w:color="E36C0A" w:themeColor="accent6" w:themeShade="BF"/>
              <w:left w:val="nil"/>
              <w:bottom w:val="single" w:sz="12" w:space="0" w:color="E36C0A" w:themeColor="accent6" w:themeShade="BF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2B37C" w14:textId="4746C30A" w:rsidR="00350A7F" w:rsidRPr="00CC1C7B" w:rsidRDefault="00350A7F" w:rsidP="00350A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hy-AM"/>
              </w:rPr>
            </w:pPr>
            <w:r w:rsidRPr="00CC1C7B">
              <w:rPr>
                <w:rFonts w:ascii="GHEA Grapalat" w:eastAsia="Times New Roman" w:hAnsi="GHEA Grapalat" w:cstheme="minorHAnsi"/>
                <w:b/>
                <w:bCs/>
                <w:sz w:val="12"/>
                <w:szCs w:val="12"/>
              </w:rPr>
              <w:t>3</w:t>
            </w:r>
          </w:p>
        </w:tc>
        <w:tc>
          <w:tcPr>
            <w:tcW w:w="1226" w:type="dxa"/>
            <w:tcBorders>
              <w:top w:val="single" w:sz="12" w:space="0" w:color="E36C0A" w:themeColor="accent6" w:themeShade="BF"/>
              <w:left w:val="nil"/>
              <w:bottom w:val="single" w:sz="12" w:space="0" w:color="E36C0A" w:themeColor="accent6" w:themeShade="BF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C8DCA" w14:textId="00B5211E" w:rsidR="00350A7F" w:rsidRPr="00CC1C7B" w:rsidRDefault="00350A7F" w:rsidP="00350A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hy-AM"/>
              </w:rPr>
            </w:pPr>
            <w:r w:rsidRPr="00CC1C7B">
              <w:rPr>
                <w:rFonts w:ascii="GHEA Grapalat" w:eastAsia="Times New Roman" w:hAnsi="GHEA Grapalat" w:cstheme="minorHAnsi"/>
                <w:b/>
                <w:bCs/>
                <w:sz w:val="12"/>
                <w:szCs w:val="12"/>
              </w:rPr>
              <w:t>4</w:t>
            </w:r>
          </w:p>
        </w:tc>
        <w:tc>
          <w:tcPr>
            <w:tcW w:w="1226" w:type="dxa"/>
            <w:tcBorders>
              <w:top w:val="single" w:sz="12" w:space="0" w:color="E36C0A" w:themeColor="accent6" w:themeShade="BF"/>
              <w:left w:val="nil"/>
              <w:bottom w:val="single" w:sz="12" w:space="0" w:color="E36C0A" w:themeColor="accent6" w:themeShade="BF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84DE2" w14:textId="3FC41E24" w:rsidR="00350A7F" w:rsidRPr="00CC1C7B" w:rsidRDefault="00350A7F" w:rsidP="00350A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hy-AM"/>
              </w:rPr>
            </w:pPr>
            <w:r w:rsidRPr="00CC1C7B">
              <w:rPr>
                <w:rFonts w:ascii="GHEA Grapalat" w:eastAsia="Times New Roman" w:hAnsi="GHEA Grapalat" w:cstheme="minorHAnsi"/>
                <w:b/>
                <w:bCs/>
                <w:sz w:val="12"/>
                <w:szCs w:val="12"/>
              </w:rPr>
              <w:t>5</w:t>
            </w:r>
          </w:p>
        </w:tc>
        <w:tc>
          <w:tcPr>
            <w:tcW w:w="1227" w:type="dxa"/>
            <w:tcBorders>
              <w:top w:val="single" w:sz="12" w:space="0" w:color="E36C0A" w:themeColor="accent6" w:themeShade="BF"/>
              <w:left w:val="nil"/>
              <w:bottom w:val="single" w:sz="12" w:space="0" w:color="E36C0A" w:themeColor="accent6" w:themeShade="BF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0A63B" w14:textId="61C5254B" w:rsidR="00350A7F" w:rsidRPr="00CC1C7B" w:rsidRDefault="00350A7F" w:rsidP="00350A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hy-AM"/>
              </w:rPr>
            </w:pPr>
            <w:r w:rsidRPr="00CC1C7B">
              <w:rPr>
                <w:rFonts w:ascii="GHEA Grapalat" w:eastAsia="Times New Roman" w:hAnsi="GHEA Grapalat" w:cstheme="minorHAnsi"/>
                <w:b/>
                <w:bCs/>
                <w:sz w:val="12"/>
                <w:szCs w:val="12"/>
              </w:rPr>
              <w:t>6</w:t>
            </w:r>
          </w:p>
        </w:tc>
        <w:tc>
          <w:tcPr>
            <w:tcW w:w="1226" w:type="dxa"/>
            <w:tcBorders>
              <w:top w:val="single" w:sz="12" w:space="0" w:color="E36C0A" w:themeColor="accent6" w:themeShade="BF"/>
              <w:left w:val="nil"/>
              <w:bottom w:val="single" w:sz="12" w:space="0" w:color="E36C0A" w:themeColor="accent6" w:themeShade="BF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5D1B7" w14:textId="633487DC" w:rsidR="00350A7F" w:rsidRPr="00CC1C7B" w:rsidRDefault="00350A7F" w:rsidP="00350A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hy-AM"/>
              </w:rPr>
            </w:pPr>
            <w:r w:rsidRPr="00CC1C7B">
              <w:rPr>
                <w:rFonts w:ascii="GHEA Grapalat" w:eastAsia="Times New Roman" w:hAnsi="GHEA Grapalat" w:cstheme="minorHAnsi"/>
                <w:b/>
                <w:bCs/>
                <w:sz w:val="12"/>
                <w:szCs w:val="12"/>
              </w:rPr>
              <w:t>7</w:t>
            </w:r>
          </w:p>
        </w:tc>
        <w:tc>
          <w:tcPr>
            <w:tcW w:w="1226" w:type="dxa"/>
            <w:tcBorders>
              <w:top w:val="single" w:sz="12" w:space="0" w:color="E36C0A" w:themeColor="accent6" w:themeShade="BF"/>
              <w:left w:val="nil"/>
              <w:bottom w:val="single" w:sz="12" w:space="0" w:color="E36C0A" w:themeColor="accent6" w:themeShade="BF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B40BB" w14:textId="714CE60D" w:rsidR="00350A7F" w:rsidRPr="00CC1C7B" w:rsidRDefault="00350A7F" w:rsidP="00350A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hy-AM"/>
              </w:rPr>
            </w:pPr>
            <w:r w:rsidRPr="00CC1C7B">
              <w:rPr>
                <w:rFonts w:ascii="GHEA Grapalat" w:eastAsia="Times New Roman" w:hAnsi="GHEA Grapalat" w:cstheme="minorHAnsi"/>
                <w:b/>
                <w:bCs/>
                <w:sz w:val="12"/>
                <w:szCs w:val="12"/>
              </w:rPr>
              <w:t>8</w:t>
            </w:r>
          </w:p>
        </w:tc>
        <w:tc>
          <w:tcPr>
            <w:tcW w:w="1226" w:type="dxa"/>
            <w:tcBorders>
              <w:top w:val="single" w:sz="12" w:space="0" w:color="E36C0A" w:themeColor="accent6" w:themeShade="BF"/>
              <w:left w:val="nil"/>
              <w:bottom w:val="single" w:sz="12" w:space="0" w:color="E36C0A" w:themeColor="accent6" w:themeShade="BF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F2B51" w14:textId="2E22667A" w:rsidR="00350A7F" w:rsidRPr="00CC1C7B" w:rsidRDefault="00350A7F" w:rsidP="00350A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hy-AM"/>
              </w:rPr>
            </w:pPr>
            <w:r w:rsidRPr="00CC1C7B">
              <w:rPr>
                <w:rFonts w:ascii="GHEA Grapalat" w:eastAsia="Times New Roman" w:hAnsi="GHEA Grapalat" w:cs="Arial"/>
                <w:b/>
                <w:bCs/>
                <w:sz w:val="12"/>
                <w:szCs w:val="12"/>
              </w:rPr>
              <w:t>9</w:t>
            </w:r>
          </w:p>
        </w:tc>
        <w:tc>
          <w:tcPr>
            <w:tcW w:w="1227" w:type="dxa"/>
            <w:tcBorders>
              <w:top w:val="single" w:sz="12" w:space="0" w:color="E36C0A" w:themeColor="accent6" w:themeShade="BF"/>
              <w:left w:val="nil"/>
              <w:bottom w:val="single" w:sz="12" w:space="0" w:color="E36C0A" w:themeColor="accent6" w:themeShade="BF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D6CAF" w14:textId="78C22391" w:rsidR="00350A7F" w:rsidRPr="00CC1C7B" w:rsidRDefault="00350A7F" w:rsidP="00350A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hy-AM"/>
              </w:rPr>
            </w:pPr>
            <w:r w:rsidRPr="00CC1C7B">
              <w:rPr>
                <w:rFonts w:ascii="GHEA Grapalat" w:eastAsia="Times New Roman" w:hAnsi="GHEA Grapalat" w:cs="Arial"/>
                <w:b/>
                <w:bCs/>
                <w:sz w:val="12"/>
                <w:szCs w:val="12"/>
              </w:rPr>
              <w:t>10</w:t>
            </w:r>
          </w:p>
        </w:tc>
      </w:tr>
      <w:tr w:rsidR="008337B6" w:rsidRPr="00F749EF" w14:paraId="7F5E1D9F" w14:textId="77777777" w:rsidTr="0072074E">
        <w:trPr>
          <w:trHeight w:val="244"/>
        </w:trPr>
        <w:tc>
          <w:tcPr>
            <w:tcW w:w="824" w:type="dxa"/>
            <w:tcBorders>
              <w:top w:val="single" w:sz="12" w:space="0" w:color="E36C0A" w:themeColor="accent6" w:themeShade="BF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AB4FB8" w14:textId="1C4B0A41" w:rsidR="008337B6" w:rsidRPr="00F749EF" w:rsidRDefault="008337B6" w:rsidP="009B7125">
            <w:pPr>
              <w:spacing w:after="0" w:line="240" w:lineRule="auto"/>
              <w:rPr>
                <w:rFonts w:ascii="GHEA Grapalat" w:eastAsia="Times New Roman" w:hAnsi="GHEA Grapalat" w:cs="Arial"/>
                <w:b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/>
                <w:b/>
                <w:sz w:val="20"/>
                <w:szCs w:val="20"/>
              </w:rPr>
              <w:t>7.2.2</w:t>
            </w:r>
          </w:p>
        </w:tc>
        <w:tc>
          <w:tcPr>
            <w:tcW w:w="4680" w:type="dxa"/>
            <w:tcBorders>
              <w:top w:val="single" w:sz="12" w:space="0" w:color="E36C0A" w:themeColor="accent6" w:themeShade="BF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51E29BA" w14:textId="05D5151E" w:rsidR="008337B6" w:rsidRPr="00F749EF" w:rsidRDefault="008337B6" w:rsidP="009B7125">
            <w:pPr>
              <w:spacing w:after="0" w:line="240" w:lineRule="auto"/>
              <w:rPr>
                <w:rFonts w:ascii="GHEA Grapalat" w:eastAsia="Times New Roman" w:hAnsi="GHEA Grapalat" w:cs="Calibri"/>
                <w:b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="Sylfaen"/>
                <w:b/>
                <w:sz w:val="20"/>
                <w:szCs w:val="20"/>
              </w:rPr>
              <w:t>Տրանսպորտի</w:t>
            </w:r>
            <w:r w:rsidRPr="00F749E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F749EF">
              <w:rPr>
                <w:rFonts w:ascii="GHEA Grapalat" w:hAnsi="GHEA Grapalat" w:cs="Sylfaen"/>
                <w:b/>
                <w:sz w:val="20"/>
                <w:szCs w:val="20"/>
              </w:rPr>
              <w:t>ոլորտ</w:t>
            </w:r>
          </w:p>
        </w:tc>
        <w:tc>
          <w:tcPr>
            <w:tcW w:w="1226" w:type="dxa"/>
            <w:tcBorders>
              <w:top w:val="single" w:sz="12" w:space="0" w:color="E36C0A" w:themeColor="accent6" w:themeShade="BF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1337CEA" w14:textId="75459120" w:rsidR="008337B6" w:rsidRPr="00CA185C" w:rsidRDefault="008337B6" w:rsidP="009672E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A185C">
              <w:rPr>
                <w:b/>
              </w:rPr>
              <w:t>653.6</w:t>
            </w:r>
          </w:p>
        </w:tc>
        <w:tc>
          <w:tcPr>
            <w:tcW w:w="1226" w:type="dxa"/>
            <w:tcBorders>
              <w:top w:val="single" w:sz="12" w:space="0" w:color="E36C0A" w:themeColor="accent6" w:themeShade="BF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F4C0DA0" w14:textId="1394F735" w:rsidR="008337B6" w:rsidRPr="00CA185C" w:rsidRDefault="008337B6" w:rsidP="009672E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single" w:sz="12" w:space="0" w:color="E36C0A" w:themeColor="accent6" w:themeShade="BF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3B38D45" w14:textId="34B60013" w:rsidR="008337B6" w:rsidRPr="00CA185C" w:rsidRDefault="008337B6" w:rsidP="009672E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A185C">
              <w:rPr>
                <w:b/>
              </w:rPr>
              <w:t>249.8</w:t>
            </w:r>
          </w:p>
        </w:tc>
        <w:tc>
          <w:tcPr>
            <w:tcW w:w="1227" w:type="dxa"/>
            <w:tcBorders>
              <w:top w:val="single" w:sz="12" w:space="0" w:color="E36C0A" w:themeColor="accent6" w:themeShade="BF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A3F30E3" w14:textId="04519EA8" w:rsidR="008337B6" w:rsidRPr="00CA185C" w:rsidRDefault="008337B6" w:rsidP="009672E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A185C">
              <w:rPr>
                <w:b/>
              </w:rPr>
              <w:t>395.1</w:t>
            </w:r>
          </w:p>
        </w:tc>
        <w:tc>
          <w:tcPr>
            <w:tcW w:w="1226" w:type="dxa"/>
            <w:tcBorders>
              <w:top w:val="single" w:sz="12" w:space="0" w:color="E36C0A" w:themeColor="accent6" w:themeShade="BF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5433D60" w14:textId="7305198F" w:rsidR="008337B6" w:rsidRPr="00CA185C" w:rsidRDefault="008337B6" w:rsidP="009672E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single" w:sz="12" w:space="0" w:color="E36C0A" w:themeColor="accent6" w:themeShade="BF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F96353B" w14:textId="25B282A1" w:rsidR="008337B6" w:rsidRPr="00CA185C" w:rsidRDefault="008337B6" w:rsidP="009672E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single" w:sz="12" w:space="0" w:color="E36C0A" w:themeColor="accent6" w:themeShade="BF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08522D4" w14:textId="4C4A21BF" w:rsidR="008337B6" w:rsidRPr="00CA185C" w:rsidRDefault="008337B6" w:rsidP="009672E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  <w:tc>
          <w:tcPr>
            <w:tcW w:w="1227" w:type="dxa"/>
            <w:tcBorders>
              <w:top w:val="single" w:sz="12" w:space="0" w:color="E36C0A" w:themeColor="accent6" w:themeShade="BF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E95E55F" w14:textId="205C09B3" w:rsidR="008337B6" w:rsidRPr="00CA185C" w:rsidRDefault="008337B6" w:rsidP="009672E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A185C">
              <w:rPr>
                <w:b/>
              </w:rPr>
              <w:t>8.7</w:t>
            </w:r>
          </w:p>
        </w:tc>
      </w:tr>
      <w:tr w:rsidR="008337B6" w:rsidRPr="00F749EF" w14:paraId="1867C96B" w14:textId="77777777" w:rsidTr="0072074E">
        <w:trPr>
          <w:trHeight w:val="244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A34C2E" w14:textId="310E93C6" w:rsidR="008337B6" w:rsidRPr="00F749EF" w:rsidRDefault="008337B6" w:rsidP="009B7125">
            <w:pPr>
              <w:spacing w:after="0" w:line="240" w:lineRule="auto"/>
              <w:rPr>
                <w:rFonts w:ascii="GHEA Grapalat" w:eastAsia="Times New Roman" w:hAnsi="GHEA Grapalat" w:cs="Arial"/>
                <w:i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/>
                <w:i/>
                <w:sz w:val="16"/>
                <w:szCs w:val="16"/>
              </w:rPr>
              <w:t>7.2.2.1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BAE5E73" w14:textId="1747D9AA" w:rsidR="008337B6" w:rsidRPr="00F749EF" w:rsidRDefault="008337B6" w:rsidP="00CC7942">
            <w:pPr>
              <w:spacing w:after="0" w:line="240" w:lineRule="auto"/>
              <w:ind w:left="284"/>
              <w:rPr>
                <w:rFonts w:ascii="GHEA Grapalat" w:eastAsia="Times New Roman" w:hAnsi="GHEA Grapalat" w:cs="Calibri"/>
                <w:i/>
                <w:iCs/>
                <w:sz w:val="16"/>
                <w:szCs w:val="16"/>
                <w:lang w:val="hy-AM"/>
              </w:rPr>
            </w:pPr>
            <w:r w:rsidRPr="0032647E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Երկաթգիծ</w:t>
            </w:r>
            <w:r w:rsidRPr="0032647E">
              <w:rPr>
                <w:rFonts w:ascii="GHEA Grapalat" w:hAnsi="GHEA Grapalat"/>
                <w:i/>
                <w:sz w:val="16"/>
                <w:szCs w:val="16"/>
                <w:lang w:val="hy-AM"/>
              </w:rPr>
              <w:t xml:space="preserve">, </w:t>
            </w:r>
            <w:r w:rsidRPr="0032647E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մետրոպոլիտեն</w:t>
            </w:r>
            <w:r w:rsidRPr="0032647E">
              <w:rPr>
                <w:rFonts w:ascii="GHEA Grapalat" w:hAnsi="GHEA Grapalat"/>
                <w:i/>
                <w:sz w:val="16"/>
                <w:szCs w:val="16"/>
                <w:lang w:val="hy-AM"/>
              </w:rPr>
              <w:t xml:space="preserve">, </w:t>
            </w:r>
            <w:r w:rsidRPr="0032647E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այլ</w:t>
            </w:r>
            <w:r w:rsidRPr="0032647E">
              <w:rPr>
                <w:rFonts w:ascii="GHEA Grapalat" w:hAnsi="GHEA Grapalat"/>
                <w:i/>
                <w:sz w:val="16"/>
                <w:szCs w:val="16"/>
                <w:lang w:val="hy-AM"/>
              </w:rPr>
              <w:t xml:space="preserve"> </w:t>
            </w:r>
            <w:r w:rsidRPr="0032647E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էլեկտրական</w:t>
            </w:r>
            <w:r w:rsidRPr="0032647E">
              <w:rPr>
                <w:rFonts w:ascii="GHEA Grapalat" w:hAnsi="GHEA Grapalat"/>
                <w:i/>
                <w:sz w:val="16"/>
                <w:szCs w:val="16"/>
                <w:lang w:val="hy-AM"/>
              </w:rPr>
              <w:t xml:space="preserve"> </w:t>
            </w:r>
            <w:r w:rsidRPr="0032647E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տրանսպորտ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B6A1E2C" w14:textId="6C4FD71B" w:rsidR="008337B6" w:rsidRPr="008337B6" w:rsidRDefault="008337B6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8337B6">
              <w:rPr>
                <w:i/>
                <w:sz w:val="16"/>
                <w:szCs w:val="16"/>
              </w:rPr>
              <w:t>6.3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11440E5" w14:textId="3E8345F9" w:rsidR="008337B6" w:rsidRPr="008337B6" w:rsidRDefault="008337B6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10A72E6" w14:textId="4D203E4B" w:rsidR="008337B6" w:rsidRPr="008337B6" w:rsidRDefault="008337B6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8E6B5FF" w14:textId="69029F1B" w:rsidR="008337B6" w:rsidRPr="008337B6" w:rsidRDefault="008337B6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5E0ECAD" w14:textId="249EC32D" w:rsidR="008337B6" w:rsidRPr="008337B6" w:rsidRDefault="008337B6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0E47832" w14:textId="79B24C31" w:rsidR="008337B6" w:rsidRPr="008337B6" w:rsidRDefault="008337B6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7E3FDB7" w14:textId="4821F281" w:rsidR="008337B6" w:rsidRPr="008337B6" w:rsidRDefault="008337B6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089305E" w14:textId="5A2175E9" w:rsidR="008337B6" w:rsidRPr="008337B6" w:rsidRDefault="008337B6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8337B6">
              <w:rPr>
                <w:i/>
                <w:sz w:val="16"/>
                <w:szCs w:val="16"/>
              </w:rPr>
              <w:t>6.3</w:t>
            </w:r>
          </w:p>
        </w:tc>
      </w:tr>
      <w:tr w:rsidR="008337B6" w:rsidRPr="00F749EF" w14:paraId="568D634F" w14:textId="77777777" w:rsidTr="0072074E">
        <w:trPr>
          <w:trHeight w:val="244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A6D20E" w14:textId="14E9DFBF" w:rsidR="008337B6" w:rsidRPr="00F749EF" w:rsidRDefault="008337B6" w:rsidP="009B7125">
            <w:pPr>
              <w:spacing w:after="0" w:line="240" w:lineRule="auto"/>
              <w:rPr>
                <w:rFonts w:ascii="GHEA Grapalat" w:eastAsia="Times New Roman" w:hAnsi="GHEA Grapalat" w:cs="Arial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/>
                <w:i/>
                <w:sz w:val="16"/>
                <w:szCs w:val="16"/>
              </w:rPr>
              <w:t>7.2.2.2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AD54829" w14:textId="6B39576F" w:rsidR="008337B6" w:rsidRPr="00F749EF" w:rsidRDefault="008337B6" w:rsidP="00CC7942">
            <w:pPr>
              <w:spacing w:after="0" w:line="240" w:lineRule="auto"/>
              <w:ind w:left="284"/>
              <w:rPr>
                <w:rFonts w:ascii="GHEA Grapalat" w:eastAsia="Times New Roman" w:hAnsi="GHEA Grapalat" w:cs="Calibri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 w:cs="Sylfaen"/>
                <w:i/>
                <w:sz w:val="16"/>
                <w:szCs w:val="16"/>
              </w:rPr>
              <w:t>Ճանապարհային</w:t>
            </w:r>
            <w:r w:rsidRPr="00F749EF">
              <w:rPr>
                <w:rFonts w:ascii="GHEA Grapalat" w:hAnsi="GHEA Grapalat"/>
                <w:i/>
                <w:sz w:val="16"/>
                <w:szCs w:val="16"/>
              </w:rPr>
              <w:t xml:space="preserve"> </w:t>
            </w:r>
            <w:r w:rsidRPr="00F749EF">
              <w:rPr>
                <w:rFonts w:ascii="GHEA Grapalat" w:hAnsi="GHEA Grapalat" w:cs="Sylfaen"/>
                <w:i/>
                <w:sz w:val="16"/>
                <w:szCs w:val="16"/>
              </w:rPr>
              <w:t>տրանսպորտ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33E4E5E" w14:textId="591CEAD7" w:rsidR="008337B6" w:rsidRPr="008337B6" w:rsidRDefault="008337B6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8337B6">
              <w:rPr>
                <w:i/>
                <w:sz w:val="16"/>
                <w:szCs w:val="16"/>
              </w:rPr>
              <w:t>644.9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851678E" w14:textId="0C50130B" w:rsidR="008337B6" w:rsidRPr="008337B6" w:rsidRDefault="008337B6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5FE92A6" w14:textId="15A52D63" w:rsidR="008337B6" w:rsidRPr="008337B6" w:rsidRDefault="008337B6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8337B6">
              <w:rPr>
                <w:i/>
                <w:sz w:val="16"/>
                <w:szCs w:val="16"/>
              </w:rPr>
              <w:t>249.8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24C9889" w14:textId="0D190957" w:rsidR="008337B6" w:rsidRPr="008337B6" w:rsidRDefault="008337B6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8337B6">
              <w:rPr>
                <w:i/>
                <w:sz w:val="16"/>
                <w:szCs w:val="16"/>
              </w:rPr>
              <w:t>395.1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F849C62" w14:textId="303FBE89" w:rsidR="008337B6" w:rsidRPr="008337B6" w:rsidRDefault="008337B6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D702290" w14:textId="187D667D" w:rsidR="008337B6" w:rsidRPr="008337B6" w:rsidRDefault="008337B6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1EAA251" w14:textId="1DD17F49" w:rsidR="008337B6" w:rsidRPr="008337B6" w:rsidRDefault="008337B6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161B326" w14:textId="090CDE00" w:rsidR="008337B6" w:rsidRPr="008337B6" w:rsidRDefault="008337B6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</w:tr>
      <w:tr w:rsidR="008337B6" w:rsidRPr="00F749EF" w14:paraId="0A37B575" w14:textId="77777777" w:rsidTr="0072074E">
        <w:trPr>
          <w:trHeight w:val="244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27A6F2" w14:textId="174767C4" w:rsidR="008337B6" w:rsidRPr="00F749EF" w:rsidRDefault="008337B6" w:rsidP="009B7125">
            <w:pPr>
              <w:spacing w:after="0" w:line="240" w:lineRule="auto"/>
              <w:rPr>
                <w:rFonts w:ascii="GHEA Grapalat" w:eastAsia="Times New Roman" w:hAnsi="GHEA Grapalat" w:cs="Arial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/>
                <w:i/>
                <w:sz w:val="16"/>
                <w:szCs w:val="16"/>
              </w:rPr>
              <w:t>7.2.2.3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13C42D7" w14:textId="29648BD8" w:rsidR="008337B6" w:rsidRPr="00F749EF" w:rsidRDefault="008337B6" w:rsidP="00CC7942">
            <w:pPr>
              <w:spacing w:after="0" w:line="240" w:lineRule="auto"/>
              <w:ind w:left="284"/>
              <w:rPr>
                <w:rFonts w:ascii="GHEA Grapalat" w:eastAsia="Times New Roman" w:hAnsi="GHEA Grapalat" w:cs="Calibri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 w:cs="Sylfaen"/>
                <w:i/>
                <w:sz w:val="16"/>
                <w:szCs w:val="16"/>
              </w:rPr>
              <w:t>Ավիացիա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FDD2366" w14:textId="418268C4" w:rsidR="008337B6" w:rsidRPr="008337B6" w:rsidRDefault="008337B6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8337B6">
              <w:rPr>
                <w:i/>
                <w:sz w:val="16"/>
                <w:szCs w:val="16"/>
              </w:rPr>
              <w:t>1.7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1A3CC1C" w14:textId="6B9584D4" w:rsidR="008337B6" w:rsidRPr="008337B6" w:rsidRDefault="008337B6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3DA0FA8" w14:textId="6215A429" w:rsidR="008337B6" w:rsidRPr="008337B6" w:rsidRDefault="008337B6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F9796CC" w14:textId="7347AF81" w:rsidR="008337B6" w:rsidRPr="008337B6" w:rsidRDefault="008337B6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580BFD7" w14:textId="2024D64F" w:rsidR="008337B6" w:rsidRPr="008337B6" w:rsidRDefault="008337B6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74C69A1" w14:textId="403E64A6" w:rsidR="008337B6" w:rsidRPr="008337B6" w:rsidRDefault="008337B6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97D2D1D" w14:textId="34A806E0" w:rsidR="008337B6" w:rsidRPr="008337B6" w:rsidRDefault="008337B6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2389377" w14:textId="0B715B65" w:rsidR="008337B6" w:rsidRPr="008337B6" w:rsidRDefault="008337B6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8337B6">
              <w:rPr>
                <w:i/>
                <w:sz w:val="16"/>
                <w:szCs w:val="16"/>
              </w:rPr>
              <w:t>1.7</w:t>
            </w:r>
          </w:p>
        </w:tc>
      </w:tr>
      <w:tr w:rsidR="008337B6" w:rsidRPr="00F749EF" w14:paraId="609E8E2C" w14:textId="77777777" w:rsidTr="0072074E">
        <w:trPr>
          <w:trHeight w:val="244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38EFCC" w14:textId="1B6EEC7F" w:rsidR="008337B6" w:rsidRPr="00F749EF" w:rsidRDefault="008337B6" w:rsidP="009B7125">
            <w:pPr>
              <w:spacing w:after="0" w:line="240" w:lineRule="auto"/>
              <w:rPr>
                <w:rFonts w:ascii="GHEA Grapalat" w:eastAsia="Times New Roman" w:hAnsi="GHEA Grapalat" w:cs="Arial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/>
                <w:i/>
                <w:sz w:val="16"/>
                <w:szCs w:val="16"/>
              </w:rPr>
              <w:t>7.2.2.4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154119E" w14:textId="09737C69" w:rsidR="008337B6" w:rsidRPr="00F749EF" w:rsidRDefault="008337B6" w:rsidP="00CC7942">
            <w:pPr>
              <w:spacing w:after="0" w:line="240" w:lineRule="auto"/>
              <w:ind w:left="284"/>
              <w:rPr>
                <w:rFonts w:ascii="GHEA Grapalat" w:eastAsia="Times New Roman" w:hAnsi="GHEA Grapalat" w:cs="Calibri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 w:cs="Sylfaen"/>
                <w:i/>
                <w:sz w:val="16"/>
                <w:szCs w:val="16"/>
              </w:rPr>
              <w:t>Այլ</w:t>
            </w:r>
            <w:r w:rsidRPr="00F749EF">
              <w:rPr>
                <w:rFonts w:ascii="GHEA Grapalat" w:hAnsi="GHEA Grapalat"/>
                <w:i/>
                <w:sz w:val="16"/>
                <w:szCs w:val="16"/>
              </w:rPr>
              <w:t xml:space="preserve"> (</w:t>
            </w:r>
            <w:r w:rsidRPr="00F749EF">
              <w:rPr>
                <w:rFonts w:ascii="GHEA Grapalat" w:hAnsi="GHEA Grapalat" w:cs="Sylfaen"/>
                <w:i/>
                <w:sz w:val="16"/>
                <w:szCs w:val="16"/>
              </w:rPr>
              <w:t>տրանսպորտ</w:t>
            </w:r>
            <w:r w:rsidRPr="00F749EF">
              <w:rPr>
                <w:rFonts w:ascii="GHEA Grapalat" w:hAnsi="GHEA Grapalat"/>
                <w:i/>
                <w:sz w:val="16"/>
                <w:szCs w:val="16"/>
              </w:rPr>
              <w:t>)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134B031" w14:textId="2A708E46" w:rsidR="008337B6" w:rsidRPr="008337B6" w:rsidRDefault="008337B6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8337B6">
              <w:rPr>
                <w:i/>
                <w:sz w:val="16"/>
                <w:szCs w:val="16"/>
              </w:rPr>
              <w:t>0.7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D5820D1" w14:textId="1ABADF56" w:rsidR="008337B6" w:rsidRPr="008337B6" w:rsidRDefault="008337B6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8EFC3AC" w14:textId="0E16AAE1" w:rsidR="008337B6" w:rsidRPr="008337B6" w:rsidRDefault="008337B6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1327DD8" w14:textId="16A63BE7" w:rsidR="008337B6" w:rsidRPr="008337B6" w:rsidRDefault="008337B6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9129192" w14:textId="0254CF4F" w:rsidR="008337B6" w:rsidRPr="008337B6" w:rsidRDefault="008337B6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8678087" w14:textId="0AA1BAA2" w:rsidR="008337B6" w:rsidRPr="008337B6" w:rsidRDefault="008337B6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5BAA9DD" w14:textId="79817D6A" w:rsidR="008337B6" w:rsidRPr="008337B6" w:rsidRDefault="008337B6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5134F90" w14:textId="4347690E" w:rsidR="008337B6" w:rsidRPr="008337B6" w:rsidRDefault="008337B6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8337B6">
              <w:rPr>
                <w:i/>
                <w:sz w:val="16"/>
                <w:szCs w:val="16"/>
              </w:rPr>
              <w:t>0.7</w:t>
            </w:r>
          </w:p>
        </w:tc>
      </w:tr>
      <w:tr w:rsidR="008337B6" w:rsidRPr="00F749EF" w14:paraId="3EE7DC5F" w14:textId="77777777" w:rsidTr="0072074E">
        <w:trPr>
          <w:trHeight w:val="244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C12831" w14:textId="174F0C07" w:rsidR="008337B6" w:rsidRPr="00F749EF" w:rsidRDefault="008337B6" w:rsidP="009B7125">
            <w:pPr>
              <w:spacing w:after="0" w:line="240" w:lineRule="auto"/>
              <w:rPr>
                <w:rFonts w:ascii="GHEA Grapalat" w:eastAsia="Times New Roman" w:hAnsi="GHEA Grapalat" w:cs="Arial"/>
                <w:b/>
                <w:i/>
                <w:iCs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/>
                <w:b/>
                <w:sz w:val="20"/>
                <w:szCs w:val="20"/>
              </w:rPr>
              <w:t>7.2.3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62FC375" w14:textId="4E8D327F" w:rsidR="008337B6" w:rsidRPr="00F749EF" w:rsidRDefault="008337B6" w:rsidP="00350A7F">
            <w:pPr>
              <w:spacing w:after="0" w:line="240" w:lineRule="auto"/>
              <w:rPr>
                <w:rFonts w:ascii="GHEA Grapalat" w:eastAsia="Times New Roman" w:hAnsi="GHEA Grapalat" w:cs="Calibri"/>
                <w:b/>
                <w:i/>
                <w:iCs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="Sylfaen"/>
                <w:b/>
                <w:sz w:val="20"/>
                <w:szCs w:val="20"/>
              </w:rPr>
              <w:t>Տնային</w:t>
            </w:r>
            <w:r w:rsidRPr="00F749E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F749EF">
              <w:rPr>
                <w:rFonts w:ascii="GHEA Grapalat" w:hAnsi="GHEA Grapalat" w:cs="Sylfaen"/>
                <w:b/>
                <w:sz w:val="20"/>
                <w:szCs w:val="20"/>
              </w:rPr>
              <w:t>տնտեսություններ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16A294E" w14:textId="0815884F" w:rsidR="008337B6" w:rsidRPr="00CA185C" w:rsidRDefault="008337B6" w:rsidP="009672E3">
            <w:pPr>
              <w:spacing w:after="0" w:line="240" w:lineRule="auto"/>
              <w:jc w:val="center"/>
              <w:rPr>
                <w:rFonts w:ascii="GHEA Grapalat" w:hAnsi="GHEA Grapalat"/>
                <w:b/>
                <w:i/>
                <w:iCs/>
                <w:sz w:val="20"/>
                <w:szCs w:val="20"/>
                <w:lang w:val="hy-AM"/>
              </w:rPr>
            </w:pPr>
            <w:r w:rsidRPr="00CA185C">
              <w:rPr>
                <w:b/>
              </w:rPr>
              <w:t>812.2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0BF9251" w14:textId="50E2D653" w:rsidR="008337B6" w:rsidRPr="00CA185C" w:rsidRDefault="008337B6" w:rsidP="009672E3">
            <w:pPr>
              <w:spacing w:after="0" w:line="240" w:lineRule="auto"/>
              <w:jc w:val="center"/>
              <w:rPr>
                <w:rFonts w:ascii="GHEA Grapalat" w:hAnsi="GHEA Grapalat"/>
                <w:b/>
                <w:i/>
                <w:iCs/>
                <w:sz w:val="20"/>
                <w:szCs w:val="20"/>
                <w:lang w:val="hy-AM"/>
              </w:rPr>
            </w:pPr>
            <w:r w:rsidRPr="00CA185C">
              <w:rPr>
                <w:b/>
              </w:rPr>
              <w:t>0.2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05D065E" w14:textId="5A449671" w:rsidR="008337B6" w:rsidRPr="00CA185C" w:rsidRDefault="008337B6" w:rsidP="009672E3">
            <w:pPr>
              <w:spacing w:after="0" w:line="240" w:lineRule="auto"/>
              <w:jc w:val="center"/>
              <w:rPr>
                <w:rFonts w:ascii="GHEA Grapalat" w:hAnsi="GHEA Grapalat"/>
                <w:b/>
                <w:iCs/>
                <w:lang w:val="hy-AM"/>
              </w:rPr>
            </w:pPr>
            <w:r w:rsidRPr="00CA185C">
              <w:rPr>
                <w:b/>
              </w:rPr>
              <w:t>0.9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BCA0EED" w14:textId="4EFD56D8" w:rsidR="008337B6" w:rsidRPr="00CA185C" w:rsidRDefault="008337B6" w:rsidP="009672E3">
            <w:pPr>
              <w:spacing w:after="0" w:line="240" w:lineRule="auto"/>
              <w:jc w:val="center"/>
              <w:rPr>
                <w:rFonts w:ascii="GHEA Grapalat" w:hAnsi="GHEA Grapalat"/>
                <w:b/>
                <w:i/>
                <w:iCs/>
                <w:sz w:val="20"/>
                <w:szCs w:val="20"/>
                <w:lang w:val="hy-AM"/>
              </w:rPr>
            </w:pPr>
            <w:r w:rsidRPr="00CA185C">
              <w:rPr>
                <w:b/>
              </w:rPr>
              <w:t>514.2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1AB7E93" w14:textId="66485CDF" w:rsidR="008337B6" w:rsidRPr="00CA185C" w:rsidRDefault="008337B6" w:rsidP="009672E3">
            <w:pPr>
              <w:spacing w:after="0" w:line="240" w:lineRule="auto"/>
              <w:jc w:val="center"/>
              <w:rPr>
                <w:rFonts w:ascii="GHEA Grapalat" w:hAnsi="GHEA Grapalat"/>
                <w:b/>
                <w:i/>
                <w:iCs/>
                <w:sz w:val="20"/>
                <w:szCs w:val="20"/>
                <w:lang w:val="hy-AM"/>
              </w:rPr>
            </w:pPr>
            <w:r w:rsidRPr="00CA185C">
              <w:rPr>
                <w:b/>
              </w:rPr>
              <w:t>132.5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B23BD7E" w14:textId="2CE649C5" w:rsidR="008337B6" w:rsidRPr="00CA185C" w:rsidRDefault="008337B6" w:rsidP="009672E3">
            <w:pPr>
              <w:spacing w:after="0" w:line="240" w:lineRule="auto"/>
              <w:jc w:val="center"/>
              <w:rPr>
                <w:rFonts w:ascii="GHEA Grapalat" w:hAnsi="GHEA Grapalat"/>
                <w:b/>
                <w:i/>
                <w:iCs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52980CA" w14:textId="3BB8BFDD" w:rsidR="008337B6" w:rsidRPr="00CA185C" w:rsidRDefault="008337B6" w:rsidP="009672E3">
            <w:pPr>
              <w:spacing w:after="0" w:line="240" w:lineRule="auto"/>
              <w:jc w:val="center"/>
              <w:rPr>
                <w:rFonts w:ascii="GHEA Grapalat" w:hAnsi="GHEA Grapalat"/>
                <w:b/>
                <w:i/>
                <w:iCs/>
                <w:sz w:val="20"/>
                <w:szCs w:val="20"/>
                <w:lang w:val="hy-AM"/>
              </w:rPr>
            </w:pPr>
            <w:r w:rsidRPr="00CA185C">
              <w:rPr>
                <w:b/>
              </w:rPr>
              <w:t>0.2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43E7C15" w14:textId="156111E3" w:rsidR="008337B6" w:rsidRPr="00CA185C" w:rsidRDefault="008337B6" w:rsidP="009672E3">
            <w:pPr>
              <w:spacing w:after="0" w:line="240" w:lineRule="auto"/>
              <w:jc w:val="center"/>
              <w:rPr>
                <w:rFonts w:ascii="GHEA Grapalat" w:hAnsi="GHEA Grapalat"/>
                <w:b/>
                <w:i/>
                <w:iCs/>
                <w:sz w:val="20"/>
                <w:szCs w:val="20"/>
                <w:lang w:val="hy-AM"/>
              </w:rPr>
            </w:pPr>
            <w:r w:rsidRPr="00CA185C">
              <w:rPr>
                <w:b/>
              </w:rPr>
              <w:t>164.0</w:t>
            </w:r>
          </w:p>
        </w:tc>
      </w:tr>
      <w:tr w:rsidR="008337B6" w:rsidRPr="00F749EF" w14:paraId="578ED3FF" w14:textId="77777777" w:rsidTr="0072074E">
        <w:trPr>
          <w:trHeight w:val="244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FE0725" w14:textId="1D07A9C0" w:rsidR="008337B6" w:rsidRPr="00F749EF" w:rsidRDefault="008337B6" w:rsidP="009B7125">
            <w:pPr>
              <w:spacing w:after="0" w:line="240" w:lineRule="auto"/>
              <w:rPr>
                <w:rFonts w:ascii="GHEA Grapalat" w:eastAsia="Times New Roman" w:hAnsi="GHEA Grapalat" w:cs="Arial"/>
                <w:b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/>
                <w:b/>
                <w:sz w:val="20"/>
                <w:szCs w:val="20"/>
              </w:rPr>
              <w:t>7.2.4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F650017" w14:textId="4A07E6EB" w:rsidR="008337B6" w:rsidRPr="00F749EF" w:rsidRDefault="008337B6" w:rsidP="009B7125">
            <w:pPr>
              <w:spacing w:after="0" w:line="240" w:lineRule="auto"/>
              <w:rPr>
                <w:rFonts w:ascii="GHEA Grapalat" w:eastAsia="Times New Roman" w:hAnsi="GHEA Grapalat" w:cs="Calibri"/>
                <w:b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="Sylfaen"/>
                <w:b/>
                <w:sz w:val="20"/>
                <w:szCs w:val="20"/>
              </w:rPr>
              <w:t>Գյուղատնտեսություն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0C1508A" w14:textId="0ED7038B" w:rsidR="008337B6" w:rsidRPr="00CA185C" w:rsidRDefault="008337B6" w:rsidP="009672E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A185C">
              <w:rPr>
                <w:b/>
              </w:rPr>
              <w:t>34.1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33BA456" w14:textId="608D2739" w:rsidR="008337B6" w:rsidRPr="00CA185C" w:rsidRDefault="008337B6" w:rsidP="009672E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21C47CA" w14:textId="0F8CBDFD" w:rsidR="008337B6" w:rsidRPr="00CA185C" w:rsidRDefault="008337B6" w:rsidP="009672E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A185C">
              <w:rPr>
                <w:b/>
              </w:rPr>
              <w:t>20.5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1FAF456" w14:textId="4E2F8D83" w:rsidR="008337B6" w:rsidRPr="00CA185C" w:rsidRDefault="008337B6" w:rsidP="009672E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37C6CEC" w14:textId="1154C272" w:rsidR="008337B6" w:rsidRPr="00CA185C" w:rsidRDefault="008337B6" w:rsidP="009672E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76B5FDD" w14:textId="7BB43972" w:rsidR="008337B6" w:rsidRPr="00CA185C" w:rsidRDefault="008337B6" w:rsidP="009672E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D49A216" w14:textId="4C0CC6CB" w:rsidR="008337B6" w:rsidRPr="00CA185C" w:rsidRDefault="008337B6" w:rsidP="009672E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CDC091F" w14:textId="20A7EC33" w:rsidR="008337B6" w:rsidRPr="00CA185C" w:rsidRDefault="008337B6" w:rsidP="009672E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A185C">
              <w:rPr>
                <w:b/>
              </w:rPr>
              <w:t>13.6</w:t>
            </w:r>
          </w:p>
        </w:tc>
      </w:tr>
      <w:tr w:rsidR="008337B6" w:rsidRPr="00F749EF" w14:paraId="7680B926" w14:textId="77777777" w:rsidTr="0072074E">
        <w:trPr>
          <w:trHeight w:val="244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67B7B4" w14:textId="4E543A41" w:rsidR="008337B6" w:rsidRPr="00F749EF" w:rsidRDefault="008337B6" w:rsidP="009B7125">
            <w:pPr>
              <w:spacing w:after="0" w:line="240" w:lineRule="auto"/>
              <w:rPr>
                <w:rFonts w:ascii="GHEA Grapalat" w:eastAsia="Times New Roman" w:hAnsi="GHEA Grapalat" w:cs="Arial"/>
                <w:b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/>
                <w:b/>
                <w:sz w:val="20"/>
                <w:szCs w:val="20"/>
              </w:rPr>
              <w:t>7.2.5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EFF349B" w14:textId="104BA8DB" w:rsidR="008337B6" w:rsidRPr="00F749EF" w:rsidRDefault="008337B6" w:rsidP="009B7125">
            <w:pPr>
              <w:spacing w:after="0" w:line="240" w:lineRule="auto"/>
              <w:rPr>
                <w:rFonts w:ascii="GHEA Grapalat" w:eastAsia="Times New Roman" w:hAnsi="GHEA Grapalat" w:cs="Calibri"/>
                <w:b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="Sylfaen"/>
                <w:b/>
                <w:sz w:val="20"/>
                <w:szCs w:val="20"/>
              </w:rPr>
              <w:t>Ծառայություններ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F91EB57" w14:textId="286CD256" w:rsidR="008337B6" w:rsidRPr="00CA185C" w:rsidRDefault="008337B6" w:rsidP="009672E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A185C">
              <w:rPr>
                <w:b/>
              </w:rPr>
              <w:t>372.9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BFE1197" w14:textId="078DE6D5" w:rsidR="008337B6" w:rsidRPr="00CA185C" w:rsidRDefault="008337B6" w:rsidP="009672E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A185C">
              <w:rPr>
                <w:b/>
              </w:rPr>
              <w:t>0.9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CF5B569" w14:textId="639EAFC8" w:rsidR="008337B6" w:rsidRPr="00CA185C" w:rsidRDefault="008337B6" w:rsidP="009672E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A185C">
              <w:rPr>
                <w:b/>
              </w:rPr>
              <w:t>1.0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93D31D2" w14:textId="48E319EC" w:rsidR="008337B6" w:rsidRPr="00CA185C" w:rsidRDefault="008337B6" w:rsidP="009672E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A185C">
              <w:rPr>
                <w:b/>
              </w:rPr>
              <w:t>216.2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BAD135D" w14:textId="4B665B42" w:rsidR="008337B6" w:rsidRPr="00CA185C" w:rsidRDefault="008337B6" w:rsidP="009672E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9CCBAF7" w14:textId="7BDC6236" w:rsidR="008337B6" w:rsidRPr="00CA185C" w:rsidRDefault="008337B6" w:rsidP="009672E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E2D69F3" w14:textId="50B0AB86" w:rsidR="008337B6" w:rsidRPr="00CA185C" w:rsidRDefault="008337B6" w:rsidP="009672E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F466F69" w14:textId="7E4545DC" w:rsidR="008337B6" w:rsidRPr="00CA185C" w:rsidRDefault="008337B6" w:rsidP="009672E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A185C">
              <w:rPr>
                <w:b/>
              </w:rPr>
              <w:t>154.8</w:t>
            </w:r>
          </w:p>
        </w:tc>
      </w:tr>
      <w:tr w:rsidR="008337B6" w:rsidRPr="00F749EF" w14:paraId="2847D743" w14:textId="77777777" w:rsidTr="0072074E">
        <w:trPr>
          <w:trHeight w:val="300"/>
        </w:trPr>
        <w:tc>
          <w:tcPr>
            <w:tcW w:w="824" w:type="dxa"/>
            <w:tcBorders>
              <w:top w:val="single" w:sz="12" w:space="0" w:color="E46D0A"/>
              <w:left w:val="single" w:sz="4" w:space="0" w:color="auto"/>
              <w:bottom w:val="single" w:sz="12" w:space="0" w:color="E36C0A" w:themeColor="accent6" w:themeShade="BF"/>
              <w:right w:val="single" w:sz="4" w:space="0" w:color="auto"/>
            </w:tcBorders>
            <w:shd w:val="clear" w:color="000000" w:fill="FDE9D9"/>
          </w:tcPr>
          <w:p w14:paraId="3EB23FF6" w14:textId="1E86790A" w:rsidR="008337B6" w:rsidRPr="00F749EF" w:rsidRDefault="008337B6" w:rsidP="009B712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hy-AM"/>
              </w:rPr>
            </w:pPr>
            <w:r w:rsidRPr="00F749EF">
              <w:t>7.3</w:t>
            </w:r>
          </w:p>
        </w:tc>
        <w:tc>
          <w:tcPr>
            <w:tcW w:w="4680" w:type="dxa"/>
            <w:tcBorders>
              <w:top w:val="single" w:sz="12" w:space="0" w:color="E46D0A"/>
              <w:left w:val="nil"/>
              <w:bottom w:val="single" w:sz="12" w:space="0" w:color="E36C0A" w:themeColor="accent6" w:themeShade="BF"/>
              <w:right w:val="single" w:sz="4" w:space="0" w:color="auto"/>
            </w:tcBorders>
            <w:shd w:val="clear" w:color="000000" w:fill="FDE9D9"/>
          </w:tcPr>
          <w:p w14:paraId="574C9808" w14:textId="27DE34EC" w:rsidR="008337B6" w:rsidRPr="00823BFD" w:rsidRDefault="008337B6" w:rsidP="009B712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hy-AM"/>
              </w:rPr>
            </w:pPr>
            <w:r w:rsidRPr="00823BFD">
              <w:rPr>
                <w:rFonts w:ascii="GHEA Grapalat" w:hAnsi="GHEA Grapalat" w:cs="Sylfaen"/>
              </w:rPr>
              <w:t>Վիճակագրական</w:t>
            </w:r>
            <w:r w:rsidRPr="00823BFD">
              <w:rPr>
                <w:rFonts w:ascii="GHEA Grapalat" w:hAnsi="GHEA Grapalat"/>
              </w:rPr>
              <w:t xml:space="preserve"> </w:t>
            </w:r>
            <w:r w:rsidRPr="00823BFD">
              <w:rPr>
                <w:rFonts w:ascii="GHEA Grapalat" w:hAnsi="GHEA Grapalat" w:cs="Sylfaen"/>
              </w:rPr>
              <w:t>շեղում</w:t>
            </w:r>
          </w:p>
        </w:tc>
        <w:tc>
          <w:tcPr>
            <w:tcW w:w="1226" w:type="dxa"/>
            <w:tcBorders>
              <w:top w:val="single" w:sz="12" w:space="0" w:color="E46D0A"/>
              <w:left w:val="nil"/>
              <w:bottom w:val="single" w:sz="12" w:space="0" w:color="E36C0A" w:themeColor="accent6" w:themeShade="BF"/>
              <w:right w:val="single" w:sz="4" w:space="0" w:color="auto"/>
            </w:tcBorders>
            <w:shd w:val="clear" w:color="000000" w:fill="FDE9D9"/>
          </w:tcPr>
          <w:p w14:paraId="307158AD" w14:textId="0EACDC09" w:rsidR="008337B6" w:rsidRPr="00CC1C7B" w:rsidRDefault="008337B6" w:rsidP="009150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</w:pPr>
            <w:r w:rsidRPr="00F73817">
              <w:t>-0.1</w:t>
            </w:r>
          </w:p>
        </w:tc>
        <w:tc>
          <w:tcPr>
            <w:tcW w:w="1226" w:type="dxa"/>
            <w:tcBorders>
              <w:top w:val="single" w:sz="12" w:space="0" w:color="E46D0A"/>
              <w:left w:val="nil"/>
              <w:bottom w:val="single" w:sz="12" w:space="0" w:color="E36C0A" w:themeColor="accent6" w:themeShade="BF"/>
              <w:right w:val="single" w:sz="4" w:space="0" w:color="auto"/>
            </w:tcBorders>
            <w:shd w:val="clear" w:color="000000" w:fill="FDE9D9"/>
          </w:tcPr>
          <w:p w14:paraId="0763C2A9" w14:textId="4F4A10E0" w:rsidR="008337B6" w:rsidRPr="00CC1C7B" w:rsidRDefault="008337B6" w:rsidP="009150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</w:pPr>
            <w:r w:rsidRPr="00F73817">
              <w:t>0.0</w:t>
            </w:r>
          </w:p>
        </w:tc>
        <w:tc>
          <w:tcPr>
            <w:tcW w:w="1226" w:type="dxa"/>
            <w:tcBorders>
              <w:top w:val="single" w:sz="12" w:space="0" w:color="E46D0A"/>
              <w:left w:val="nil"/>
              <w:bottom w:val="single" w:sz="12" w:space="0" w:color="E36C0A" w:themeColor="accent6" w:themeShade="BF"/>
              <w:right w:val="single" w:sz="4" w:space="0" w:color="auto"/>
            </w:tcBorders>
            <w:shd w:val="clear" w:color="000000" w:fill="FDE9D9"/>
          </w:tcPr>
          <w:p w14:paraId="192F90C2" w14:textId="3D37E540" w:rsidR="008337B6" w:rsidRPr="00CC1C7B" w:rsidRDefault="008337B6" w:rsidP="009150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</w:pPr>
            <w:r w:rsidRPr="00F73817">
              <w:t>0.0</w:t>
            </w:r>
          </w:p>
        </w:tc>
        <w:tc>
          <w:tcPr>
            <w:tcW w:w="1227" w:type="dxa"/>
            <w:tcBorders>
              <w:top w:val="single" w:sz="12" w:space="0" w:color="E46D0A"/>
              <w:left w:val="nil"/>
              <w:bottom w:val="single" w:sz="12" w:space="0" w:color="E36C0A" w:themeColor="accent6" w:themeShade="BF"/>
              <w:right w:val="single" w:sz="4" w:space="0" w:color="auto"/>
            </w:tcBorders>
            <w:shd w:val="clear" w:color="000000" w:fill="FDE9D9"/>
          </w:tcPr>
          <w:p w14:paraId="50D12144" w14:textId="73E06155" w:rsidR="008337B6" w:rsidRPr="00CC1C7B" w:rsidRDefault="008337B6" w:rsidP="009150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</w:pPr>
            <w:r w:rsidRPr="00F73817">
              <w:t>-0.1</w:t>
            </w:r>
          </w:p>
        </w:tc>
        <w:tc>
          <w:tcPr>
            <w:tcW w:w="1226" w:type="dxa"/>
            <w:tcBorders>
              <w:top w:val="single" w:sz="12" w:space="0" w:color="E46D0A"/>
              <w:left w:val="nil"/>
              <w:bottom w:val="single" w:sz="12" w:space="0" w:color="E36C0A" w:themeColor="accent6" w:themeShade="BF"/>
              <w:right w:val="single" w:sz="4" w:space="0" w:color="auto"/>
            </w:tcBorders>
            <w:shd w:val="clear" w:color="000000" w:fill="FDE9D9"/>
          </w:tcPr>
          <w:p w14:paraId="01F60FCA" w14:textId="434FD6B2" w:rsidR="008337B6" w:rsidRPr="00CC1C7B" w:rsidRDefault="008337B6" w:rsidP="009150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</w:pPr>
            <w:r w:rsidRPr="00F73817">
              <w:t>0.0</w:t>
            </w:r>
          </w:p>
        </w:tc>
        <w:tc>
          <w:tcPr>
            <w:tcW w:w="1226" w:type="dxa"/>
            <w:tcBorders>
              <w:top w:val="single" w:sz="12" w:space="0" w:color="E46D0A"/>
              <w:left w:val="nil"/>
              <w:bottom w:val="single" w:sz="12" w:space="0" w:color="E36C0A" w:themeColor="accent6" w:themeShade="BF"/>
              <w:right w:val="single" w:sz="4" w:space="0" w:color="auto"/>
            </w:tcBorders>
            <w:shd w:val="clear" w:color="000000" w:fill="FDE9D9"/>
          </w:tcPr>
          <w:p w14:paraId="57C862F1" w14:textId="68EC38BD" w:rsidR="008337B6" w:rsidRPr="00CC1C7B" w:rsidRDefault="008337B6" w:rsidP="009150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single" w:sz="12" w:space="0" w:color="E46D0A"/>
              <w:left w:val="nil"/>
              <w:bottom w:val="single" w:sz="12" w:space="0" w:color="E36C0A" w:themeColor="accent6" w:themeShade="BF"/>
              <w:right w:val="single" w:sz="4" w:space="0" w:color="auto"/>
            </w:tcBorders>
            <w:shd w:val="clear" w:color="000000" w:fill="FDE9D9"/>
          </w:tcPr>
          <w:p w14:paraId="3D8897FC" w14:textId="4949A5D8" w:rsidR="008337B6" w:rsidRPr="00CC1C7B" w:rsidRDefault="008337B6" w:rsidP="009150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227" w:type="dxa"/>
            <w:tcBorders>
              <w:top w:val="single" w:sz="12" w:space="0" w:color="E46D0A"/>
              <w:left w:val="nil"/>
              <w:bottom w:val="single" w:sz="12" w:space="0" w:color="E36C0A" w:themeColor="accent6" w:themeShade="BF"/>
              <w:right w:val="single" w:sz="4" w:space="0" w:color="auto"/>
            </w:tcBorders>
            <w:shd w:val="clear" w:color="000000" w:fill="FDE9D9"/>
          </w:tcPr>
          <w:p w14:paraId="3C3B869F" w14:textId="334626B8" w:rsidR="008337B6" w:rsidRPr="00CC1C7B" w:rsidRDefault="008337B6" w:rsidP="009150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</w:pPr>
            <w:r w:rsidRPr="00F73817">
              <w:t>0.0</w:t>
            </w:r>
          </w:p>
        </w:tc>
      </w:tr>
    </w:tbl>
    <w:p w14:paraId="6719F1FD" w14:textId="77777777" w:rsidR="00035AF6" w:rsidRPr="00F749EF" w:rsidRDefault="00035AF6" w:rsidP="00103A32">
      <w:pPr>
        <w:spacing w:after="240" w:line="288" w:lineRule="auto"/>
        <w:rPr>
          <w:rFonts w:ascii="GHEA Grapalat" w:hAnsi="GHEA Grapalat" w:cs="Sylfaen"/>
          <w:b/>
          <w:i/>
          <w:sz w:val="19"/>
          <w:szCs w:val="19"/>
          <w:u w:val="single"/>
          <w:lang w:val="hy-AM"/>
        </w:rPr>
      </w:pPr>
    </w:p>
    <w:p w14:paraId="2F2DEB19" w14:textId="77777777" w:rsidR="00D85E2A" w:rsidRPr="00F749EF" w:rsidRDefault="00D85E2A">
      <w:pPr>
        <w:rPr>
          <w:rFonts w:ascii="GHEA Grapalat" w:hAnsi="GHEA Grapalat" w:cs="Sylfaen"/>
          <w:b/>
          <w:i/>
          <w:sz w:val="19"/>
          <w:szCs w:val="19"/>
          <w:u w:val="single"/>
          <w:lang w:val="hy-AM"/>
        </w:rPr>
      </w:pPr>
      <w:r w:rsidRPr="00F749EF">
        <w:rPr>
          <w:rFonts w:ascii="GHEA Grapalat" w:hAnsi="GHEA Grapalat" w:cs="Sylfaen"/>
          <w:b/>
          <w:i/>
          <w:sz w:val="19"/>
          <w:szCs w:val="19"/>
          <w:u w:val="single"/>
          <w:lang w:val="hy-AM"/>
        </w:rPr>
        <w:br w:type="page"/>
      </w:r>
    </w:p>
    <w:p w14:paraId="1A801579" w14:textId="702BD5F6" w:rsidR="006B5987" w:rsidRPr="00F749EF" w:rsidRDefault="006B5987" w:rsidP="006B5987">
      <w:pPr>
        <w:spacing w:after="120"/>
        <w:rPr>
          <w:rFonts w:ascii="GHEA Grapalat" w:hAnsi="GHEA Grapalat"/>
          <w:lang w:val="hy-AM"/>
        </w:rPr>
      </w:pPr>
      <w:r w:rsidRPr="00F749EF">
        <w:rPr>
          <w:rFonts w:ascii="GHEA Grapalat" w:eastAsia="Times New Roman" w:hAnsi="GHEA Grapalat" w:cs="Arial"/>
          <w:b/>
          <w:bCs/>
          <w:color w:val="632523"/>
          <w:sz w:val="18"/>
          <w:szCs w:val="18"/>
          <w:lang w:val="hy-AM"/>
        </w:rPr>
        <w:lastRenderedPageBreak/>
        <w:t>Հայաստանի էներգետիկ հաշվեկշիռը 201</w:t>
      </w:r>
      <w:r w:rsidR="00EC532C" w:rsidRPr="0086446D">
        <w:rPr>
          <w:rFonts w:ascii="GHEA Grapalat" w:eastAsia="Times New Roman" w:hAnsi="GHEA Grapalat" w:cs="Arial"/>
          <w:b/>
          <w:bCs/>
          <w:color w:val="632523"/>
          <w:sz w:val="18"/>
          <w:szCs w:val="18"/>
          <w:lang w:val="hy-AM"/>
        </w:rPr>
        <w:t>7</w:t>
      </w:r>
      <w:r w:rsidRPr="00F749EF">
        <w:rPr>
          <w:rFonts w:ascii="GHEA Grapalat" w:eastAsia="Times New Roman" w:hAnsi="GHEA Grapalat" w:cs="Arial"/>
          <w:b/>
          <w:bCs/>
          <w:color w:val="632523"/>
          <w:sz w:val="18"/>
          <w:szCs w:val="18"/>
          <w:lang w:val="hy-AM"/>
        </w:rPr>
        <w:t xml:space="preserve"> թ</w:t>
      </w:r>
      <w:r w:rsidR="00F5453C" w:rsidRPr="0086446D">
        <w:rPr>
          <w:rFonts w:ascii="GHEA Grapalat" w:eastAsia="Times New Roman" w:hAnsi="GHEA Grapalat" w:cs="Arial"/>
          <w:b/>
          <w:bCs/>
          <w:color w:val="632523"/>
          <w:sz w:val="18"/>
          <w:szCs w:val="18"/>
          <w:lang w:val="hy-AM"/>
        </w:rPr>
        <w:t>.</w:t>
      </w:r>
      <w:r w:rsidRPr="00F749EF">
        <w:rPr>
          <w:rFonts w:ascii="GHEA Grapalat" w:eastAsia="Times New Roman" w:hAnsi="GHEA Grapalat" w:cs="Arial"/>
          <w:b/>
          <w:bCs/>
          <w:color w:val="632523"/>
          <w:sz w:val="18"/>
          <w:szCs w:val="18"/>
          <w:lang w:val="hy-AM"/>
        </w:rPr>
        <w:t xml:space="preserve"> համար, ՄԷԳ</w:t>
      </w:r>
      <w:r w:rsidR="00A455D3" w:rsidRPr="0086446D">
        <w:rPr>
          <w:rFonts w:ascii="GHEA Grapalat" w:eastAsia="Times New Roman" w:hAnsi="GHEA Grapalat" w:cs="Arial"/>
          <w:b/>
          <w:bCs/>
          <w:color w:val="632523"/>
          <w:sz w:val="18"/>
          <w:szCs w:val="18"/>
          <w:lang w:val="hy-AM"/>
        </w:rPr>
        <w:t>-ի</w:t>
      </w:r>
      <w:r w:rsidRPr="00F749EF">
        <w:rPr>
          <w:rFonts w:ascii="GHEA Grapalat" w:eastAsia="Times New Roman" w:hAnsi="GHEA Grapalat" w:cs="Arial"/>
          <w:b/>
          <w:bCs/>
          <w:color w:val="632523"/>
          <w:sz w:val="18"/>
          <w:szCs w:val="18"/>
          <w:lang w:val="hy-AM"/>
        </w:rPr>
        <w:t xml:space="preserve"> ձևաչափով, ագրեգացված, (հ տ</w:t>
      </w:r>
      <w:r w:rsidR="00F5453C" w:rsidRPr="0086446D">
        <w:rPr>
          <w:rFonts w:ascii="GHEA Grapalat" w:eastAsia="Times New Roman" w:hAnsi="GHEA Grapalat" w:cs="Arial"/>
          <w:b/>
          <w:bCs/>
          <w:color w:val="632523"/>
          <w:sz w:val="18"/>
          <w:szCs w:val="18"/>
          <w:lang w:val="hy-AM"/>
        </w:rPr>
        <w:t xml:space="preserve"> </w:t>
      </w:r>
      <w:r w:rsidRPr="00F749EF">
        <w:rPr>
          <w:rFonts w:ascii="GHEA Grapalat" w:eastAsia="Times New Roman" w:hAnsi="GHEA Grapalat" w:cs="Arial"/>
          <w:b/>
          <w:bCs/>
          <w:color w:val="632523"/>
          <w:sz w:val="18"/>
          <w:szCs w:val="18"/>
          <w:lang w:val="hy-AM"/>
        </w:rPr>
        <w:t>ն</w:t>
      </w:r>
      <w:r w:rsidR="00F5453C" w:rsidRPr="0086446D">
        <w:rPr>
          <w:rFonts w:ascii="GHEA Grapalat" w:eastAsia="Times New Roman" w:hAnsi="GHEA Grapalat" w:cs="Arial"/>
          <w:b/>
          <w:bCs/>
          <w:color w:val="632523"/>
          <w:sz w:val="18"/>
          <w:szCs w:val="18"/>
          <w:lang w:val="hy-AM"/>
        </w:rPr>
        <w:t>.</w:t>
      </w:r>
      <w:r w:rsidRPr="00F749EF">
        <w:rPr>
          <w:rFonts w:ascii="GHEA Grapalat" w:eastAsia="Times New Roman" w:hAnsi="GHEA Grapalat" w:cs="Arial"/>
          <w:b/>
          <w:bCs/>
          <w:color w:val="632523"/>
          <w:sz w:val="18"/>
          <w:szCs w:val="18"/>
          <w:lang w:val="hy-AM"/>
        </w:rPr>
        <w:t xml:space="preserve"> հ</w:t>
      </w:r>
      <w:r w:rsidR="00F5453C" w:rsidRPr="0086446D">
        <w:rPr>
          <w:rFonts w:ascii="GHEA Grapalat" w:eastAsia="Times New Roman" w:hAnsi="GHEA Grapalat" w:cs="Arial"/>
          <w:b/>
          <w:bCs/>
          <w:color w:val="632523"/>
          <w:sz w:val="18"/>
          <w:szCs w:val="18"/>
          <w:lang w:val="hy-AM"/>
        </w:rPr>
        <w:t>.</w:t>
      </w:r>
      <w:r w:rsidRPr="00F749EF">
        <w:rPr>
          <w:rFonts w:ascii="GHEA Grapalat" w:eastAsia="Times New Roman" w:hAnsi="GHEA Grapalat" w:cs="Arial"/>
          <w:b/>
          <w:bCs/>
          <w:color w:val="632523"/>
          <w:sz w:val="18"/>
          <w:szCs w:val="18"/>
          <w:lang w:val="hy-AM"/>
        </w:rPr>
        <w:t>)</w:t>
      </w:r>
    </w:p>
    <w:tbl>
      <w:tblPr>
        <w:tblW w:w="1457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24"/>
        <w:gridCol w:w="4950"/>
        <w:gridCol w:w="1080"/>
        <w:gridCol w:w="1080"/>
        <w:gridCol w:w="1080"/>
        <w:gridCol w:w="1080"/>
        <w:gridCol w:w="1237"/>
        <w:gridCol w:w="1080"/>
        <w:gridCol w:w="1080"/>
        <w:gridCol w:w="1080"/>
      </w:tblGrid>
      <w:tr w:rsidR="00F5453C" w:rsidRPr="00F749EF" w14:paraId="7FF25393" w14:textId="77777777" w:rsidTr="00BF4738">
        <w:trPr>
          <w:cantSplit/>
          <w:trHeight w:val="1474"/>
        </w:trPr>
        <w:tc>
          <w:tcPr>
            <w:tcW w:w="824" w:type="dxa"/>
            <w:tcBorders>
              <w:top w:val="single" w:sz="12" w:space="0" w:color="E46D0A"/>
              <w:left w:val="single" w:sz="4" w:space="0" w:color="auto"/>
              <w:bottom w:val="single" w:sz="12" w:space="0" w:color="E46D0A"/>
              <w:right w:val="single" w:sz="4" w:space="0" w:color="auto"/>
            </w:tcBorders>
            <w:shd w:val="clear" w:color="auto" w:fill="auto"/>
          </w:tcPr>
          <w:p w14:paraId="3EC4948E" w14:textId="30B65C5B" w:rsidR="00F5453C" w:rsidRPr="003852E6" w:rsidRDefault="00F5453C" w:rsidP="00B5442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hy-AM"/>
              </w:rPr>
            </w:pPr>
            <w:r w:rsidRPr="003852E6">
              <w:rPr>
                <w:rFonts w:ascii="GHEA Grapalat" w:hAnsi="GHEA Grapalat" w:cs="Sylfaen"/>
              </w:rPr>
              <w:t>հ</w:t>
            </w:r>
            <w:r w:rsidRPr="003852E6">
              <w:rPr>
                <w:rFonts w:ascii="GHEA Grapalat" w:hAnsi="GHEA Grapalat"/>
              </w:rPr>
              <w:t>/</w:t>
            </w:r>
            <w:r w:rsidRPr="003852E6">
              <w:rPr>
                <w:rFonts w:ascii="GHEA Grapalat" w:hAnsi="GHEA Grapalat" w:cs="Sylfaen"/>
              </w:rPr>
              <w:t>հ</w:t>
            </w:r>
          </w:p>
        </w:tc>
        <w:tc>
          <w:tcPr>
            <w:tcW w:w="495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</w:tcPr>
          <w:p w14:paraId="1683DE03" w14:textId="06D44F98" w:rsidR="00F5453C" w:rsidRPr="003852E6" w:rsidRDefault="00F5453C" w:rsidP="00803C4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/>
              </w:rPr>
            </w:pPr>
            <w:r w:rsidRPr="003852E6">
              <w:rPr>
                <w:rFonts w:ascii="GHEA Grapalat" w:hAnsi="GHEA Grapalat" w:cs="Sylfaen"/>
                <w:lang w:val="hy-AM"/>
              </w:rPr>
              <w:t>Հայաստանի</w:t>
            </w:r>
            <w:r w:rsidRPr="003852E6">
              <w:rPr>
                <w:rFonts w:ascii="GHEA Grapalat" w:hAnsi="GHEA Grapalat"/>
                <w:lang w:val="hy-AM"/>
              </w:rPr>
              <w:t xml:space="preserve"> </w:t>
            </w:r>
            <w:r w:rsidRPr="003852E6">
              <w:rPr>
                <w:rFonts w:ascii="GHEA Grapalat" w:hAnsi="GHEA Grapalat" w:cs="Sylfaen"/>
                <w:lang w:val="hy-AM"/>
              </w:rPr>
              <w:t>էնե</w:t>
            </w:r>
            <w:r w:rsidR="008E7695" w:rsidRPr="003852E6">
              <w:rPr>
                <w:rFonts w:ascii="GHEA Grapalat" w:hAnsi="GHEA Grapalat" w:cs="Sylfaen"/>
                <w:lang w:val="hy-AM"/>
              </w:rPr>
              <w:t>ր</w:t>
            </w:r>
            <w:r w:rsidRPr="003852E6">
              <w:rPr>
                <w:rFonts w:ascii="GHEA Grapalat" w:hAnsi="GHEA Grapalat" w:cs="Sylfaen"/>
                <w:lang w:val="hy-AM"/>
              </w:rPr>
              <w:t>գետիկ</w:t>
            </w:r>
            <w:r w:rsidRPr="003852E6">
              <w:rPr>
                <w:rFonts w:ascii="GHEA Grapalat" w:hAnsi="GHEA Grapalat"/>
                <w:lang w:val="hy-AM"/>
              </w:rPr>
              <w:t xml:space="preserve"> </w:t>
            </w:r>
            <w:r w:rsidRPr="003852E6">
              <w:rPr>
                <w:rFonts w:ascii="GHEA Grapalat" w:hAnsi="GHEA Grapalat" w:cs="Sylfaen"/>
                <w:lang w:val="hy-AM"/>
              </w:rPr>
              <w:t>հաշվեկշիռ</w:t>
            </w:r>
            <w:r w:rsidRPr="003852E6">
              <w:rPr>
                <w:rFonts w:ascii="GHEA Grapalat" w:hAnsi="GHEA Grapalat"/>
                <w:lang w:val="hy-AM"/>
              </w:rPr>
              <w:t xml:space="preserve">, </w:t>
            </w:r>
            <w:r w:rsidRPr="003852E6">
              <w:rPr>
                <w:rFonts w:ascii="GHEA Grapalat" w:hAnsi="GHEA Grapalat" w:cs="Sylfaen"/>
                <w:lang w:val="hy-AM"/>
              </w:rPr>
              <w:t>ՄԷԳ</w:t>
            </w:r>
            <w:r w:rsidRPr="003852E6">
              <w:rPr>
                <w:rFonts w:ascii="GHEA Grapalat" w:hAnsi="GHEA Grapalat"/>
                <w:lang w:val="hy-AM"/>
              </w:rPr>
              <w:t>, 201</w:t>
            </w:r>
            <w:r w:rsidR="00803C44" w:rsidRPr="003852E6">
              <w:rPr>
                <w:rFonts w:ascii="GHEA Grapalat" w:hAnsi="GHEA Grapalat"/>
                <w:lang w:val="hy-AM"/>
              </w:rPr>
              <w:t>7</w:t>
            </w:r>
            <w:r w:rsidRPr="003852E6">
              <w:rPr>
                <w:rFonts w:ascii="GHEA Grapalat" w:hAnsi="GHEA Grapalat" w:cs="Sylfaen"/>
                <w:lang w:val="hy-AM"/>
              </w:rPr>
              <w:t>թ</w:t>
            </w:r>
            <w:r w:rsidRPr="003852E6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textDirection w:val="btLr"/>
          </w:tcPr>
          <w:p w14:paraId="5BE8C512" w14:textId="670E7433" w:rsidR="00F5453C" w:rsidRPr="003852E6" w:rsidRDefault="00F5453C" w:rsidP="00F5453C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hy-AM"/>
              </w:rPr>
            </w:pPr>
            <w:r w:rsidRPr="003852E6">
              <w:rPr>
                <w:rFonts w:ascii="GHEA Grapalat" w:hAnsi="GHEA Grapalat" w:cs="Sylfaen"/>
              </w:rPr>
              <w:t>Ընդամենը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textDirection w:val="btLr"/>
          </w:tcPr>
          <w:p w14:paraId="0BDD3549" w14:textId="308CB3FA" w:rsidR="00F5453C" w:rsidRPr="003852E6" w:rsidRDefault="00F5453C" w:rsidP="00B5442C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hy-AM"/>
              </w:rPr>
            </w:pPr>
            <w:r w:rsidRPr="003852E6">
              <w:rPr>
                <w:rFonts w:ascii="GHEA Grapalat" w:hAnsi="GHEA Grapalat" w:cs="Sylfaen"/>
              </w:rPr>
              <w:t>Ածուխ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textDirection w:val="btLr"/>
          </w:tcPr>
          <w:p w14:paraId="4051DAA8" w14:textId="5DF7E256" w:rsidR="00F5453C" w:rsidRPr="003852E6" w:rsidRDefault="00F5453C" w:rsidP="00B5442C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Sylfaen"/>
              </w:rPr>
            </w:pPr>
            <w:r w:rsidRPr="003852E6">
              <w:rPr>
                <w:rFonts w:ascii="GHEA Grapalat" w:hAnsi="GHEA Grapalat" w:cs="Sylfaen"/>
              </w:rPr>
              <w:t>Նավթա-մթերք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textDirection w:val="btLr"/>
          </w:tcPr>
          <w:p w14:paraId="1F3E2E28" w14:textId="7CE4A2FB" w:rsidR="00F5453C" w:rsidRPr="003852E6" w:rsidRDefault="00F5453C" w:rsidP="00B5442C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hy-AM"/>
              </w:rPr>
            </w:pPr>
            <w:r w:rsidRPr="003852E6">
              <w:rPr>
                <w:rFonts w:ascii="GHEA Grapalat" w:hAnsi="GHEA Grapalat" w:cs="Sylfaen"/>
              </w:rPr>
              <w:t>Բնական գազ</w:t>
            </w:r>
          </w:p>
        </w:tc>
        <w:tc>
          <w:tcPr>
            <w:tcW w:w="1237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textDirection w:val="btLr"/>
          </w:tcPr>
          <w:p w14:paraId="2F7D872E" w14:textId="09B2F44F" w:rsidR="00F5453C" w:rsidRPr="003852E6" w:rsidRDefault="00F5453C" w:rsidP="00B5442C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hy-AM"/>
              </w:rPr>
            </w:pPr>
            <w:r w:rsidRPr="003852E6">
              <w:rPr>
                <w:rFonts w:ascii="GHEA Grapalat" w:hAnsi="GHEA Grapalat" w:cs="Sylfaen"/>
              </w:rPr>
              <w:t>Վերա-կանգնվող էներգակիրներ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textDirection w:val="btLr"/>
          </w:tcPr>
          <w:p w14:paraId="7DB7B098" w14:textId="38DE633B" w:rsidR="00F5453C" w:rsidRPr="003852E6" w:rsidRDefault="00F5453C" w:rsidP="00B5442C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hy-AM"/>
              </w:rPr>
            </w:pPr>
            <w:r w:rsidRPr="003852E6">
              <w:rPr>
                <w:rFonts w:ascii="GHEA Grapalat" w:hAnsi="GHEA Grapalat" w:cs="Sylfaen"/>
              </w:rPr>
              <w:t>Միջուկային էներգիա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textDirection w:val="btLr"/>
          </w:tcPr>
          <w:p w14:paraId="0AFEC2F7" w14:textId="469198EA" w:rsidR="00F5453C" w:rsidRPr="003852E6" w:rsidRDefault="00F5453C" w:rsidP="00B5442C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hy-AM"/>
              </w:rPr>
            </w:pPr>
            <w:r w:rsidRPr="003852E6">
              <w:rPr>
                <w:rFonts w:ascii="GHEA Grapalat" w:hAnsi="GHEA Grapalat" w:cs="Sylfaen"/>
              </w:rPr>
              <w:t>Ջերմային էներգիա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textDirection w:val="btLr"/>
          </w:tcPr>
          <w:p w14:paraId="6A8A2810" w14:textId="31531FDD" w:rsidR="00F5453C" w:rsidRPr="003852E6" w:rsidRDefault="00F5453C" w:rsidP="00B5442C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hy-AM"/>
              </w:rPr>
            </w:pPr>
            <w:r w:rsidRPr="003852E6">
              <w:rPr>
                <w:rFonts w:ascii="GHEA Grapalat" w:hAnsi="GHEA Grapalat" w:cs="Sylfaen"/>
              </w:rPr>
              <w:t>Էլեկտրա-կան էներգիա</w:t>
            </w:r>
          </w:p>
        </w:tc>
      </w:tr>
      <w:tr w:rsidR="00F5453C" w:rsidRPr="003852E6" w14:paraId="2B7D57F0" w14:textId="77777777" w:rsidTr="003852E6">
        <w:trPr>
          <w:trHeight w:val="141"/>
        </w:trPr>
        <w:tc>
          <w:tcPr>
            <w:tcW w:w="824" w:type="dxa"/>
            <w:tcBorders>
              <w:top w:val="single" w:sz="12" w:space="0" w:color="E46D0A"/>
              <w:left w:val="single" w:sz="4" w:space="0" w:color="auto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D2923" w14:textId="3AFFF615" w:rsidR="00F5453C" w:rsidRPr="003852E6" w:rsidRDefault="00F5453C" w:rsidP="00B5442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2"/>
                <w:szCs w:val="12"/>
                <w:lang w:val="hy-AM"/>
              </w:rPr>
            </w:pPr>
            <w:r w:rsidRPr="003852E6">
              <w:rPr>
                <w:rFonts w:ascii="GHEA Grapalat" w:eastAsia="Times New Roman" w:hAnsi="GHEA Grapalat" w:cs="Arial"/>
                <w:b/>
                <w:bCs/>
                <w:sz w:val="12"/>
                <w:szCs w:val="12"/>
                <w:lang w:val="hy-AM"/>
              </w:rPr>
              <w:t>1</w:t>
            </w:r>
          </w:p>
        </w:tc>
        <w:tc>
          <w:tcPr>
            <w:tcW w:w="495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FEB91" w14:textId="08904F63" w:rsidR="00F5453C" w:rsidRPr="003852E6" w:rsidRDefault="00F5453C" w:rsidP="00B5442C">
            <w:pPr>
              <w:spacing w:after="0" w:line="240" w:lineRule="auto"/>
              <w:jc w:val="center"/>
              <w:rPr>
                <w:rFonts w:ascii="GHEA Grapalat" w:eastAsia="Times New Roman" w:hAnsi="GHEA Grapalat" w:cs="Courier New"/>
                <w:sz w:val="12"/>
                <w:szCs w:val="12"/>
                <w:lang w:val="hy-AM"/>
              </w:rPr>
            </w:pPr>
            <w:r w:rsidRPr="003852E6">
              <w:rPr>
                <w:rFonts w:ascii="GHEA Grapalat" w:eastAsia="Times New Roman" w:hAnsi="GHEA Grapalat" w:cs="Arial"/>
                <w:b/>
                <w:bCs/>
                <w:sz w:val="12"/>
                <w:szCs w:val="12"/>
                <w:lang w:val="hy-AM"/>
              </w:rPr>
              <w:t>2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14:paraId="7C1D214B" w14:textId="23422E95" w:rsidR="00F5453C" w:rsidRPr="003852E6" w:rsidRDefault="00F5453C" w:rsidP="00B5442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2"/>
                <w:szCs w:val="12"/>
                <w:lang w:val="hy-AM"/>
              </w:rPr>
            </w:pPr>
            <w:r w:rsidRPr="003852E6">
              <w:rPr>
                <w:rFonts w:ascii="GHEA Grapalat" w:eastAsia="Times New Roman" w:hAnsi="GHEA Grapalat" w:cs="Arial"/>
                <w:b/>
                <w:bCs/>
                <w:sz w:val="12"/>
                <w:szCs w:val="12"/>
                <w:lang w:val="hy-AM"/>
              </w:rPr>
              <w:t>3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14:paraId="049331C3" w14:textId="3D01C4A6" w:rsidR="00F5453C" w:rsidRPr="003852E6" w:rsidRDefault="00F5453C" w:rsidP="00B5442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2"/>
                <w:szCs w:val="12"/>
                <w:lang w:val="hy-AM"/>
              </w:rPr>
            </w:pPr>
            <w:r w:rsidRPr="003852E6">
              <w:rPr>
                <w:rFonts w:ascii="GHEA Grapalat" w:eastAsia="Times New Roman" w:hAnsi="GHEA Grapalat" w:cs="Arial"/>
                <w:b/>
                <w:bCs/>
                <w:sz w:val="12"/>
                <w:szCs w:val="12"/>
                <w:lang w:val="hy-AM"/>
              </w:rPr>
              <w:t>4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14:paraId="1DE8AE87" w14:textId="07E1E8D4" w:rsidR="00F5453C" w:rsidRPr="003852E6" w:rsidRDefault="00F5453C" w:rsidP="00B5442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2"/>
                <w:szCs w:val="12"/>
                <w:lang w:val="hy-AM"/>
              </w:rPr>
            </w:pPr>
            <w:r w:rsidRPr="003852E6">
              <w:rPr>
                <w:rFonts w:ascii="GHEA Grapalat" w:eastAsia="Times New Roman" w:hAnsi="GHEA Grapalat" w:cs="Arial"/>
                <w:b/>
                <w:bCs/>
                <w:sz w:val="12"/>
                <w:szCs w:val="12"/>
                <w:lang w:val="hy-AM"/>
              </w:rPr>
              <w:t>5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14:paraId="027C3CBA" w14:textId="00ADBC4D" w:rsidR="00F5453C" w:rsidRPr="003852E6" w:rsidRDefault="00F5453C" w:rsidP="00B5442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2"/>
                <w:szCs w:val="12"/>
                <w:lang w:val="hy-AM"/>
              </w:rPr>
            </w:pPr>
            <w:r w:rsidRPr="003852E6">
              <w:rPr>
                <w:rFonts w:ascii="GHEA Grapalat" w:eastAsia="Times New Roman" w:hAnsi="GHEA Grapalat" w:cs="Arial"/>
                <w:b/>
                <w:bCs/>
                <w:sz w:val="12"/>
                <w:szCs w:val="12"/>
                <w:lang w:val="hy-AM"/>
              </w:rPr>
              <w:t>6</w:t>
            </w:r>
          </w:p>
        </w:tc>
        <w:tc>
          <w:tcPr>
            <w:tcW w:w="1237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14:paraId="73324A37" w14:textId="241D7AB1" w:rsidR="00F5453C" w:rsidRPr="003852E6" w:rsidRDefault="00F5453C" w:rsidP="00B5442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2"/>
                <w:szCs w:val="12"/>
                <w:lang w:val="hy-AM"/>
              </w:rPr>
            </w:pPr>
            <w:r w:rsidRPr="003852E6">
              <w:rPr>
                <w:rFonts w:ascii="GHEA Grapalat" w:eastAsia="Times New Roman" w:hAnsi="GHEA Grapalat" w:cs="Arial"/>
                <w:b/>
                <w:bCs/>
                <w:sz w:val="12"/>
                <w:szCs w:val="12"/>
                <w:lang w:val="hy-AM"/>
              </w:rPr>
              <w:t>7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14:paraId="6B5604FC" w14:textId="19F88BEE" w:rsidR="00F5453C" w:rsidRPr="003852E6" w:rsidRDefault="00F5453C" w:rsidP="00B5442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2"/>
                <w:szCs w:val="12"/>
                <w:lang w:val="hy-AM"/>
              </w:rPr>
            </w:pPr>
            <w:r w:rsidRPr="003852E6">
              <w:rPr>
                <w:rFonts w:ascii="GHEA Grapalat" w:eastAsia="Times New Roman" w:hAnsi="GHEA Grapalat" w:cs="Arial"/>
                <w:b/>
                <w:bCs/>
                <w:sz w:val="12"/>
                <w:szCs w:val="12"/>
                <w:lang w:val="hy-AM"/>
              </w:rPr>
              <w:t>8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14:paraId="5E0A22C5" w14:textId="6F1CEE35" w:rsidR="00F5453C" w:rsidRPr="003852E6" w:rsidRDefault="00F5453C" w:rsidP="00B5442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2"/>
                <w:szCs w:val="12"/>
                <w:lang w:val="hy-AM"/>
              </w:rPr>
            </w:pPr>
            <w:r w:rsidRPr="003852E6">
              <w:rPr>
                <w:rFonts w:ascii="GHEA Grapalat" w:eastAsia="Times New Roman" w:hAnsi="GHEA Grapalat" w:cs="Arial"/>
                <w:b/>
                <w:bCs/>
                <w:sz w:val="12"/>
                <w:szCs w:val="12"/>
                <w:lang w:val="hy-AM"/>
              </w:rPr>
              <w:t>9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14:paraId="45E4B6B5" w14:textId="43EB470D" w:rsidR="00F5453C" w:rsidRPr="003852E6" w:rsidRDefault="00F5453C" w:rsidP="00B5442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2"/>
                <w:szCs w:val="12"/>
                <w:lang w:val="hy-AM"/>
              </w:rPr>
            </w:pPr>
            <w:r w:rsidRPr="003852E6">
              <w:rPr>
                <w:rFonts w:ascii="GHEA Grapalat" w:eastAsia="Times New Roman" w:hAnsi="GHEA Grapalat" w:cs="Arial"/>
                <w:b/>
                <w:bCs/>
                <w:sz w:val="12"/>
                <w:szCs w:val="12"/>
                <w:lang w:val="hy-AM"/>
              </w:rPr>
              <w:t>10</w:t>
            </w:r>
          </w:p>
        </w:tc>
      </w:tr>
      <w:tr w:rsidR="00502D46" w:rsidRPr="003852E6" w14:paraId="331C78CC" w14:textId="77777777" w:rsidTr="0072074E">
        <w:trPr>
          <w:trHeight w:val="285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35148" w14:textId="77777777" w:rsidR="00502D46" w:rsidRPr="003852E6" w:rsidRDefault="00502D46" w:rsidP="00857098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52E6">
              <w:rPr>
                <w:rFonts w:ascii="GHEA Grapalat" w:hAnsi="GHEA Grapalat"/>
                <w:sz w:val="18"/>
                <w:szCs w:val="18"/>
                <w:lang w:val="hy-AM"/>
              </w:rPr>
              <w:t>1.1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E71E862" w14:textId="3452FD53" w:rsidR="00502D46" w:rsidRPr="003852E6" w:rsidRDefault="00502D46" w:rsidP="00164859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52E6">
              <w:rPr>
                <w:rFonts w:ascii="GHEA Grapalat" w:hAnsi="GHEA Grapalat" w:cs="Sylfaen"/>
                <w:sz w:val="18"/>
                <w:szCs w:val="18"/>
              </w:rPr>
              <w:t>Արտադրություն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2ECDE69" w14:textId="430D984D" w:rsidR="00502D46" w:rsidRPr="0050681C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47F8D">
              <w:t>1,109.4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41D0E5A" w14:textId="29A9A035" w:rsidR="00502D46" w:rsidRPr="0050681C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47F8D">
              <w:t>2.3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9BC72FA" w14:textId="19B4F41A" w:rsidR="00502D46" w:rsidRPr="0050681C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D93E152" w14:textId="4E05478F" w:rsidR="00502D46" w:rsidRPr="0050681C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D37F469" w14:textId="590EC964" w:rsidR="00502D46" w:rsidRPr="0050681C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47F8D">
              <w:t>322.9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6A83005" w14:textId="63E952CF" w:rsidR="00502D46" w:rsidRPr="0050681C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47F8D">
              <w:t>784.2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D46FB6C" w14:textId="6E13C833" w:rsidR="00502D46" w:rsidRPr="0050681C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7281C46" w14:textId="07F4513B" w:rsidR="00502D46" w:rsidRPr="0050681C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502D46" w:rsidRPr="003852E6" w14:paraId="50D71A4A" w14:textId="77777777" w:rsidTr="0050681C">
        <w:trPr>
          <w:trHeight w:val="297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3097E" w14:textId="77777777" w:rsidR="00502D46" w:rsidRPr="003852E6" w:rsidRDefault="00502D46" w:rsidP="00857098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52E6">
              <w:rPr>
                <w:rFonts w:ascii="GHEA Grapalat" w:hAnsi="GHEA Grapalat"/>
                <w:sz w:val="18"/>
                <w:szCs w:val="18"/>
                <w:lang w:val="hy-AM"/>
              </w:rPr>
              <w:t>1.2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AA00962" w14:textId="4DBA7385" w:rsidR="00502D46" w:rsidRPr="003852E6" w:rsidRDefault="00502D46" w:rsidP="00164859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52E6">
              <w:rPr>
                <w:rFonts w:ascii="GHEA Grapalat" w:hAnsi="GHEA Grapalat" w:cs="Sylfaen"/>
                <w:sz w:val="18"/>
                <w:szCs w:val="18"/>
              </w:rPr>
              <w:t>Ներմուծում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894A994" w14:textId="613ADAA1" w:rsidR="00502D46" w:rsidRPr="0050681C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47F8D">
              <w:t>2,399.5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A3A565A" w14:textId="64CB642F" w:rsidR="00502D46" w:rsidRPr="0050681C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47F8D">
              <w:t>1.1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B0F8E64" w14:textId="5375B93D" w:rsidR="00502D46" w:rsidRPr="0050681C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47F8D">
              <w:t>394.1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ED6680B" w14:textId="3164AEC5" w:rsidR="00502D46" w:rsidRPr="0050681C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47F8D">
              <w:t>1,968.1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2626667" w14:textId="332BBC4C" w:rsidR="00502D46" w:rsidRPr="0050681C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47F8D">
              <w:t>8.8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3FF79A5" w14:textId="18D666BC" w:rsidR="00502D46" w:rsidRPr="0050681C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AEAB54A" w14:textId="742FFF27" w:rsidR="00502D46" w:rsidRPr="0050681C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939A596" w14:textId="467BD9B1" w:rsidR="00502D46" w:rsidRPr="0050681C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47F8D">
              <w:t>27.5</w:t>
            </w:r>
          </w:p>
        </w:tc>
      </w:tr>
      <w:tr w:rsidR="00502D46" w:rsidRPr="003852E6" w14:paraId="0B89F7AB" w14:textId="77777777" w:rsidTr="0072074E">
        <w:trPr>
          <w:trHeight w:val="270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86B09" w14:textId="77777777" w:rsidR="00502D46" w:rsidRPr="003852E6" w:rsidRDefault="00502D46" w:rsidP="00857098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52E6">
              <w:rPr>
                <w:rFonts w:ascii="GHEA Grapalat" w:hAnsi="GHEA Grapalat"/>
                <w:sz w:val="18"/>
                <w:szCs w:val="18"/>
                <w:lang w:val="hy-AM"/>
              </w:rPr>
              <w:t>1.3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ECF3686" w14:textId="4E27CC84" w:rsidR="00502D46" w:rsidRPr="003852E6" w:rsidRDefault="00502D46" w:rsidP="00164859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52E6">
              <w:rPr>
                <w:rFonts w:ascii="GHEA Grapalat" w:hAnsi="GHEA Grapalat" w:cs="Sylfaen"/>
                <w:sz w:val="18"/>
                <w:szCs w:val="18"/>
              </w:rPr>
              <w:t>Միջազգային</w:t>
            </w:r>
            <w:r w:rsidRPr="003852E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852E6">
              <w:rPr>
                <w:rFonts w:ascii="GHEA Grapalat" w:hAnsi="GHEA Grapalat" w:cs="Sylfaen"/>
                <w:sz w:val="18"/>
                <w:szCs w:val="18"/>
              </w:rPr>
              <w:t>ավիացիոն</w:t>
            </w:r>
            <w:r w:rsidRPr="003852E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852E6">
              <w:rPr>
                <w:rFonts w:ascii="GHEA Grapalat" w:hAnsi="GHEA Grapalat" w:cs="Sylfaen"/>
                <w:sz w:val="18"/>
                <w:szCs w:val="18"/>
              </w:rPr>
              <w:t>բունկեր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E6B8EFD" w14:textId="7E18377D" w:rsidR="00502D46" w:rsidRPr="0050681C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47F8D">
              <w:t>-55.3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F5977B8" w14:textId="147829E7" w:rsidR="00502D46" w:rsidRPr="0050681C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652B8B2" w14:textId="14BE05C9" w:rsidR="00502D46" w:rsidRPr="0050681C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47F8D">
              <w:t>-55.3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E8438E4" w14:textId="67646242" w:rsidR="00502D46" w:rsidRPr="0050681C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1874D75" w14:textId="111A66A8" w:rsidR="00502D46" w:rsidRPr="0050681C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EB3580B" w14:textId="3CE0E4FE" w:rsidR="00502D46" w:rsidRPr="0050681C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1459655" w14:textId="1ABDB353" w:rsidR="00502D46" w:rsidRPr="0050681C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5A509C8" w14:textId="7A9542D4" w:rsidR="00502D46" w:rsidRPr="0050681C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502D46" w:rsidRPr="003852E6" w14:paraId="42594ECE" w14:textId="77777777" w:rsidTr="0072074E">
        <w:trPr>
          <w:trHeight w:val="270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6BDE2A" w14:textId="2624674D" w:rsidR="00502D46" w:rsidRPr="003852E6" w:rsidRDefault="00502D46" w:rsidP="00857098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52E6">
              <w:rPr>
                <w:rFonts w:ascii="GHEA Grapalat" w:hAnsi="GHEA Grapalat"/>
                <w:sz w:val="18"/>
                <w:szCs w:val="18"/>
                <w:lang w:val="hy-AM"/>
              </w:rPr>
              <w:t>1.4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F36BE5D" w14:textId="3F2EB8C8" w:rsidR="00502D46" w:rsidRPr="003852E6" w:rsidRDefault="00502D46" w:rsidP="00164859">
            <w:pPr>
              <w:spacing w:after="0" w:line="240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3852E6">
              <w:rPr>
                <w:rFonts w:ascii="GHEA Grapalat" w:hAnsi="GHEA Grapalat" w:cs="Sylfaen"/>
                <w:sz w:val="18"/>
                <w:szCs w:val="18"/>
              </w:rPr>
              <w:t>Արտահանում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231A5BE" w14:textId="265D9E0B" w:rsidR="00502D46" w:rsidRPr="0050681C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47F8D">
              <w:t>-128.7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5B02718" w14:textId="3002D302" w:rsidR="00502D46" w:rsidRPr="0050681C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47F8D">
              <w:t>-2.3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1D8789F" w14:textId="17750663" w:rsidR="00502D46" w:rsidRPr="0050681C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47F8D">
              <w:t>-0.3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8982862" w14:textId="0701CCAF" w:rsidR="00502D46" w:rsidRPr="0050681C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051E90E" w14:textId="53E9C58D" w:rsidR="00502D46" w:rsidRPr="0050681C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47F8D">
              <w:t>-2.3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166936D" w14:textId="3006CCCE" w:rsidR="00502D46" w:rsidRPr="0050681C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732B888" w14:textId="0FEBC551" w:rsidR="00502D46" w:rsidRPr="0050681C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FDDFDAB" w14:textId="768C0923" w:rsidR="00502D46" w:rsidRPr="0050681C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47F8D">
              <w:t>-123.8</w:t>
            </w:r>
          </w:p>
        </w:tc>
      </w:tr>
      <w:tr w:rsidR="00502D46" w:rsidRPr="003852E6" w14:paraId="57BCE2CD" w14:textId="77777777" w:rsidTr="0072074E">
        <w:trPr>
          <w:trHeight w:val="285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F09BA" w14:textId="5D9BB748" w:rsidR="00502D46" w:rsidRPr="003852E6" w:rsidRDefault="00502D46" w:rsidP="00857098">
            <w:pPr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3852E6">
              <w:rPr>
                <w:rFonts w:ascii="GHEA Grapalat" w:hAnsi="GHEA Grapalat"/>
                <w:sz w:val="18"/>
                <w:szCs w:val="18"/>
              </w:rPr>
              <w:t>1.5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B54FDA9" w14:textId="37C50BC6" w:rsidR="00502D46" w:rsidRPr="003852E6" w:rsidRDefault="00502D46" w:rsidP="00164859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52E6">
              <w:rPr>
                <w:rFonts w:ascii="GHEA Grapalat" w:hAnsi="GHEA Grapalat" w:cs="Sylfaen"/>
                <w:sz w:val="18"/>
                <w:szCs w:val="18"/>
              </w:rPr>
              <w:t>Պահեստում</w:t>
            </w:r>
            <w:r w:rsidRPr="003852E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852E6">
              <w:rPr>
                <w:rFonts w:ascii="GHEA Grapalat" w:hAnsi="GHEA Grapalat" w:cs="Sylfaen"/>
                <w:sz w:val="18"/>
                <w:szCs w:val="18"/>
              </w:rPr>
              <w:t>փոփոխություններ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noWrap/>
          </w:tcPr>
          <w:p w14:paraId="6694151C" w14:textId="50218835" w:rsidR="00502D46" w:rsidRPr="0050681C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47F8D">
              <w:t>-31.0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9FAAF68" w14:textId="4B915158" w:rsidR="00502D46" w:rsidRPr="0050681C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12819A1" w14:textId="2E339218" w:rsidR="00502D46" w:rsidRPr="0050681C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47F8D">
              <w:t>-13.4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A6BD7BA" w14:textId="2843CC24" w:rsidR="00502D46" w:rsidRPr="0050681C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47F8D">
              <w:t>-19.4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63FFB27" w14:textId="01832196" w:rsidR="00502D46" w:rsidRPr="0050681C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47F8D">
              <w:t>1.8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F92BA7F" w14:textId="5B02A035" w:rsidR="00502D46" w:rsidRPr="0050681C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B095DE0" w14:textId="0EC8EB8C" w:rsidR="00502D46" w:rsidRPr="0050681C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16315A5" w14:textId="4D011414" w:rsidR="00502D46" w:rsidRPr="0050681C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502D46" w:rsidRPr="00F749EF" w14:paraId="371E1F11" w14:textId="77777777" w:rsidTr="0090031A">
        <w:trPr>
          <w:trHeight w:val="227"/>
        </w:trPr>
        <w:tc>
          <w:tcPr>
            <w:tcW w:w="824" w:type="dxa"/>
            <w:tcBorders>
              <w:top w:val="single" w:sz="12" w:space="0" w:color="E46D0A"/>
              <w:left w:val="single" w:sz="4" w:space="0" w:color="auto"/>
              <w:bottom w:val="single" w:sz="12" w:space="0" w:color="E46D0A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0455ADAA" w14:textId="77777777" w:rsidR="00502D46" w:rsidRPr="003852E6" w:rsidRDefault="00502D46" w:rsidP="00857098">
            <w:pPr>
              <w:spacing w:after="0" w:line="240" w:lineRule="auto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3852E6"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495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65F40868" w14:textId="6200FA29" w:rsidR="00502D46" w:rsidRPr="003852E6" w:rsidRDefault="00DE1A8D" w:rsidP="003A75FC">
            <w:pPr>
              <w:spacing w:after="0" w:line="240" w:lineRule="auto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DE1A8D"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  <w:t>Առաջնային էներգիայի համախառն մատակարարում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</w:tcPr>
          <w:p w14:paraId="5DF359B7" w14:textId="4DF93DC4" w:rsidR="00502D46" w:rsidRPr="0050681C" w:rsidRDefault="00502D46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D47F8D">
              <w:t>3,293.9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</w:tcPr>
          <w:p w14:paraId="5BC5BCD0" w14:textId="7D3D0EA0" w:rsidR="00502D46" w:rsidRPr="0050681C" w:rsidRDefault="00502D46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D47F8D">
              <w:t>1.1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</w:tcPr>
          <w:p w14:paraId="4BE950A7" w14:textId="504328BE" w:rsidR="00502D46" w:rsidRPr="0050681C" w:rsidRDefault="00502D46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D47F8D">
              <w:t>325.1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</w:tcPr>
          <w:p w14:paraId="50C7EF62" w14:textId="0E3A2F77" w:rsidR="00502D46" w:rsidRPr="0050681C" w:rsidRDefault="00502D46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D47F8D">
              <w:t>1,948.6</w:t>
            </w:r>
          </w:p>
        </w:tc>
        <w:tc>
          <w:tcPr>
            <w:tcW w:w="1237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</w:tcPr>
          <w:p w14:paraId="21375ED7" w14:textId="326BF6EA" w:rsidR="00502D46" w:rsidRPr="0050681C" w:rsidRDefault="00502D46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D47F8D">
              <w:t>331.2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</w:tcPr>
          <w:p w14:paraId="643E2895" w14:textId="6ADC3F39" w:rsidR="00502D46" w:rsidRPr="0050681C" w:rsidRDefault="00502D46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D47F8D">
              <w:t>784.2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</w:tcPr>
          <w:p w14:paraId="3FA7CB19" w14:textId="2FC1F24F" w:rsidR="00502D46" w:rsidRPr="0050681C" w:rsidRDefault="00502D46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</w:tcPr>
          <w:p w14:paraId="2327584C" w14:textId="2226CC7C" w:rsidR="00502D46" w:rsidRPr="0050681C" w:rsidRDefault="00502D46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D47F8D">
              <w:t>-96.3</w:t>
            </w:r>
          </w:p>
        </w:tc>
      </w:tr>
      <w:tr w:rsidR="00502D46" w:rsidRPr="00F749EF" w14:paraId="3651065E" w14:textId="77777777" w:rsidTr="0090031A">
        <w:trPr>
          <w:trHeight w:val="227"/>
        </w:trPr>
        <w:tc>
          <w:tcPr>
            <w:tcW w:w="824" w:type="dxa"/>
            <w:tcBorders>
              <w:top w:val="single" w:sz="12" w:space="0" w:color="E46D0A"/>
              <w:left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199A9862" w14:textId="77777777" w:rsidR="00502D46" w:rsidRPr="003852E6" w:rsidRDefault="00502D46" w:rsidP="00857098">
            <w:pPr>
              <w:spacing w:after="0" w:line="240" w:lineRule="auto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3852E6"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  <w:t>2</w:t>
            </w:r>
          </w:p>
        </w:tc>
        <w:tc>
          <w:tcPr>
            <w:tcW w:w="4950" w:type="dxa"/>
            <w:tcBorders>
              <w:top w:val="single" w:sz="12" w:space="0" w:color="E46D0A"/>
              <w:left w:val="nil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AD4ACD6" w14:textId="77777777" w:rsidR="00502D46" w:rsidRPr="003852E6" w:rsidRDefault="00502D46" w:rsidP="003A75FC">
            <w:pPr>
              <w:spacing w:after="0" w:line="240" w:lineRule="auto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3852E6"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  <w:t>Փոխանցումներ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000000" w:fill="FDE9D9"/>
            <w:hideMark/>
          </w:tcPr>
          <w:p w14:paraId="2BF7614A" w14:textId="2DE53BFF" w:rsidR="00502D46" w:rsidRPr="0050681C" w:rsidRDefault="00502D46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single" w:sz="12" w:space="0" w:color="E46D0A"/>
              <w:left w:val="nil"/>
              <w:right w:val="single" w:sz="4" w:space="0" w:color="auto"/>
            </w:tcBorders>
            <w:shd w:val="clear" w:color="000000" w:fill="FDE9D9"/>
            <w:hideMark/>
          </w:tcPr>
          <w:p w14:paraId="4C5C1BAA" w14:textId="4E3B6FD1" w:rsidR="00502D46" w:rsidRPr="0050681C" w:rsidRDefault="00502D46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single" w:sz="12" w:space="0" w:color="E46D0A"/>
              <w:left w:val="nil"/>
              <w:right w:val="single" w:sz="4" w:space="0" w:color="auto"/>
            </w:tcBorders>
            <w:shd w:val="clear" w:color="000000" w:fill="FDE9D9"/>
            <w:hideMark/>
          </w:tcPr>
          <w:p w14:paraId="049E230D" w14:textId="593D7805" w:rsidR="00502D46" w:rsidRPr="0050681C" w:rsidRDefault="00502D46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single" w:sz="12" w:space="0" w:color="E46D0A"/>
              <w:left w:val="nil"/>
              <w:right w:val="single" w:sz="4" w:space="0" w:color="auto"/>
            </w:tcBorders>
            <w:shd w:val="clear" w:color="000000" w:fill="FDE9D9"/>
            <w:hideMark/>
          </w:tcPr>
          <w:p w14:paraId="41B3587A" w14:textId="26324284" w:rsidR="00502D46" w:rsidRPr="0050681C" w:rsidRDefault="00502D46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237" w:type="dxa"/>
            <w:tcBorders>
              <w:top w:val="single" w:sz="12" w:space="0" w:color="E46D0A"/>
              <w:left w:val="nil"/>
              <w:right w:val="single" w:sz="4" w:space="0" w:color="auto"/>
            </w:tcBorders>
            <w:shd w:val="clear" w:color="000000" w:fill="FDE9D9"/>
            <w:hideMark/>
          </w:tcPr>
          <w:p w14:paraId="18562759" w14:textId="712E8E9A" w:rsidR="00502D46" w:rsidRPr="0050681C" w:rsidRDefault="00502D46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single" w:sz="12" w:space="0" w:color="E46D0A"/>
              <w:left w:val="nil"/>
              <w:right w:val="single" w:sz="4" w:space="0" w:color="auto"/>
            </w:tcBorders>
            <w:shd w:val="clear" w:color="000000" w:fill="FDE9D9"/>
            <w:hideMark/>
          </w:tcPr>
          <w:p w14:paraId="3C3051CE" w14:textId="2221A32E" w:rsidR="00502D46" w:rsidRPr="0050681C" w:rsidRDefault="00502D46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single" w:sz="12" w:space="0" w:color="E46D0A"/>
              <w:left w:val="nil"/>
              <w:right w:val="single" w:sz="4" w:space="0" w:color="auto"/>
            </w:tcBorders>
            <w:shd w:val="clear" w:color="000000" w:fill="FDE9D9"/>
            <w:hideMark/>
          </w:tcPr>
          <w:p w14:paraId="24BF28D3" w14:textId="7F7DF1A6" w:rsidR="00502D46" w:rsidRPr="0050681C" w:rsidRDefault="00502D46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single" w:sz="12" w:space="0" w:color="E46D0A"/>
              <w:left w:val="nil"/>
              <w:right w:val="single" w:sz="4" w:space="0" w:color="auto"/>
            </w:tcBorders>
            <w:shd w:val="clear" w:color="000000" w:fill="FDE9D9"/>
            <w:hideMark/>
          </w:tcPr>
          <w:p w14:paraId="548DEA16" w14:textId="1DAC7A9F" w:rsidR="00502D46" w:rsidRPr="0050681C" w:rsidRDefault="00502D46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</w:p>
        </w:tc>
      </w:tr>
      <w:tr w:rsidR="00502D46" w:rsidRPr="00F749EF" w14:paraId="622DE626" w14:textId="77777777" w:rsidTr="0090031A">
        <w:trPr>
          <w:trHeight w:val="227"/>
        </w:trPr>
        <w:tc>
          <w:tcPr>
            <w:tcW w:w="824" w:type="dxa"/>
            <w:tcBorders>
              <w:left w:val="single" w:sz="4" w:space="0" w:color="auto"/>
              <w:bottom w:val="single" w:sz="12" w:space="0" w:color="E46D0A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D6E21BB" w14:textId="77777777" w:rsidR="00502D46" w:rsidRPr="003852E6" w:rsidRDefault="00502D46" w:rsidP="00857098">
            <w:pPr>
              <w:spacing w:after="0" w:line="240" w:lineRule="auto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3852E6"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  <w:t>3</w:t>
            </w:r>
          </w:p>
        </w:tc>
        <w:tc>
          <w:tcPr>
            <w:tcW w:w="4950" w:type="dxa"/>
            <w:tcBorders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6510FE1D" w14:textId="77777777" w:rsidR="00502D46" w:rsidRPr="003852E6" w:rsidRDefault="00502D46" w:rsidP="003A75FC">
            <w:pPr>
              <w:spacing w:after="0" w:line="240" w:lineRule="auto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3852E6"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  <w:t>Վիճակագրական շեղում</w:t>
            </w:r>
          </w:p>
        </w:tc>
        <w:tc>
          <w:tcPr>
            <w:tcW w:w="1080" w:type="dxa"/>
            <w:tcBorders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  <w:hideMark/>
          </w:tcPr>
          <w:p w14:paraId="57F1900D" w14:textId="489B5CAA" w:rsidR="00502D46" w:rsidRPr="0050681C" w:rsidRDefault="00502D46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D47F8D">
              <w:t>-0.1</w:t>
            </w:r>
          </w:p>
        </w:tc>
        <w:tc>
          <w:tcPr>
            <w:tcW w:w="1080" w:type="dxa"/>
            <w:tcBorders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  <w:hideMark/>
          </w:tcPr>
          <w:p w14:paraId="693023AD" w14:textId="17F6968F" w:rsidR="00502D46" w:rsidRPr="0050681C" w:rsidRDefault="00502D46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  <w:hideMark/>
          </w:tcPr>
          <w:p w14:paraId="76D5A5B2" w14:textId="7FD652EF" w:rsidR="00502D46" w:rsidRPr="0050681C" w:rsidRDefault="00502D46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D47F8D">
              <w:t>0.0</w:t>
            </w:r>
          </w:p>
        </w:tc>
        <w:tc>
          <w:tcPr>
            <w:tcW w:w="1080" w:type="dxa"/>
            <w:tcBorders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  <w:hideMark/>
          </w:tcPr>
          <w:p w14:paraId="7D42958C" w14:textId="5C38951B" w:rsidR="00502D46" w:rsidRPr="0050681C" w:rsidRDefault="00502D46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D47F8D">
              <w:t>-0.1</w:t>
            </w:r>
          </w:p>
        </w:tc>
        <w:tc>
          <w:tcPr>
            <w:tcW w:w="1237" w:type="dxa"/>
            <w:tcBorders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  <w:hideMark/>
          </w:tcPr>
          <w:p w14:paraId="7E700DAC" w14:textId="01BD1770" w:rsidR="00502D46" w:rsidRPr="0050681C" w:rsidRDefault="00502D46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D47F8D">
              <w:t>0.0</w:t>
            </w:r>
          </w:p>
        </w:tc>
        <w:tc>
          <w:tcPr>
            <w:tcW w:w="1080" w:type="dxa"/>
            <w:tcBorders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  <w:hideMark/>
          </w:tcPr>
          <w:p w14:paraId="2BC97C64" w14:textId="32804976" w:rsidR="00502D46" w:rsidRPr="0050681C" w:rsidRDefault="00502D46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  <w:hideMark/>
          </w:tcPr>
          <w:p w14:paraId="6BB5DA5F" w14:textId="7E8F1040" w:rsidR="00502D46" w:rsidRPr="0050681C" w:rsidRDefault="00502D46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  <w:hideMark/>
          </w:tcPr>
          <w:p w14:paraId="3A876ABE" w14:textId="4E38C302" w:rsidR="00502D46" w:rsidRPr="0050681C" w:rsidRDefault="00502D46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D47F8D">
              <w:t>0.0</w:t>
            </w:r>
          </w:p>
        </w:tc>
      </w:tr>
      <w:tr w:rsidR="00502D46" w:rsidRPr="00F749EF" w14:paraId="13503D9D" w14:textId="77777777" w:rsidTr="003852E6">
        <w:trPr>
          <w:trHeight w:val="168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15E31D8B" w14:textId="77777777" w:rsidR="00502D46" w:rsidRPr="003852E6" w:rsidRDefault="00502D46" w:rsidP="00857098">
            <w:pPr>
              <w:spacing w:after="0" w:line="240" w:lineRule="auto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3852E6"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  <w:t>4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44F119E3" w14:textId="77777777" w:rsidR="00502D46" w:rsidRPr="003852E6" w:rsidRDefault="00502D46" w:rsidP="003A75FC">
            <w:pPr>
              <w:spacing w:after="0" w:line="240" w:lineRule="auto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3852E6"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  <w:t>Փոխակերպման գործընթացներ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hideMark/>
          </w:tcPr>
          <w:p w14:paraId="707B02BD" w14:textId="31A85144" w:rsidR="00502D46" w:rsidRPr="0050681C" w:rsidRDefault="00502D46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D47F8D">
              <w:t>-838.8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hideMark/>
          </w:tcPr>
          <w:p w14:paraId="3A24EE5E" w14:textId="6C1EED03" w:rsidR="00502D46" w:rsidRPr="0050681C" w:rsidRDefault="00502D46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hideMark/>
          </w:tcPr>
          <w:p w14:paraId="35D96098" w14:textId="79777463" w:rsidR="00502D46" w:rsidRPr="0050681C" w:rsidRDefault="00502D46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hideMark/>
          </w:tcPr>
          <w:p w14:paraId="6F5B75E4" w14:textId="0CFF6C09" w:rsidR="00502D46" w:rsidRPr="0050681C" w:rsidRDefault="00502D46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D47F8D">
              <w:t>-527.5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hideMark/>
          </w:tcPr>
          <w:p w14:paraId="22C6A165" w14:textId="6064D848" w:rsidR="00502D46" w:rsidRPr="0050681C" w:rsidRDefault="00502D46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D47F8D">
              <w:t>-195.5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hideMark/>
          </w:tcPr>
          <w:p w14:paraId="392A5305" w14:textId="419AC08C" w:rsidR="00502D46" w:rsidRPr="0050681C" w:rsidRDefault="00502D46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D47F8D">
              <w:t>-784.2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hideMark/>
          </w:tcPr>
          <w:p w14:paraId="27BFAA8E" w14:textId="7EA32344" w:rsidR="00502D46" w:rsidRPr="0050681C" w:rsidRDefault="00502D46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D47F8D">
              <w:t>0.7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hideMark/>
          </w:tcPr>
          <w:p w14:paraId="7EFEC4DA" w14:textId="5CA723B0" w:rsidR="00502D46" w:rsidRPr="0050681C" w:rsidRDefault="00502D46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D47F8D">
              <w:t>667.7</w:t>
            </w:r>
          </w:p>
        </w:tc>
      </w:tr>
      <w:tr w:rsidR="00502D46" w:rsidRPr="00F749EF" w14:paraId="58C0A567" w14:textId="77777777" w:rsidTr="0090031A">
        <w:trPr>
          <w:trHeight w:val="270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8658A" w14:textId="77777777" w:rsidR="00502D46" w:rsidRPr="003852E6" w:rsidRDefault="00502D46" w:rsidP="00857098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852E6">
              <w:rPr>
                <w:rFonts w:ascii="GHEA Grapalat" w:hAnsi="GHEA Grapalat"/>
                <w:sz w:val="16"/>
                <w:szCs w:val="16"/>
                <w:lang w:val="hy-AM"/>
              </w:rPr>
              <w:t>4.1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C1DC6" w14:textId="77777777" w:rsidR="00502D46" w:rsidRPr="003852E6" w:rsidRDefault="00502D46" w:rsidP="004A4674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852E6">
              <w:rPr>
                <w:rFonts w:ascii="GHEA Grapalat" w:hAnsi="GHEA Grapalat" w:cs="Sylfaen"/>
                <w:sz w:val="16"/>
                <w:szCs w:val="16"/>
                <w:lang w:val="hy-AM"/>
              </w:rPr>
              <w:t>Էլեկտրական</w:t>
            </w:r>
            <w:r w:rsidRPr="003852E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3852E6">
              <w:rPr>
                <w:rFonts w:ascii="GHEA Grapalat" w:hAnsi="GHEA Grapalat" w:cs="Sylfaen"/>
                <w:sz w:val="16"/>
                <w:szCs w:val="16"/>
                <w:lang w:val="hy-AM"/>
              </w:rPr>
              <w:t>կայաններ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74F0914" w14:textId="0BB576AF" w:rsidR="00502D46" w:rsidRPr="00502D46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sz w:val="16"/>
                <w:szCs w:val="16"/>
              </w:rPr>
              <w:t>-559.0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E1BF711" w14:textId="1044BA55" w:rsidR="00502D46" w:rsidRPr="00502D46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1E226DD" w14:textId="37AD0E45" w:rsidR="00502D46" w:rsidRPr="00502D46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BF99E09" w14:textId="05093A2C" w:rsidR="00502D46" w:rsidRPr="00502D46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230B07D" w14:textId="745FD33A" w:rsidR="00502D46" w:rsidRPr="00502D46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502D46">
              <w:rPr>
                <w:sz w:val="16"/>
                <w:szCs w:val="16"/>
              </w:rPr>
              <w:t>-195.5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0EF7092" w14:textId="32BB845A" w:rsidR="00502D46" w:rsidRPr="00502D46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502D46">
              <w:rPr>
                <w:sz w:val="16"/>
                <w:szCs w:val="16"/>
              </w:rPr>
              <w:t>-784.2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CBE5D9E" w14:textId="5CCC8BB1" w:rsidR="00502D46" w:rsidRPr="00502D46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E1A424D" w14:textId="1B64FB21" w:rsidR="00502D46" w:rsidRPr="00502D46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502D46">
              <w:rPr>
                <w:sz w:val="16"/>
                <w:szCs w:val="16"/>
              </w:rPr>
              <w:t>420.8</w:t>
            </w:r>
          </w:p>
        </w:tc>
      </w:tr>
      <w:tr w:rsidR="00502D46" w:rsidRPr="00F749EF" w14:paraId="2EA3B952" w14:textId="77777777" w:rsidTr="0090031A">
        <w:trPr>
          <w:trHeight w:val="270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651DB" w14:textId="77777777" w:rsidR="00502D46" w:rsidRPr="003852E6" w:rsidRDefault="00502D46" w:rsidP="00857098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3852E6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4.1.1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F3EEA" w14:textId="77777777" w:rsidR="00502D46" w:rsidRPr="003852E6" w:rsidRDefault="00502D46" w:rsidP="004A4674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3852E6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Ատոմային</w:t>
            </w:r>
            <w:r w:rsidRPr="003852E6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3852E6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կայաններ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FAD5054" w14:textId="6560F699" w:rsidR="00502D46" w:rsidRPr="00502D46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-559.0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6EF7EA2" w14:textId="25667CF3" w:rsidR="00502D46" w:rsidRPr="00502D46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CD9D7B4" w14:textId="67D44AF2" w:rsidR="00502D46" w:rsidRPr="00502D46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C34FFD6" w14:textId="564C097E" w:rsidR="00502D46" w:rsidRPr="00502D46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847A0DE" w14:textId="3E150FF9" w:rsidR="00502D46" w:rsidRPr="00502D46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EF31C3E" w14:textId="001A89C3" w:rsidR="00502D46" w:rsidRPr="00502D46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-784.2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F8F6E2F" w14:textId="7694203B" w:rsidR="00502D46" w:rsidRPr="00502D46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C82DDFD" w14:textId="169B137D" w:rsidR="00502D46" w:rsidRPr="00502D46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225.2</w:t>
            </w:r>
          </w:p>
        </w:tc>
      </w:tr>
      <w:tr w:rsidR="00502D46" w:rsidRPr="00F749EF" w14:paraId="025C8A68" w14:textId="77777777" w:rsidTr="0090031A">
        <w:trPr>
          <w:trHeight w:val="270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95ABA" w14:textId="77777777" w:rsidR="00502D46" w:rsidRPr="003852E6" w:rsidRDefault="00502D46" w:rsidP="00857098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3852E6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4.1.2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A668A" w14:textId="738755DC" w:rsidR="00502D46" w:rsidRPr="003852E6" w:rsidRDefault="00502D46" w:rsidP="00890411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3852E6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Հիդրոկայաններ</w:t>
            </w:r>
            <w:r w:rsidRPr="003852E6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(</w:t>
            </w:r>
            <w:r w:rsidRPr="003852E6">
              <w:rPr>
                <w:rFonts w:ascii="GHEA Grapalat" w:hAnsi="GHEA Grapalat" w:cs="Sylfaen"/>
                <w:i/>
                <w:iCs/>
                <w:sz w:val="16"/>
                <w:szCs w:val="16"/>
              </w:rPr>
              <w:t>խոշոր</w:t>
            </w:r>
            <w:r w:rsidRPr="003852E6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26C9539" w14:textId="498E873E" w:rsidR="00502D46" w:rsidRPr="00502D46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AA5846C" w14:textId="7BE72685" w:rsidR="00502D46" w:rsidRPr="00502D46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AD5FF79" w14:textId="6DBDA3B7" w:rsidR="00502D46" w:rsidRPr="00502D46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EB68F70" w14:textId="1F3E96CC" w:rsidR="00502D46" w:rsidRPr="00502D46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CA9844B" w14:textId="0B00904D" w:rsidR="00502D46" w:rsidRPr="00502D46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-121.0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E450B75" w14:textId="3684AD09" w:rsidR="00502D46" w:rsidRPr="00502D46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9D57C04" w14:textId="1AEEF64F" w:rsidR="00502D46" w:rsidRPr="00502D46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E0390AD" w14:textId="0939EC46" w:rsidR="00502D46" w:rsidRPr="00502D46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121.0</w:t>
            </w:r>
          </w:p>
        </w:tc>
      </w:tr>
      <w:tr w:rsidR="00502D46" w:rsidRPr="00F749EF" w14:paraId="59852857" w14:textId="77777777" w:rsidTr="0090031A">
        <w:trPr>
          <w:trHeight w:val="270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679B8" w14:textId="77777777" w:rsidR="00502D46" w:rsidRPr="003852E6" w:rsidRDefault="00502D46" w:rsidP="00857098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3852E6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4.1.3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85BB1" w14:textId="77777777" w:rsidR="00502D46" w:rsidRPr="003852E6" w:rsidRDefault="00502D46" w:rsidP="004A4674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3852E6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Փոքր</w:t>
            </w:r>
            <w:r w:rsidRPr="003852E6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3852E6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հիդրոկայաններ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C126999" w14:textId="29A32D25" w:rsidR="00502D46" w:rsidRPr="00502D46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969D352" w14:textId="7407A52D" w:rsidR="00502D46" w:rsidRPr="00502D46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BDCC83B" w14:textId="6458AD26" w:rsidR="00502D46" w:rsidRPr="00502D46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FFA584C" w14:textId="38F78A1C" w:rsidR="00502D46" w:rsidRPr="00502D46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21A45C8" w14:textId="786CBDB8" w:rsidR="00502D46" w:rsidRPr="00502D46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-74.1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4F3F254" w14:textId="5AAEC034" w:rsidR="00502D46" w:rsidRPr="00502D46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DA47747" w14:textId="7D1080E6" w:rsidR="00502D46" w:rsidRPr="00502D46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980B4E3" w14:textId="552B99D4" w:rsidR="00502D46" w:rsidRPr="00502D46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74.1</w:t>
            </w:r>
          </w:p>
        </w:tc>
      </w:tr>
      <w:tr w:rsidR="00502D46" w:rsidRPr="00F749EF" w14:paraId="236E90D4" w14:textId="77777777" w:rsidTr="0090031A">
        <w:trPr>
          <w:trHeight w:val="270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98A8A" w14:textId="77777777" w:rsidR="00502D46" w:rsidRPr="003852E6" w:rsidRDefault="00502D46" w:rsidP="00857098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3852E6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4.1.4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4B06A" w14:textId="77777777" w:rsidR="00502D46" w:rsidRPr="003852E6" w:rsidRDefault="00502D46" w:rsidP="004A4674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3852E6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Հողմային</w:t>
            </w:r>
            <w:r w:rsidRPr="003852E6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3852E6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կայաններ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920BC02" w14:textId="386DD74F" w:rsidR="00502D46" w:rsidRPr="00502D46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7D968F9" w14:textId="68E9CEC2" w:rsidR="00502D46" w:rsidRPr="00502D46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A9D06E7" w14:textId="6CADD93E" w:rsidR="00502D46" w:rsidRPr="00502D46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51E9BB8" w14:textId="64740786" w:rsidR="00502D46" w:rsidRPr="00502D46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248A67A" w14:textId="520C92F3" w:rsidR="00502D46" w:rsidRPr="00502D46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-0.2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8277ED8" w14:textId="3A3FF8BD" w:rsidR="00502D46" w:rsidRPr="00502D46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E3A0D38" w14:textId="43364F5D" w:rsidR="00502D46" w:rsidRPr="00502D46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419F4A4" w14:textId="7177BB5F" w:rsidR="00502D46" w:rsidRPr="00502D46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0.2</w:t>
            </w:r>
          </w:p>
        </w:tc>
      </w:tr>
      <w:tr w:rsidR="00502D46" w:rsidRPr="00F749EF" w14:paraId="7B5C32E0" w14:textId="77777777" w:rsidTr="0090031A">
        <w:trPr>
          <w:trHeight w:val="270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6E543" w14:textId="77777777" w:rsidR="00502D46" w:rsidRPr="003852E6" w:rsidRDefault="00502D46" w:rsidP="00857098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3852E6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4.1.5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629C8" w14:textId="77777777" w:rsidR="00502D46" w:rsidRPr="003852E6" w:rsidRDefault="00502D46" w:rsidP="004A4674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3852E6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Արևային</w:t>
            </w:r>
            <w:r w:rsidRPr="003852E6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3852E6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կայաններ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7FDD3D2" w14:textId="5F79FF80" w:rsidR="00502D46" w:rsidRPr="00502D46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FB3E400" w14:textId="664BB7B3" w:rsidR="00502D46" w:rsidRPr="00502D46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33E9D22" w14:textId="01D344F1" w:rsidR="00502D46" w:rsidRPr="00502D46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41EDF9E" w14:textId="21088F25" w:rsidR="00502D46" w:rsidRPr="00502D46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F758811" w14:textId="00A6D5FD" w:rsidR="00502D46" w:rsidRPr="00502D46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-0.2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AF1BB94" w14:textId="5CBB1068" w:rsidR="00502D46" w:rsidRPr="00502D46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6B620F1" w14:textId="0F7149AA" w:rsidR="00502D46" w:rsidRPr="00502D46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41A80EA" w14:textId="19EE036C" w:rsidR="00502D46" w:rsidRPr="00502D46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0.2</w:t>
            </w:r>
          </w:p>
        </w:tc>
      </w:tr>
      <w:tr w:rsidR="00502D46" w:rsidRPr="00F749EF" w14:paraId="0AF6BF5B" w14:textId="77777777" w:rsidTr="0090031A">
        <w:trPr>
          <w:trHeight w:val="270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8A70D" w14:textId="77777777" w:rsidR="00502D46" w:rsidRPr="003852E6" w:rsidRDefault="00502D46" w:rsidP="00857098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852E6">
              <w:rPr>
                <w:rFonts w:ascii="GHEA Grapalat" w:hAnsi="GHEA Grapalat"/>
                <w:sz w:val="16"/>
                <w:szCs w:val="16"/>
                <w:lang w:val="hy-AM"/>
              </w:rPr>
              <w:t>4.2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D5D7D" w14:textId="77777777" w:rsidR="00502D46" w:rsidRPr="003852E6" w:rsidRDefault="00502D46" w:rsidP="004A4674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852E6">
              <w:rPr>
                <w:rFonts w:ascii="GHEA Grapalat" w:hAnsi="GHEA Grapalat" w:cs="Sylfaen"/>
                <w:sz w:val="16"/>
                <w:szCs w:val="16"/>
                <w:lang w:val="hy-AM"/>
              </w:rPr>
              <w:t>Ջերմակայաններ</w:t>
            </w:r>
            <w:r w:rsidRPr="003852E6">
              <w:rPr>
                <w:rFonts w:ascii="GHEA Grapalat" w:hAnsi="GHEA Grapalat"/>
                <w:sz w:val="16"/>
                <w:szCs w:val="16"/>
                <w:lang w:val="hy-AM"/>
              </w:rPr>
              <w:t xml:space="preserve"> (</w:t>
            </w:r>
            <w:r w:rsidRPr="003852E6">
              <w:rPr>
                <w:rFonts w:ascii="GHEA Grapalat" w:hAnsi="GHEA Grapalat" w:cs="Sylfaen"/>
                <w:sz w:val="16"/>
                <w:szCs w:val="16"/>
                <w:lang w:val="hy-AM"/>
              </w:rPr>
              <w:t>կոնդենսացիոն</w:t>
            </w:r>
            <w:r w:rsidRPr="003852E6">
              <w:rPr>
                <w:rFonts w:ascii="GHEA Grapalat" w:hAnsi="GHEA Grapalat"/>
                <w:sz w:val="16"/>
                <w:szCs w:val="16"/>
                <w:lang w:val="hy-AM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0884DFE" w14:textId="13E587B4" w:rsidR="00502D46" w:rsidRPr="00502D46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-277.9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824CAFC" w14:textId="5685A4AA" w:rsidR="00502D46" w:rsidRPr="00502D46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68C0ADA" w14:textId="600B0378" w:rsidR="00502D46" w:rsidRPr="00502D46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58916DA" w14:textId="2B435754" w:rsidR="00502D46" w:rsidRPr="00502D46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-523.2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73E71E0" w14:textId="1552D505" w:rsidR="00502D46" w:rsidRPr="00502D46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1A37F8E" w14:textId="25C2E6E0" w:rsidR="00502D46" w:rsidRPr="00502D46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8615AFA" w14:textId="411FF2D8" w:rsidR="00502D46" w:rsidRPr="00502D46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9EC1458" w14:textId="4E9A3BB1" w:rsidR="00502D46" w:rsidRPr="00502D46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245.3</w:t>
            </w:r>
          </w:p>
        </w:tc>
      </w:tr>
      <w:tr w:rsidR="00502D46" w:rsidRPr="00F749EF" w14:paraId="7D899503" w14:textId="77777777" w:rsidTr="0090031A">
        <w:trPr>
          <w:trHeight w:val="270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7B5F0" w14:textId="77777777" w:rsidR="00502D46" w:rsidRPr="003852E6" w:rsidRDefault="00502D46" w:rsidP="00857098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852E6">
              <w:rPr>
                <w:rFonts w:ascii="GHEA Grapalat" w:hAnsi="GHEA Grapalat"/>
                <w:sz w:val="16"/>
                <w:szCs w:val="16"/>
                <w:lang w:val="hy-AM"/>
              </w:rPr>
              <w:t>4.3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B94A7" w14:textId="77777777" w:rsidR="00502D46" w:rsidRPr="003852E6" w:rsidRDefault="00502D46" w:rsidP="004A4674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852E6">
              <w:rPr>
                <w:rFonts w:ascii="GHEA Grapalat" w:hAnsi="GHEA Grapalat" w:cs="Sylfaen"/>
                <w:sz w:val="16"/>
                <w:szCs w:val="16"/>
                <w:lang w:val="hy-AM"/>
              </w:rPr>
              <w:t>Համակցված</w:t>
            </w:r>
            <w:r w:rsidRPr="003852E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3852E6">
              <w:rPr>
                <w:rFonts w:ascii="GHEA Grapalat" w:hAnsi="GHEA Grapalat" w:cs="Sylfaen"/>
                <w:sz w:val="16"/>
                <w:szCs w:val="16"/>
                <w:lang w:val="hy-AM"/>
              </w:rPr>
              <w:t>արտադրության</w:t>
            </w:r>
            <w:r w:rsidRPr="003852E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3852E6">
              <w:rPr>
                <w:rFonts w:ascii="GHEA Grapalat" w:hAnsi="GHEA Grapalat" w:cs="Sylfaen"/>
                <w:sz w:val="16"/>
                <w:szCs w:val="16"/>
                <w:lang w:val="hy-AM"/>
              </w:rPr>
              <w:t>կայաններ</w:t>
            </w:r>
            <w:r w:rsidRPr="003852E6">
              <w:rPr>
                <w:rFonts w:ascii="GHEA Grapalat" w:hAnsi="GHEA Grapalat"/>
                <w:sz w:val="16"/>
                <w:szCs w:val="16"/>
                <w:lang w:val="hy-AM"/>
              </w:rPr>
              <w:t xml:space="preserve"> (</w:t>
            </w:r>
            <w:r w:rsidRPr="003852E6">
              <w:rPr>
                <w:rFonts w:ascii="GHEA Grapalat" w:hAnsi="GHEA Grapalat" w:cs="Sylfaen"/>
                <w:sz w:val="16"/>
                <w:szCs w:val="16"/>
                <w:lang w:val="hy-AM"/>
              </w:rPr>
              <w:t>կոգեներացիա</w:t>
            </w:r>
            <w:r w:rsidRPr="003852E6">
              <w:rPr>
                <w:rFonts w:ascii="GHEA Grapalat" w:hAnsi="GHEA Grapalat"/>
                <w:sz w:val="16"/>
                <w:szCs w:val="16"/>
                <w:lang w:val="hy-AM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87283B1" w14:textId="6B52BDB8" w:rsidR="00502D46" w:rsidRPr="00502D46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-1.9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C32D98B" w14:textId="76DA523E" w:rsidR="00502D46" w:rsidRPr="00502D46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5D084D6" w14:textId="30921DCB" w:rsidR="00502D46" w:rsidRPr="00502D46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B84C954" w14:textId="5B1A8A4F" w:rsidR="00502D46" w:rsidRPr="00502D46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-4.2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02C6F36" w14:textId="4598DBEB" w:rsidR="00502D46" w:rsidRPr="00502D46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3B34056" w14:textId="14399BF1" w:rsidR="00502D46" w:rsidRPr="00502D46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EB7F54B" w14:textId="35954B6A" w:rsidR="00502D46" w:rsidRPr="00502D46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0.7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249EDC1" w14:textId="7690C7F1" w:rsidR="00502D46" w:rsidRPr="00502D46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1.6</w:t>
            </w:r>
          </w:p>
        </w:tc>
      </w:tr>
      <w:tr w:rsidR="00502D46" w:rsidRPr="00F749EF" w14:paraId="1636187A" w14:textId="77777777" w:rsidTr="0090031A">
        <w:trPr>
          <w:trHeight w:val="225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69BDD" w14:textId="77777777" w:rsidR="00502D46" w:rsidRPr="00502D46" w:rsidRDefault="00502D46" w:rsidP="00857098">
            <w:pPr>
              <w:spacing w:after="0" w:line="240" w:lineRule="auto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502D46">
              <w:rPr>
                <w:rFonts w:ascii="GHEA Grapalat" w:hAnsi="GHEA Grapalat"/>
                <w:i/>
                <w:sz w:val="16"/>
                <w:szCs w:val="16"/>
                <w:lang w:val="hy-AM"/>
              </w:rPr>
              <w:t>4.4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625DB" w14:textId="77777777" w:rsidR="00502D46" w:rsidRPr="00502D46" w:rsidRDefault="00502D46" w:rsidP="004A4674">
            <w:pPr>
              <w:spacing w:after="0" w:line="240" w:lineRule="auto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502D46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Այլ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E5721B8" w14:textId="488A33D0" w:rsidR="00502D46" w:rsidRPr="00502D46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FB55D8C" w14:textId="78F29FE1" w:rsidR="00502D46" w:rsidRPr="00502D46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BD28532" w14:textId="1F6114A2" w:rsidR="00502D46" w:rsidRPr="00502D46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64CB7FD" w14:textId="6A614944" w:rsidR="00502D46" w:rsidRPr="00502D46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83B432C" w14:textId="0EEC7B78" w:rsidR="00502D46" w:rsidRPr="00502D46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48CB5CA" w14:textId="21496078" w:rsidR="00502D46" w:rsidRPr="00502D46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526F92D" w14:textId="3E92811C" w:rsidR="00502D46" w:rsidRPr="00502D46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331F151" w14:textId="156FF501" w:rsidR="00502D46" w:rsidRPr="00502D46" w:rsidRDefault="00502D46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</w:tr>
      <w:tr w:rsidR="00502D46" w:rsidRPr="00F749EF" w14:paraId="18510CF4" w14:textId="77777777" w:rsidTr="0072074E">
        <w:trPr>
          <w:trHeight w:val="270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3455CB06" w14:textId="77777777" w:rsidR="00502D46" w:rsidRPr="003852E6" w:rsidRDefault="00502D46" w:rsidP="00857098">
            <w:pPr>
              <w:spacing w:after="0" w:line="240" w:lineRule="auto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3852E6"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  <w:t>5</w:t>
            </w:r>
          </w:p>
        </w:tc>
        <w:tc>
          <w:tcPr>
            <w:tcW w:w="4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5A5A82B0" w14:textId="77777777" w:rsidR="00502D46" w:rsidRPr="003852E6" w:rsidRDefault="00502D46" w:rsidP="003A75FC">
            <w:pPr>
              <w:spacing w:after="0" w:line="240" w:lineRule="auto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3852E6"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  <w:t>Սպառում էներգետիկայի ոլորտում (սեփական կարիքների համար)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hideMark/>
          </w:tcPr>
          <w:p w14:paraId="5D548E26" w14:textId="3A3FA1ED" w:rsidR="00502D46" w:rsidRPr="003852E6" w:rsidRDefault="00502D46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D47F8D">
              <w:t>-37.3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hideMark/>
          </w:tcPr>
          <w:p w14:paraId="0FDE3D72" w14:textId="187A2871" w:rsidR="00502D46" w:rsidRPr="003852E6" w:rsidRDefault="00502D46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hideMark/>
          </w:tcPr>
          <w:p w14:paraId="5BE7F8A2" w14:textId="216E4534" w:rsidR="00502D46" w:rsidRPr="003852E6" w:rsidRDefault="00502D46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hideMark/>
          </w:tcPr>
          <w:p w14:paraId="6D3A3DDC" w14:textId="7E82996F" w:rsidR="00502D46" w:rsidRPr="003852E6" w:rsidRDefault="00502D46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D47F8D">
              <w:t>-6.9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hideMark/>
          </w:tcPr>
          <w:p w14:paraId="6E64070C" w14:textId="05F2106D" w:rsidR="00502D46" w:rsidRPr="003852E6" w:rsidRDefault="00502D46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hideMark/>
          </w:tcPr>
          <w:p w14:paraId="0E6F4761" w14:textId="326CD747" w:rsidR="00502D46" w:rsidRPr="003852E6" w:rsidRDefault="00502D46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hideMark/>
          </w:tcPr>
          <w:p w14:paraId="5E121CFE" w14:textId="40537485" w:rsidR="00502D46" w:rsidRPr="003852E6" w:rsidRDefault="00502D46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D47F8D">
              <w:t>0.0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hideMark/>
          </w:tcPr>
          <w:p w14:paraId="77EF246C" w14:textId="7BADA508" w:rsidR="00502D46" w:rsidRPr="003852E6" w:rsidRDefault="00502D46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D47F8D">
              <w:t>-30.4</w:t>
            </w:r>
          </w:p>
        </w:tc>
      </w:tr>
      <w:tr w:rsidR="00502D46" w:rsidRPr="00F749EF" w14:paraId="01DDECE7" w14:textId="77777777" w:rsidTr="0072074E">
        <w:trPr>
          <w:trHeight w:val="270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AB04C" w14:textId="77777777" w:rsidR="00502D46" w:rsidRPr="003852E6" w:rsidRDefault="00502D46" w:rsidP="00626FA2">
            <w:pPr>
              <w:spacing w:after="0" w:line="240" w:lineRule="auto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3852E6">
              <w:rPr>
                <w:rFonts w:ascii="GHEA Grapalat" w:hAnsi="GHEA Grapalat"/>
                <w:i/>
                <w:sz w:val="16"/>
                <w:szCs w:val="16"/>
                <w:lang w:val="hy-AM"/>
              </w:rPr>
              <w:t>5.1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A54A3" w14:textId="77777777" w:rsidR="00502D46" w:rsidRPr="003852E6" w:rsidRDefault="00502D46" w:rsidP="00626FA2">
            <w:pPr>
              <w:spacing w:after="0" w:line="240" w:lineRule="auto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3852E6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Ատոմային</w:t>
            </w:r>
            <w:r w:rsidRPr="003852E6">
              <w:rPr>
                <w:rFonts w:ascii="GHEA Grapalat" w:hAnsi="GHEA Grapalat"/>
                <w:i/>
                <w:sz w:val="16"/>
                <w:szCs w:val="16"/>
                <w:lang w:val="hy-AM"/>
              </w:rPr>
              <w:t xml:space="preserve"> </w:t>
            </w:r>
            <w:r w:rsidRPr="003852E6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կայաններ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18DC2F6" w14:textId="71B9F186" w:rsidR="00502D46" w:rsidRPr="00502D46" w:rsidRDefault="00502D46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-17.9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67D37BA" w14:textId="1EE8628E" w:rsidR="00502D46" w:rsidRPr="00502D46" w:rsidRDefault="00502D46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CCFA4AD" w14:textId="54199A02" w:rsidR="00502D46" w:rsidRPr="00502D46" w:rsidRDefault="00502D46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4ED4CFA" w14:textId="75360FF2" w:rsidR="00502D46" w:rsidRPr="00502D46" w:rsidRDefault="00502D46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EAEDB48" w14:textId="360EB339" w:rsidR="00502D46" w:rsidRPr="00502D46" w:rsidRDefault="00502D46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51EFF11" w14:textId="6CFE525E" w:rsidR="00502D46" w:rsidRPr="00502D46" w:rsidRDefault="00502D46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12C2BEE" w14:textId="73AAD6FB" w:rsidR="00502D46" w:rsidRPr="00502D46" w:rsidRDefault="00502D46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69E33DC" w14:textId="3CDD31E4" w:rsidR="00502D46" w:rsidRPr="00502D46" w:rsidRDefault="00502D46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-17.9</w:t>
            </w:r>
          </w:p>
        </w:tc>
      </w:tr>
      <w:tr w:rsidR="00502D46" w:rsidRPr="00F749EF" w14:paraId="1342FBB9" w14:textId="77777777" w:rsidTr="0072074E">
        <w:trPr>
          <w:trHeight w:val="270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61DE1" w14:textId="77777777" w:rsidR="00502D46" w:rsidRPr="003852E6" w:rsidRDefault="00502D46" w:rsidP="00626FA2">
            <w:pPr>
              <w:spacing w:after="0" w:line="240" w:lineRule="auto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3852E6">
              <w:rPr>
                <w:rFonts w:ascii="GHEA Grapalat" w:hAnsi="GHEA Grapalat"/>
                <w:i/>
                <w:sz w:val="16"/>
                <w:szCs w:val="16"/>
                <w:lang w:val="hy-AM"/>
              </w:rPr>
              <w:t>5.2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510E9" w14:textId="77777777" w:rsidR="00502D46" w:rsidRPr="003852E6" w:rsidRDefault="00502D46" w:rsidP="00626FA2">
            <w:pPr>
              <w:spacing w:after="0" w:line="240" w:lineRule="auto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3852E6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Ջերմակայաններ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2A6B921" w14:textId="1AA00AD3" w:rsidR="00502D46" w:rsidRPr="00502D46" w:rsidRDefault="00502D46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-9.6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118CB7A" w14:textId="6B617E00" w:rsidR="00502D46" w:rsidRPr="00502D46" w:rsidRDefault="00502D46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F42F2C5" w14:textId="162BAADB" w:rsidR="00502D46" w:rsidRPr="00502D46" w:rsidRDefault="00502D46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6684C2E" w14:textId="244659EB" w:rsidR="00502D46" w:rsidRPr="00502D46" w:rsidRDefault="00502D46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A3F47AA" w14:textId="39F4555A" w:rsidR="00502D46" w:rsidRPr="00502D46" w:rsidRDefault="00502D46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8AD457D" w14:textId="6D7B3463" w:rsidR="00502D46" w:rsidRPr="00502D46" w:rsidRDefault="00502D46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A4F8222" w14:textId="1341C916" w:rsidR="00502D46" w:rsidRPr="00502D46" w:rsidRDefault="00502D46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0.0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7403541" w14:textId="77CE5603" w:rsidR="00502D46" w:rsidRPr="00502D46" w:rsidRDefault="00502D46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-9.5</w:t>
            </w:r>
          </w:p>
        </w:tc>
      </w:tr>
      <w:tr w:rsidR="00502D46" w:rsidRPr="00F749EF" w14:paraId="75A42CE1" w14:textId="77777777" w:rsidTr="0072074E">
        <w:trPr>
          <w:trHeight w:val="270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FA820" w14:textId="77777777" w:rsidR="00502D46" w:rsidRPr="003852E6" w:rsidRDefault="00502D46" w:rsidP="00626FA2">
            <w:pPr>
              <w:spacing w:after="0" w:line="240" w:lineRule="auto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3852E6">
              <w:rPr>
                <w:rFonts w:ascii="GHEA Grapalat" w:hAnsi="GHEA Grapalat"/>
                <w:i/>
                <w:sz w:val="16"/>
                <w:szCs w:val="16"/>
                <w:lang w:val="hy-AM"/>
              </w:rPr>
              <w:t>5.3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184C7" w14:textId="77777777" w:rsidR="00502D46" w:rsidRPr="003852E6" w:rsidRDefault="00502D46" w:rsidP="00626FA2">
            <w:pPr>
              <w:spacing w:after="0" w:line="240" w:lineRule="auto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3852E6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Հիդրոկայաններ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96FA621" w14:textId="7C7E5395" w:rsidR="00502D46" w:rsidRPr="00502D46" w:rsidRDefault="00502D46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-3.0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B44FFAD" w14:textId="401CA3E0" w:rsidR="00502D46" w:rsidRPr="00502D46" w:rsidRDefault="00502D46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11178D2" w14:textId="25C79614" w:rsidR="00502D46" w:rsidRPr="00502D46" w:rsidRDefault="00502D46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654FC90" w14:textId="74D53E9A" w:rsidR="00502D46" w:rsidRPr="00502D46" w:rsidRDefault="00502D46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569E5D9" w14:textId="33CF82C5" w:rsidR="00502D46" w:rsidRPr="00502D46" w:rsidRDefault="00502D46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AA37EE3" w14:textId="3AD89DE7" w:rsidR="00502D46" w:rsidRPr="00502D46" w:rsidRDefault="00502D46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D47A821" w14:textId="232E74B2" w:rsidR="00502D46" w:rsidRPr="00502D46" w:rsidRDefault="00502D46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109AF69" w14:textId="22D4F51C" w:rsidR="00502D46" w:rsidRPr="00502D46" w:rsidRDefault="00502D46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-3.0</w:t>
            </w:r>
          </w:p>
        </w:tc>
      </w:tr>
      <w:tr w:rsidR="00502D46" w:rsidRPr="00F749EF" w14:paraId="458A0CCB" w14:textId="77777777" w:rsidTr="0072074E">
        <w:trPr>
          <w:trHeight w:val="270"/>
        </w:trPr>
        <w:tc>
          <w:tcPr>
            <w:tcW w:w="8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D8BF4" w14:textId="4AEBCD70" w:rsidR="00502D46" w:rsidRPr="003852E6" w:rsidRDefault="00502D46" w:rsidP="00626FA2">
            <w:pPr>
              <w:spacing w:after="0" w:line="240" w:lineRule="auto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3852E6">
              <w:rPr>
                <w:rFonts w:ascii="GHEA Grapalat" w:hAnsi="GHEA Grapalat"/>
                <w:i/>
                <w:sz w:val="16"/>
                <w:szCs w:val="16"/>
                <w:lang w:val="hy-AM"/>
              </w:rPr>
              <w:t>5.4</w:t>
            </w:r>
          </w:p>
        </w:tc>
        <w:tc>
          <w:tcPr>
            <w:tcW w:w="49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14EF2DA" w14:textId="2623A829" w:rsidR="00502D46" w:rsidRPr="003852E6" w:rsidRDefault="00502D46" w:rsidP="00626FA2">
            <w:pPr>
              <w:spacing w:after="0" w:line="240" w:lineRule="auto"/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</w:pPr>
            <w:r w:rsidRPr="003852E6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Հողմային</w:t>
            </w:r>
            <w:r w:rsidRPr="003852E6">
              <w:rPr>
                <w:rFonts w:ascii="GHEA Grapalat" w:hAnsi="GHEA Grapalat"/>
                <w:i/>
                <w:sz w:val="16"/>
                <w:szCs w:val="16"/>
                <w:lang w:val="hy-AM"/>
              </w:rPr>
              <w:t xml:space="preserve"> </w:t>
            </w:r>
            <w:r w:rsidRPr="003852E6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կայաններ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4CC73530" w14:textId="53EE2B57" w:rsidR="00502D46" w:rsidRPr="00502D46" w:rsidRDefault="00502D46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0.0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115061C9" w14:textId="53838CD1" w:rsidR="00502D46" w:rsidRPr="00502D46" w:rsidRDefault="00502D46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53C417D0" w14:textId="78BE2210" w:rsidR="00502D46" w:rsidRPr="00502D46" w:rsidRDefault="00502D46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24D25E75" w14:textId="312DAE7C" w:rsidR="00502D46" w:rsidRPr="00502D46" w:rsidRDefault="00502D46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  <w:tc>
          <w:tcPr>
            <w:tcW w:w="123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357E6474" w14:textId="408B8976" w:rsidR="00502D46" w:rsidRPr="00502D46" w:rsidRDefault="00502D46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4CE08796" w14:textId="44255978" w:rsidR="00502D46" w:rsidRPr="00502D46" w:rsidRDefault="00502D46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5CBE7057" w14:textId="67E6361F" w:rsidR="00502D46" w:rsidRPr="00502D46" w:rsidRDefault="00502D46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10E89432" w14:textId="1D7FEF5F" w:rsidR="00502D46" w:rsidRPr="00502D46" w:rsidRDefault="00502D46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0.0</w:t>
            </w:r>
          </w:p>
        </w:tc>
      </w:tr>
      <w:tr w:rsidR="00502D46" w:rsidRPr="00F749EF" w14:paraId="646B5AF2" w14:textId="77777777" w:rsidTr="0072074E">
        <w:trPr>
          <w:trHeight w:val="270"/>
        </w:trPr>
        <w:tc>
          <w:tcPr>
            <w:tcW w:w="8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AB12B" w14:textId="53352FAE" w:rsidR="00502D46" w:rsidRPr="003852E6" w:rsidRDefault="00502D46" w:rsidP="00626FA2">
            <w:pPr>
              <w:spacing w:after="0" w:line="240" w:lineRule="auto"/>
              <w:rPr>
                <w:rFonts w:ascii="GHEA Grapalat" w:hAnsi="GHEA Grapalat"/>
                <w:i/>
                <w:sz w:val="16"/>
                <w:szCs w:val="16"/>
              </w:rPr>
            </w:pPr>
            <w:r w:rsidRPr="003852E6">
              <w:rPr>
                <w:rFonts w:ascii="GHEA Grapalat" w:hAnsi="GHEA Grapalat"/>
                <w:i/>
                <w:sz w:val="16"/>
                <w:szCs w:val="16"/>
              </w:rPr>
              <w:t>5.5</w:t>
            </w:r>
          </w:p>
        </w:tc>
        <w:tc>
          <w:tcPr>
            <w:tcW w:w="49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B9B28" w14:textId="04571DEE" w:rsidR="00502D46" w:rsidRPr="003852E6" w:rsidRDefault="00502D46" w:rsidP="00626FA2">
            <w:pPr>
              <w:spacing w:after="0" w:line="240" w:lineRule="auto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3852E6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Գազատրանսպորտային համակարգ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F8C33E1" w14:textId="62EDA379" w:rsidR="00502D46" w:rsidRPr="00502D46" w:rsidRDefault="00502D46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-6.9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0AF4396" w14:textId="395D872C" w:rsidR="00502D46" w:rsidRPr="00502D46" w:rsidRDefault="00502D46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1EC0AD48" w14:textId="5417752E" w:rsidR="00502D46" w:rsidRPr="00502D46" w:rsidRDefault="00502D46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60C46A30" w14:textId="4F0F8EEE" w:rsidR="00502D46" w:rsidRPr="00502D46" w:rsidRDefault="00502D46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-6.9</w:t>
            </w:r>
          </w:p>
        </w:tc>
        <w:tc>
          <w:tcPr>
            <w:tcW w:w="123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6A2A94C4" w14:textId="49A88F0A" w:rsidR="00502D46" w:rsidRPr="00502D46" w:rsidRDefault="00502D46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E9A2187" w14:textId="62844C52" w:rsidR="00502D46" w:rsidRPr="00502D46" w:rsidRDefault="00502D46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A0541AF" w14:textId="0870CFE4" w:rsidR="00502D46" w:rsidRPr="00502D46" w:rsidRDefault="00502D46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6B5CA57" w14:textId="6AE41918" w:rsidR="00502D46" w:rsidRPr="00502D46" w:rsidRDefault="00502D46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</w:tr>
      <w:tr w:rsidR="00502D46" w:rsidRPr="00F749EF" w14:paraId="6919E43D" w14:textId="77777777" w:rsidTr="0072074E">
        <w:trPr>
          <w:trHeight w:val="21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CD3A7" w14:textId="3FA362CD" w:rsidR="00502D46" w:rsidRPr="003852E6" w:rsidRDefault="00502D46" w:rsidP="00626FA2">
            <w:pPr>
              <w:spacing w:after="0" w:line="240" w:lineRule="auto"/>
              <w:rPr>
                <w:rFonts w:ascii="GHEA Grapalat" w:hAnsi="GHEA Grapalat"/>
                <w:i/>
                <w:sz w:val="16"/>
                <w:szCs w:val="16"/>
              </w:rPr>
            </w:pPr>
            <w:r w:rsidRPr="003852E6">
              <w:rPr>
                <w:rFonts w:ascii="GHEA Grapalat" w:hAnsi="GHEA Grapalat"/>
                <w:i/>
                <w:sz w:val="16"/>
                <w:szCs w:val="16"/>
                <w:lang w:val="hy-AM"/>
              </w:rPr>
              <w:t>5.</w:t>
            </w:r>
            <w:r w:rsidRPr="003852E6">
              <w:rPr>
                <w:rFonts w:ascii="GHEA Grapalat" w:hAnsi="GHEA Grapalat"/>
                <w:i/>
                <w:sz w:val="16"/>
                <w:szCs w:val="16"/>
              </w:rPr>
              <w:t>6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06A10" w14:textId="77777777" w:rsidR="00502D46" w:rsidRPr="003852E6" w:rsidRDefault="00502D46" w:rsidP="00626FA2">
            <w:pPr>
              <w:spacing w:after="0" w:line="240" w:lineRule="auto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3852E6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Այլ</w:t>
            </w:r>
            <w:r w:rsidRPr="003852E6">
              <w:rPr>
                <w:rFonts w:ascii="GHEA Grapalat" w:hAnsi="GHEA Grapalat"/>
                <w:i/>
                <w:sz w:val="16"/>
                <w:szCs w:val="16"/>
                <w:lang w:val="hy-AM"/>
              </w:rPr>
              <w:t xml:space="preserve"> </w:t>
            </w:r>
            <w:r w:rsidRPr="003852E6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կայաններ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11AAB9" w14:textId="2F1ADC21" w:rsidR="00502D46" w:rsidRPr="00502D46" w:rsidRDefault="00502D46" w:rsidP="009D527E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0.0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CF5CE9" w14:textId="5C76D6F4" w:rsidR="00502D46" w:rsidRPr="00502D46" w:rsidRDefault="00502D46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2C5174" w14:textId="56212389" w:rsidR="00502D46" w:rsidRPr="00502D46" w:rsidRDefault="00502D46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3D9DD0" w14:textId="505D10E4" w:rsidR="00502D46" w:rsidRPr="00502D46" w:rsidRDefault="00502D46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DC2A20" w14:textId="1D5DD7AB" w:rsidR="00502D46" w:rsidRPr="00502D46" w:rsidRDefault="00502D46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48E73D" w14:textId="3427709F" w:rsidR="00502D46" w:rsidRPr="00502D46" w:rsidRDefault="00502D46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DBF24A" w14:textId="681851C3" w:rsidR="00502D46" w:rsidRPr="00502D46" w:rsidRDefault="00502D46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EAE6A2" w14:textId="0964D066" w:rsidR="00502D46" w:rsidRPr="00502D46" w:rsidRDefault="00502D46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0.0</w:t>
            </w:r>
          </w:p>
        </w:tc>
      </w:tr>
    </w:tbl>
    <w:p w14:paraId="1FDDFEA0" w14:textId="77777777" w:rsidR="00836A06" w:rsidRPr="00F749EF" w:rsidRDefault="00836A06"/>
    <w:tbl>
      <w:tblPr>
        <w:tblW w:w="1441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24"/>
        <w:gridCol w:w="495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C8091C" w:rsidRPr="00F749EF" w14:paraId="021FBEF4" w14:textId="77777777" w:rsidTr="00C8091C">
        <w:trPr>
          <w:trHeight w:val="170"/>
        </w:trPr>
        <w:tc>
          <w:tcPr>
            <w:tcW w:w="824" w:type="dxa"/>
            <w:tcBorders>
              <w:top w:val="single" w:sz="12" w:space="0" w:color="E46D0A"/>
              <w:left w:val="single" w:sz="4" w:space="0" w:color="auto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B7E3E" w14:textId="7727D836" w:rsidR="00C8091C" w:rsidRPr="003852E6" w:rsidRDefault="00C8091C" w:rsidP="00C8091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2"/>
                <w:szCs w:val="16"/>
                <w:lang w:val="hy-AM"/>
              </w:rPr>
            </w:pPr>
            <w:r w:rsidRPr="003852E6">
              <w:rPr>
                <w:rFonts w:ascii="GHEA Grapalat" w:eastAsia="Times New Roman" w:hAnsi="GHEA Grapalat" w:cs="Arial"/>
                <w:b/>
                <w:bCs/>
                <w:sz w:val="12"/>
                <w:szCs w:val="16"/>
                <w:lang w:val="hy-AM"/>
              </w:rPr>
              <w:t>1</w:t>
            </w:r>
          </w:p>
        </w:tc>
        <w:tc>
          <w:tcPr>
            <w:tcW w:w="495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6ED5C" w14:textId="4E9E839B" w:rsidR="00C8091C" w:rsidRPr="003852E6" w:rsidRDefault="00C8091C" w:rsidP="00C8091C">
            <w:pPr>
              <w:spacing w:after="0" w:line="240" w:lineRule="auto"/>
              <w:jc w:val="center"/>
              <w:rPr>
                <w:rFonts w:ascii="GHEA Grapalat" w:eastAsia="Times New Roman" w:hAnsi="GHEA Grapalat" w:cs="Courier New"/>
                <w:sz w:val="12"/>
                <w:szCs w:val="16"/>
                <w:lang w:val="hy-AM"/>
              </w:rPr>
            </w:pPr>
            <w:r w:rsidRPr="003852E6">
              <w:rPr>
                <w:rFonts w:ascii="GHEA Grapalat" w:eastAsia="Times New Roman" w:hAnsi="GHEA Grapalat" w:cs="Arial"/>
                <w:b/>
                <w:bCs/>
                <w:sz w:val="12"/>
                <w:szCs w:val="16"/>
                <w:lang w:val="hy-AM"/>
              </w:rPr>
              <w:t>2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14:paraId="6B9CBE48" w14:textId="322BB20B" w:rsidR="00C8091C" w:rsidRPr="003852E6" w:rsidRDefault="00C8091C" w:rsidP="00C8091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2"/>
                <w:szCs w:val="16"/>
                <w:lang w:val="hy-AM"/>
              </w:rPr>
            </w:pPr>
            <w:r w:rsidRPr="003852E6">
              <w:rPr>
                <w:rFonts w:ascii="GHEA Grapalat" w:eastAsia="Times New Roman" w:hAnsi="GHEA Grapalat" w:cs="Arial"/>
                <w:b/>
                <w:bCs/>
                <w:sz w:val="12"/>
                <w:szCs w:val="16"/>
                <w:lang w:val="hy-AM"/>
              </w:rPr>
              <w:t>3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14:paraId="773CC484" w14:textId="515A1694" w:rsidR="00C8091C" w:rsidRPr="003852E6" w:rsidRDefault="00C8091C" w:rsidP="00C8091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2"/>
                <w:szCs w:val="16"/>
                <w:lang w:val="hy-AM"/>
              </w:rPr>
            </w:pPr>
            <w:r w:rsidRPr="003852E6">
              <w:rPr>
                <w:rFonts w:ascii="GHEA Grapalat" w:eastAsia="Times New Roman" w:hAnsi="GHEA Grapalat" w:cs="Arial"/>
                <w:b/>
                <w:bCs/>
                <w:sz w:val="12"/>
                <w:szCs w:val="16"/>
                <w:lang w:val="hy-AM"/>
              </w:rPr>
              <w:t>4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14:paraId="714BFF99" w14:textId="082109A8" w:rsidR="00C8091C" w:rsidRPr="003852E6" w:rsidRDefault="00C8091C" w:rsidP="00C8091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2"/>
                <w:szCs w:val="16"/>
                <w:lang w:val="hy-AM"/>
              </w:rPr>
            </w:pPr>
            <w:r w:rsidRPr="003852E6">
              <w:rPr>
                <w:rFonts w:ascii="GHEA Grapalat" w:eastAsia="Times New Roman" w:hAnsi="GHEA Grapalat" w:cs="Arial"/>
                <w:b/>
                <w:bCs/>
                <w:sz w:val="12"/>
                <w:szCs w:val="16"/>
                <w:lang w:val="hy-AM"/>
              </w:rPr>
              <w:t>5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14:paraId="0B999655" w14:textId="767C15FE" w:rsidR="00C8091C" w:rsidRPr="003852E6" w:rsidRDefault="00C8091C" w:rsidP="00C8091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2"/>
                <w:szCs w:val="16"/>
                <w:lang w:val="hy-AM"/>
              </w:rPr>
            </w:pPr>
            <w:r w:rsidRPr="003852E6">
              <w:rPr>
                <w:rFonts w:ascii="GHEA Grapalat" w:eastAsia="Times New Roman" w:hAnsi="GHEA Grapalat" w:cs="Arial"/>
                <w:b/>
                <w:bCs/>
                <w:sz w:val="12"/>
                <w:szCs w:val="16"/>
                <w:lang w:val="hy-AM"/>
              </w:rPr>
              <w:t>6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14:paraId="1E28F733" w14:textId="1164B8AC" w:rsidR="00C8091C" w:rsidRPr="003852E6" w:rsidRDefault="00C8091C" w:rsidP="00C8091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2"/>
                <w:szCs w:val="16"/>
                <w:lang w:val="hy-AM"/>
              </w:rPr>
            </w:pPr>
            <w:r w:rsidRPr="003852E6">
              <w:rPr>
                <w:rFonts w:ascii="GHEA Grapalat" w:eastAsia="Times New Roman" w:hAnsi="GHEA Grapalat" w:cs="Arial"/>
                <w:b/>
                <w:bCs/>
                <w:sz w:val="12"/>
                <w:szCs w:val="16"/>
                <w:lang w:val="hy-AM"/>
              </w:rPr>
              <w:t>7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14:paraId="24A01B79" w14:textId="600D5AA6" w:rsidR="00C8091C" w:rsidRPr="003852E6" w:rsidRDefault="00C8091C" w:rsidP="00C8091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2"/>
                <w:szCs w:val="16"/>
                <w:lang w:val="hy-AM"/>
              </w:rPr>
            </w:pPr>
            <w:r w:rsidRPr="003852E6">
              <w:rPr>
                <w:rFonts w:ascii="GHEA Grapalat" w:eastAsia="Times New Roman" w:hAnsi="GHEA Grapalat" w:cs="Arial"/>
                <w:b/>
                <w:bCs/>
                <w:sz w:val="12"/>
                <w:szCs w:val="16"/>
                <w:lang w:val="hy-AM"/>
              </w:rPr>
              <w:t>8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14:paraId="2D4AB06C" w14:textId="7B5B8D09" w:rsidR="00C8091C" w:rsidRPr="003852E6" w:rsidRDefault="00C8091C" w:rsidP="00C8091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2"/>
                <w:szCs w:val="16"/>
              </w:rPr>
            </w:pPr>
            <w:r w:rsidRPr="003852E6">
              <w:rPr>
                <w:rFonts w:ascii="GHEA Grapalat" w:eastAsia="Times New Roman" w:hAnsi="GHEA Grapalat" w:cs="Arial"/>
                <w:b/>
                <w:bCs/>
                <w:sz w:val="12"/>
                <w:szCs w:val="16"/>
              </w:rPr>
              <w:t>9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14:paraId="255EF34E" w14:textId="023E8058" w:rsidR="00C8091C" w:rsidRPr="003852E6" w:rsidRDefault="00C8091C" w:rsidP="00C8091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2"/>
                <w:szCs w:val="16"/>
              </w:rPr>
            </w:pPr>
            <w:r w:rsidRPr="003852E6">
              <w:rPr>
                <w:rFonts w:ascii="GHEA Grapalat" w:eastAsia="Times New Roman" w:hAnsi="GHEA Grapalat" w:cs="Arial"/>
                <w:b/>
                <w:bCs/>
                <w:sz w:val="12"/>
                <w:szCs w:val="16"/>
              </w:rPr>
              <w:t>10</w:t>
            </w:r>
          </w:p>
        </w:tc>
      </w:tr>
      <w:tr w:rsidR="00502D46" w:rsidRPr="00F749EF" w14:paraId="44AAC174" w14:textId="77777777" w:rsidTr="0072074E">
        <w:trPr>
          <w:trHeight w:val="227"/>
        </w:trPr>
        <w:tc>
          <w:tcPr>
            <w:tcW w:w="824" w:type="dxa"/>
            <w:tcBorders>
              <w:top w:val="single" w:sz="12" w:space="0" w:color="E46D0A"/>
              <w:left w:val="single" w:sz="4" w:space="0" w:color="auto"/>
              <w:bottom w:val="single" w:sz="12" w:space="0" w:color="E46D0A"/>
              <w:right w:val="single" w:sz="4" w:space="0" w:color="auto"/>
            </w:tcBorders>
            <w:shd w:val="clear" w:color="auto" w:fill="EEECE1" w:themeFill="background2"/>
          </w:tcPr>
          <w:p w14:paraId="1B63E0B1" w14:textId="7A423B94" w:rsidR="00502D46" w:rsidRPr="003852E6" w:rsidRDefault="00502D46" w:rsidP="00857098">
            <w:pPr>
              <w:spacing w:after="0" w:line="240" w:lineRule="auto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3852E6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495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EEECE1" w:themeFill="background2"/>
          </w:tcPr>
          <w:p w14:paraId="61AFA0F8" w14:textId="16313F1F" w:rsidR="00502D46" w:rsidRPr="003852E6" w:rsidRDefault="00502D46" w:rsidP="00CC7942">
            <w:pPr>
              <w:spacing w:after="0" w:line="240" w:lineRule="auto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3852E6">
              <w:rPr>
                <w:rFonts w:ascii="GHEA Grapalat" w:hAnsi="GHEA Grapalat" w:cs="Sylfaen"/>
                <w:sz w:val="18"/>
                <w:szCs w:val="18"/>
                <w:lang w:val="hy-AM"/>
              </w:rPr>
              <w:t>Կորուստներ</w:t>
            </w:r>
            <w:r w:rsidRPr="003852E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852E6">
              <w:rPr>
                <w:rFonts w:ascii="GHEA Grapalat" w:hAnsi="GHEA Grapalat" w:cs="Sylfaen"/>
                <w:sz w:val="18"/>
                <w:szCs w:val="18"/>
                <w:lang w:val="hy-AM"/>
              </w:rPr>
              <w:t>բաշխման</w:t>
            </w:r>
            <w:r w:rsidRPr="003852E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852E6">
              <w:rPr>
                <w:rFonts w:ascii="GHEA Grapalat" w:hAnsi="GHEA Grapalat" w:cs="Sylfaen"/>
                <w:sz w:val="18"/>
                <w:szCs w:val="18"/>
                <w:lang w:val="hy-AM"/>
              </w:rPr>
              <w:t>և</w:t>
            </w:r>
            <w:r w:rsidRPr="003852E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852E6">
              <w:rPr>
                <w:rFonts w:ascii="GHEA Grapalat" w:hAnsi="GHEA Grapalat" w:cs="Sylfaen"/>
                <w:sz w:val="18"/>
                <w:szCs w:val="18"/>
                <w:lang w:val="hy-AM"/>
              </w:rPr>
              <w:t>հաղորդման</w:t>
            </w:r>
            <w:r w:rsidRPr="003852E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852E6">
              <w:rPr>
                <w:rFonts w:ascii="GHEA Grapalat" w:hAnsi="GHEA Grapalat" w:cs="Sylfaen"/>
                <w:sz w:val="18"/>
                <w:szCs w:val="18"/>
                <w:lang w:val="hy-AM"/>
              </w:rPr>
              <w:t>ընթացքում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EEECE1" w:themeFill="background2"/>
          </w:tcPr>
          <w:p w14:paraId="29BF2C8D" w14:textId="320FE967" w:rsidR="00502D46" w:rsidRPr="00537644" w:rsidRDefault="00502D46" w:rsidP="00CC7942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6D3CF6">
              <w:t>-181.2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EEECE1" w:themeFill="background2"/>
          </w:tcPr>
          <w:p w14:paraId="261CEAA0" w14:textId="77FB06AB" w:rsidR="00502D46" w:rsidRPr="00537644" w:rsidRDefault="00502D46" w:rsidP="00CC7942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EEECE1" w:themeFill="background2"/>
          </w:tcPr>
          <w:p w14:paraId="3E61C7F4" w14:textId="743BCACD" w:rsidR="00502D46" w:rsidRPr="00537644" w:rsidRDefault="00502D46" w:rsidP="00CC7942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EEECE1" w:themeFill="background2"/>
          </w:tcPr>
          <w:p w14:paraId="4840AE96" w14:textId="09E1A0BB" w:rsidR="00502D46" w:rsidRPr="00537644" w:rsidRDefault="00502D46" w:rsidP="00CC7942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6D3CF6">
              <w:t>-123.3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EEECE1" w:themeFill="background2"/>
          </w:tcPr>
          <w:p w14:paraId="74768D40" w14:textId="2BF24190" w:rsidR="00502D46" w:rsidRPr="00537644" w:rsidRDefault="00502D46" w:rsidP="00CC7942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EEECE1" w:themeFill="background2"/>
          </w:tcPr>
          <w:p w14:paraId="0315CB83" w14:textId="07CA0503" w:rsidR="00502D46" w:rsidRPr="00537644" w:rsidRDefault="00502D46" w:rsidP="00CC7942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EEECE1" w:themeFill="background2"/>
          </w:tcPr>
          <w:p w14:paraId="762D0C6B" w14:textId="3C8161D7" w:rsidR="00502D46" w:rsidRPr="00537644" w:rsidRDefault="00502D46" w:rsidP="00CC7942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</w:pPr>
            <w:r w:rsidRPr="006D3CF6">
              <w:t>-0.5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EEECE1" w:themeFill="background2"/>
          </w:tcPr>
          <w:p w14:paraId="39426F0B" w14:textId="0DF5665C" w:rsidR="00502D46" w:rsidRPr="00537644" w:rsidRDefault="00502D46" w:rsidP="00CC7942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6D3CF6">
              <w:t>-57.5</w:t>
            </w:r>
          </w:p>
        </w:tc>
      </w:tr>
      <w:tr w:rsidR="00502D46" w:rsidRPr="00F749EF" w14:paraId="27BEBCA9" w14:textId="77777777" w:rsidTr="0072074E">
        <w:trPr>
          <w:trHeight w:val="227"/>
        </w:trPr>
        <w:tc>
          <w:tcPr>
            <w:tcW w:w="824" w:type="dxa"/>
            <w:tcBorders>
              <w:top w:val="single" w:sz="12" w:space="0" w:color="E46D0A"/>
              <w:left w:val="single" w:sz="4" w:space="0" w:color="auto"/>
              <w:bottom w:val="single" w:sz="12" w:space="0" w:color="E46D0A"/>
              <w:right w:val="single" w:sz="4" w:space="0" w:color="auto"/>
            </w:tcBorders>
            <w:shd w:val="clear" w:color="000000" w:fill="FDE9D9"/>
            <w:hideMark/>
          </w:tcPr>
          <w:p w14:paraId="16ED49AB" w14:textId="32A19CE7" w:rsidR="00502D46" w:rsidRPr="003852E6" w:rsidRDefault="00502D46" w:rsidP="00857098">
            <w:pPr>
              <w:spacing w:after="0" w:line="240" w:lineRule="auto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3852E6"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495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  <w:hideMark/>
          </w:tcPr>
          <w:p w14:paraId="282FF35A" w14:textId="717C7A6D" w:rsidR="00502D46" w:rsidRPr="003852E6" w:rsidRDefault="00502D46" w:rsidP="00CC7942">
            <w:pPr>
              <w:spacing w:after="0" w:line="240" w:lineRule="auto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3852E6">
              <w:rPr>
                <w:rFonts w:ascii="GHEA Grapalat" w:hAnsi="GHEA Grapalat" w:cs="Sylfaen"/>
                <w:sz w:val="18"/>
                <w:szCs w:val="18"/>
              </w:rPr>
              <w:t>Ընդամենը՝</w:t>
            </w:r>
            <w:r w:rsidRPr="003852E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852E6">
              <w:rPr>
                <w:rFonts w:ascii="GHEA Grapalat" w:hAnsi="GHEA Grapalat" w:cs="Sylfaen"/>
                <w:sz w:val="18"/>
                <w:szCs w:val="18"/>
              </w:rPr>
              <w:t>վերջնական</w:t>
            </w:r>
            <w:r w:rsidRPr="003852E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852E6">
              <w:rPr>
                <w:rFonts w:ascii="GHEA Grapalat" w:hAnsi="GHEA Grapalat" w:cs="Sylfaen"/>
                <w:sz w:val="18"/>
                <w:szCs w:val="18"/>
              </w:rPr>
              <w:t>սպառում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  <w:hideMark/>
          </w:tcPr>
          <w:p w14:paraId="52978016" w14:textId="1F7BFC5B" w:rsidR="00502D46" w:rsidRPr="00537644" w:rsidRDefault="00502D46" w:rsidP="00CC7942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6D3CF6">
              <w:t>2,236.6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  <w:hideMark/>
          </w:tcPr>
          <w:p w14:paraId="1919B545" w14:textId="2581A96A" w:rsidR="00502D46" w:rsidRPr="00537644" w:rsidRDefault="00502D46" w:rsidP="00CC7942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6D3CF6">
              <w:t>1.1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  <w:hideMark/>
          </w:tcPr>
          <w:p w14:paraId="0A4BD36A" w14:textId="76B8620B" w:rsidR="00502D46" w:rsidRPr="00537644" w:rsidRDefault="00502D46" w:rsidP="00CC7942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6D3CF6">
              <w:t>325.1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  <w:hideMark/>
          </w:tcPr>
          <w:p w14:paraId="19FA3797" w14:textId="0F694A74" w:rsidR="00502D46" w:rsidRPr="00537644" w:rsidRDefault="00502D46" w:rsidP="00CC7942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6D3CF6">
              <w:t>1,291.0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  <w:hideMark/>
          </w:tcPr>
          <w:p w14:paraId="2F336A88" w14:textId="7712DEDA" w:rsidR="00502D46" w:rsidRPr="00537644" w:rsidRDefault="00502D46" w:rsidP="00CC7942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6D3CF6">
              <w:t>135.6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  <w:hideMark/>
          </w:tcPr>
          <w:p w14:paraId="628AB29B" w14:textId="50201E51" w:rsidR="00502D46" w:rsidRPr="00537644" w:rsidRDefault="00502D46" w:rsidP="00CC7942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  <w:hideMark/>
          </w:tcPr>
          <w:p w14:paraId="7DF2BDEB" w14:textId="4F94EA2F" w:rsidR="00502D46" w:rsidRPr="00537644" w:rsidRDefault="00502D46" w:rsidP="00CC7942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6D3CF6">
              <w:t>0.2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  <w:hideMark/>
          </w:tcPr>
          <w:p w14:paraId="646CE9DD" w14:textId="681A8EBD" w:rsidR="00502D46" w:rsidRPr="00537644" w:rsidRDefault="00502D46" w:rsidP="00CC7942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6D3CF6">
              <w:t>483.5</w:t>
            </w:r>
          </w:p>
        </w:tc>
      </w:tr>
      <w:tr w:rsidR="00502D46" w:rsidRPr="00F749EF" w14:paraId="224F7200" w14:textId="77777777" w:rsidTr="0072074E">
        <w:trPr>
          <w:trHeight w:val="227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14:paraId="5B587915" w14:textId="278ED749" w:rsidR="00502D46" w:rsidRPr="003852E6" w:rsidRDefault="00502D46" w:rsidP="00857098">
            <w:pPr>
              <w:spacing w:after="0" w:line="240" w:lineRule="auto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3852E6">
              <w:rPr>
                <w:rFonts w:ascii="GHEA Grapalat" w:hAnsi="GHEA Grapalat"/>
                <w:sz w:val="18"/>
                <w:szCs w:val="18"/>
              </w:rPr>
              <w:t>7.1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14:paraId="6C2A04BA" w14:textId="6321DFB1" w:rsidR="00502D46" w:rsidRPr="003852E6" w:rsidRDefault="00502D46" w:rsidP="00CC7942">
            <w:pPr>
              <w:spacing w:after="0" w:line="240" w:lineRule="auto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3852E6">
              <w:rPr>
                <w:rFonts w:ascii="GHEA Grapalat" w:hAnsi="GHEA Grapalat" w:cs="Sylfaen"/>
                <w:sz w:val="18"/>
                <w:szCs w:val="18"/>
              </w:rPr>
              <w:t>Էներգետիկ</w:t>
            </w:r>
            <w:r w:rsidRPr="003852E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852E6">
              <w:rPr>
                <w:rFonts w:ascii="GHEA Grapalat" w:hAnsi="GHEA Grapalat" w:cs="Sylfaen"/>
                <w:sz w:val="18"/>
                <w:szCs w:val="18"/>
              </w:rPr>
              <w:t>նպատակներով</w:t>
            </w:r>
            <w:r w:rsidRPr="003852E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852E6">
              <w:rPr>
                <w:rFonts w:ascii="GHEA Grapalat" w:hAnsi="GHEA Grapalat" w:cs="Sylfaen"/>
                <w:sz w:val="18"/>
                <w:szCs w:val="18"/>
              </w:rPr>
              <w:t>վերջնական</w:t>
            </w:r>
            <w:r w:rsidRPr="003852E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852E6">
              <w:rPr>
                <w:rFonts w:ascii="GHEA Grapalat" w:hAnsi="GHEA Grapalat" w:cs="Sylfaen"/>
                <w:sz w:val="18"/>
                <w:szCs w:val="18"/>
              </w:rPr>
              <w:t>սպառում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hideMark/>
          </w:tcPr>
          <w:p w14:paraId="23043534" w14:textId="61774136" w:rsidR="00502D46" w:rsidRPr="00537644" w:rsidRDefault="00502D46" w:rsidP="00CC7942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6D3CF6">
              <w:t>2,200.7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hideMark/>
          </w:tcPr>
          <w:p w14:paraId="7379D970" w14:textId="1F977F3D" w:rsidR="00502D46" w:rsidRPr="00537644" w:rsidRDefault="00502D46" w:rsidP="00CC7942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6D3CF6">
              <w:t>1.1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hideMark/>
          </w:tcPr>
          <w:p w14:paraId="24979DD1" w14:textId="17387673" w:rsidR="00502D46" w:rsidRPr="00537644" w:rsidRDefault="00502D46" w:rsidP="00CC7942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6D3CF6">
              <w:t>292.2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hideMark/>
          </w:tcPr>
          <w:p w14:paraId="678E25C7" w14:textId="5E610010" w:rsidR="00502D46" w:rsidRPr="00537644" w:rsidRDefault="00502D46" w:rsidP="00CC7942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6D3CF6">
              <w:t>1,291.1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hideMark/>
          </w:tcPr>
          <w:p w14:paraId="534C2EBD" w14:textId="6D8B54CC" w:rsidR="00502D46" w:rsidRPr="00537644" w:rsidRDefault="00502D46" w:rsidP="00CC7942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6D3CF6">
              <w:t>132.6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hideMark/>
          </w:tcPr>
          <w:p w14:paraId="2CA9F4A2" w14:textId="2D751A3B" w:rsidR="00502D46" w:rsidRPr="00537644" w:rsidRDefault="00502D46" w:rsidP="00CC7942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hideMark/>
          </w:tcPr>
          <w:p w14:paraId="0F1ABAE1" w14:textId="7CDF4E5C" w:rsidR="00502D46" w:rsidRPr="00537644" w:rsidRDefault="00502D46" w:rsidP="00CC7942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6D3CF6">
              <w:t>0.2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hideMark/>
          </w:tcPr>
          <w:p w14:paraId="0F7FFCEB" w14:textId="0483D2C6" w:rsidR="00502D46" w:rsidRPr="00537644" w:rsidRDefault="00502D46" w:rsidP="00CC7942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6D3CF6">
              <w:t>483.5</w:t>
            </w:r>
          </w:p>
        </w:tc>
      </w:tr>
      <w:tr w:rsidR="00502D46" w:rsidRPr="00F749EF" w14:paraId="620A9EB2" w14:textId="77777777" w:rsidTr="0072074E">
        <w:trPr>
          <w:trHeight w:val="227"/>
        </w:trPr>
        <w:tc>
          <w:tcPr>
            <w:tcW w:w="8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53839" w14:textId="77777777" w:rsidR="00502D46" w:rsidRPr="003852E6" w:rsidRDefault="00502D46" w:rsidP="009672E3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852E6">
              <w:rPr>
                <w:rFonts w:ascii="GHEA Grapalat" w:hAnsi="GHEA Grapalat"/>
                <w:b/>
                <w:sz w:val="18"/>
                <w:szCs w:val="18"/>
                <w:lang w:val="hy-AM"/>
              </w:rPr>
              <w:t>7.1.1</w:t>
            </w:r>
          </w:p>
        </w:tc>
        <w:tc>
          <w:tcPr>
            <w:tcW w:w="49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AD4D2" w14:textId="77777777" w:rsidR="00502D46" w:rsidRPr="003852E6" w:rsidRDefault="00502D46" w:rsidP="009672E3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852E6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Արդյունաբերության</w:t>
            </w:r>
            <w:r w:rsidRPr="003852E6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3852E6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ոլորտ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8236EA1" w14:textId="4FC2E557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02D46">
              <w:rPr>
                <w:b/>
              </w:rPr>
              <w:t>327.9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257F785" w14:textId="23E1114B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3BF8BC6" w14:textId="29C405C9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02D46">
              <w:rPr>
                <w:b/>
              </w:rPr>
              <w:t>20.0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661F855" w14:textId="15CEA125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02D46">
              <w:rPr>
                <w:b/>
              </w:rPr>
              <w:t>165.6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780A0B6" w14:textId="74C14E23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02D46">
              <w:rPr>
                <w:b/>
              </w:rPr>
              <w:t>0.0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CA212B3" w14:textId="53EAA614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0B439CA" w14:textId="6BF24047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D19CF48" w14:textId="3B6F00F6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02D46">
              <w:rPr>
                <w:b/>
              </w:rPr>
              <w:t>142.3</w:t>
            </w:r>
          </w:p>
        </w:tc>
      </w:tr>
      <w:tr w:rsidR="00502D46" w:rsidRPr="00F749EF" w14:paraId="055D0C82" w14:textId="77777777" w:rsidTr="0072074E">
        <w:trPr>
          <w:trHeight w:val="227"/>
        </w:trPr>
        <w:tc>
          <w:tcPr>
            <w:tcW w:w="8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6F053" w14:textId="77777777" w:rsidR="00502D46" w:rsidRPr="003852E6" w:rsidRDefault="00502D46" w:rsidP="009672E3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3852E6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7.1.1.1</w:t>
            </w:r>
          </w:p>
        </w:tc>
        <w:tc>
          <w:tcPr>
            <w:tcW w:w="49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E7BF1" w14:textId="77777777" w:rsidR="00502D46" w:rsidRPr="003852E6" w:rsidRDefault="00502D46" w:rsidP="009672E3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3852E6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Սև</w:t>
            </w:r>
            <w:r w:rsidRPr="003852E6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3852E6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մետալուրգիա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D159396" w14:textId="7ADF9923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18.0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FCB9C76" w14:textId="1D6C6E0C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13E32D6" w14:textId="5A9CCF49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0.0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A30F8A8" w14:textId="5921DC43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11.9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3C038B8" w14:textId="6FA0D68C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04CD611" w14:textId="0853BED6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EBD2152" w14:textId="0FCCC288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8B403C9" w14:textId="76AE8CD9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6.1</w:t>
            </w:r>
          </w:p>
        </w:tc>
      </w:tr>
      <w:tr w:rsidR="00502D46" w:rsidRPr="00F749EF" w14:paraId="71834610" w14:textId="77777777" w:rsidTr="0072074E">
        <w:trPr>
          <w:trHeight w:val="227"/>
        </w:trPr>
        <w:tc>
          <w:tcPr>
            <w:tcW w:w="8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57A37" w14:textId="77777777" w:rsidR="00502D46" w:rsidRPr="003852E6" w:rsidRDefault="00502D46" w:rsidP="009672E3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3852E6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7.1.1.2</w:t>
            </w:r>
          </w:p>
        </w:tc>
        <w:tc>
          <w:tcPr>
            <w:tcW w:w="49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E8984" w14:textId="77777777" w:rsidR="00502D46" w:rsidRPr="003852E6" w:rsidRDefault="00502D46" w:rsidP="009672E3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3852E6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Քիմիական</w:t>
            </w:r>
            <w:r w:rsidRPr="003852E6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3852E6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արդյունաբերություն</w:t>
            </w:r>
            <w:r w:rsidRPr="003852E6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(</w:t>
            </w:r>
            <w:r w:rsidRPr="003852E6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ներառյալ</w:t>
            </w:r>
            <w:r w:rsidRPr="003852E6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3852E6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նավթաքիմիան</w:t>
            </w:r>
            <w:r w:rsidRPr="003852E6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)</w:t>
            </w:r>
          </w:p>
        </w:tc>
        <w:tc>
          <w:tcPr>
            <w:tcW w:w="108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C8E5842" w14:textId="390EA95D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3.3</w:t>
            </w:r>
          </w:p>
        </w:tc>
        <w:tc>
          <w:tcPr>
            <w:tcW w:w="108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BDCA481" w14:textId="6CEAE6B3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A9FE27A" w14:textId="23E962B4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0.0</w:t>
            </w:r>
          </w:p>
        </w:tc>
        <w:tc>
          <w:tcPr>
            <w:tcW w:w="108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2C00E4E" w14:textId="7DF90A4E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2.1</w:t>
            </w:r>
          </w:p>
        </w:tc>
        <w:tc>
          <w:tcPr>
            <w:tcW w:w="108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CF191B8" w14:textId="2DD0C84C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A6FE8FB" w14:textId="3DA0D903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249B44F" w14:textId="5EB213EA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0970D59" w14:textId="585DC74B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1.1</w:t>
            </w:r>
          </w:p>
        </w:tc>
      </w:tr>
      <w:tr w:rsidR="00502D46" w:rsidRPr="00F749EF" w14:paraId="4B07FE0A" w14:textId="77777777" w:rsidTr="0072074E">
        <w:trPr>
          <w:trHeight w:val="227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3CFC8" w14:textId="77777777" w:rsidR="00502D46" w:rsidRPr="003852E6" w:rsidRDefault="00502D46" w:rsidP="009672E3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3852E6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7.1.1.3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7068A" w14:textId="77777777" w:rsidR="00502D46" w:rsidRPr="003852E6" w:rsidRDefault="00502D46" w:rsidP="009672E3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3852E6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Գունավոր</w:t>
            </w:r>
            <w:r w:rsidRPr="003852E6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3852E6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մետալուրգիա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5F2E8FF" w14:textId="1CE6563E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45.8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2E16B10" w14:textId="50CE1A9E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CD4F1EB" w14:textId="22B8C843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4.5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051AB8C" w14:textId="3CCECB58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20.1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82EF859" w14:textId="2E98715E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0.0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CFA23AE" w14:textId="63E4B4EA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337B0A4" w14:textId="57FD7090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A8042AC" w14:textId="5FD612A5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21.1</w:t>
            </w:r>
          </w:p>
        </w:tc>
      </w:tr>
      <w:tr w:rsidR="00502D46" w:rsidRPr="00F749EF" w14:paraId="70C07173" w14:textId="77777777" w:rsidTr="0072074E">
        <w:trPr>
          <w:trHeight w:val="227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9B129" w14:textId="77777777" w:rsidR="00502D46" w:rsidRPr="003852E6" w:rsidRDefault="00502D46" w:rsidP="009672E3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3852E6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7.1.1.4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E181B" w14:textId="77777777" w:rsidR="00502D46" w:rsidRPr="003852E6" w:rsidRDefault="00502D46" w:rsidP="009672E3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3852E6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Ոչ</w:t>
            </w:r>
            <w:r w:rsidRPr="003852E6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3852E6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մետաղական</w:t>
            </w:r>
            <w:r w:rsidRPr="003852E6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3852E6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հանքային</w:t>
            </w:r>
            <w:r w:rsidRPr="003852E6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3852E6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արտադրանք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2EFB614" w14:textId="485F8105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83.8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128D0D1" w14:textId="4D04EBCC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5DFBA91" w14:textId="092DEF63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0.5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30538F4" w14:textId="798811C3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71.6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A6687CF" w14:textId="3D7B119B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A74FF9F" w14:textId="355F4B7D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57F4511" w14:textId="23DFCEA2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E894988" w14:textId="4E431A0C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11.7</w:t>
            </w:r>
          </w:p>
        </w:tc>
      </w:tr>
      <w:tr w:rsidR="00502D46" w:rsidRPr="00F749EF" w14:paraId="64E3FF70" w14:textId="77777777" w:rsidTr="0072074E">
        <w:trPr>
          <w:trHeight w:val="227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D42B0" w14:textId="77777777" w:rsidR="00502D46" w:rsidRPr="003852E6" w:rsidRDefault="00502D46" w:rsidP="009672E3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3852E6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7.1.1.5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421CB" w14:textId="77777777" w:rsidR="00502D46" w:rsidRPr="003852E6" w:rsidRDefault="00502D46" w:rsidP="009672E3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3852E6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Տրանսպորտային</w:t>
            </w:r>
            <w:r w:rsidRPr="003852E6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3852E6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սարքավորումներ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A114A01" w14:textId="60C2E1A4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450D95D" w14:textId="2F573E46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CAF85D3" w14:textId="40FCDA46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4ADBC9C" w14:textId="3F4E76E9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8294EB1" w14:textId="4034AD6C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3BCA19D" w14:textId="3FEDEDD6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690B82F" w14:textId="25CA1046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8F6CD19" w14:textId="53DF05A0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</w:tr>
      <w:tr w:rsidR="00502D46" w:rsidRPr="00F749EF" w14:paraId="12E25D51" w14:textId="77777777" w:rsidTr="0072074E">
        <w:trPr>
          <w:trHeight w:val="227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B6A05" w14:textId="77777777" w:rsidR="00502D46" w:rsidRPr="003852E6" w:rsidRDefault="00502D46" w:rsidP="009672E3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3852E6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7.1.1.6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EFEBC" w14:textId="77777777" w:rsidR="00502D46" w:rsidRPr="003852E6" w:rsidRDefault="00502D46" w:rsidP="009672E3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3852E6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Մեքենաշինություն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36F3F9F" w14:textId="023F07EC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2.6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DE8A1FD" w14:textId="213D3CE8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09B17B1" w14:textId="23D8085C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0.0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8E89E4B" w14:textId="0199453C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0.8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F0D778B" w14:textId="0B818BE5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0.0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2AFD03B" w14:textId="7859C960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DD4653E" w14:textId="278F6FDF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83CAE07" w14:textId="583BFC60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1.7</w:t>
            </w:r>
          </w:p>
        </w:tc>
      </w:tr>
      <w:tr w:rsidR="00502D46" w:rsidRPr="00F749EF" w14:paraId="4DEBF7E2" w14:textId="77777777" w:rsidTr="0072074E">
        <w:trPr>
          <w:trHeight w:val="227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2A05B" w14:textId="77777777" w:rsidR="00502D46" w:rsidRPr="003852E6" w:rsidRDefault="00502D46" w:rsidP="009672E3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3852E6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7.1.1.7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E71D0" w14:textId="77777777" w:rsidR="00502D46" w:rsidRPr="003852E6" w:rsidRDefault="00502D46" w:rsidP="009672E3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3852E6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Հանքագործական</w:t>
            </w:r>
            <w:r w:rsidRPr="003852E6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3852E6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արդյունաբերություն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0111F97" w14:textId="16FC7969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89.6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BF5B467" w14:textId="0F52052A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C16B75F" w14:textId="647A8554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14.3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E859D57" w14:textId="526357CB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6.8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6F1E6AE" w14:textId="558A7537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0.0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92B4D0C" w14:textId="2E2A3BD4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D3782CD" w14:textId="2545FDAC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5A1CA37" w14:textId="4341E056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68.5</w:t>
            </w:r>
          </w:p>
        </w:tc>
      </w:tr>
      <w:tr w:rsidR="00502D46" w:rsidRPr="00F749EF" w14:paraId="4CE1B834" w14:textId="77777777" w:rsidTr="0072074E">
        <w:trPr>
          <w:trHeight w:val="227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175DC" w14:textId="77777777" w:rsidR="00502D46" w:rsidRPr="003852E6" w:rsidRDefault="00502D46" w:rsidP="009672E3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3852E6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7.1.1.8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3742F" w14:textId="77777777" w:rsidR="00502D46" w:rsidRPr="003852E6" w:rsidRDefault="00502D46" w:rsidP="009672E3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3852E6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Սննդամթերք</w:t>
            </w:r>
            <w:r w:rsidRPr="003852E6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, </w:t>
            </w:r>
            <w:r w:rsidRPr="003852E6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խմիչքներ</w:t>
            </w:r>
            <w:r w:rsidRPr="003852E6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, </w:t>
            </w:r>
            <w:r w:rsidRPr="003852E6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ծխախոտ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D6CDAE8" w14:textId="56E6BC6B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66.3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416DA16" w14:textId="40F528F6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BB955BB" w14:textId="1A8E9B19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0.1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01ADBAC" w14:textId="27C1E462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44.0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16A2F52" w14:textId="593AC155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1A654D3" w14:textId="3E17C88C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510FC0B" w14:textId="31758790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7A20039" w14:textId="7FC8AEF7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22.3</w:t>
            </w:r>
          </w:p>
        </w:tc>
      </w:tr>
      <w:tr w:rsidR="00502D46" w:rsidRPr="00F749EF" w14:paraId="57DDB08D" w14:textId="77777777" w:rsidTr="0072074E">
        <w:trPr>
          <w:trHeight w:val="227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47CE2" w14:textId="77777777" w:rsidR="00502D46" w:rsidRPr="003852E6" w:rsidRDefault="00502D46" w:rsidP="009672E3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3852E6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7.1.1.9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7A359" w14:textId="77777777" w:rsidR="00502D46" w:rsidRPr="003852E6" w:rsidRDefault="00502D46" w:rsidP="009672E3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3852E6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Թուղթ</w:t>
            </w:r>
            <w:r w:rsidRPr="003852E6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, </w:t>
            </w:r>
            <w:r w:rsidRPr="003852E6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թղթե</w:t>
            </w:r>
            <w:r w:rsidRPr="003852E6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3852E6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արտադրատեսակներ</w:t>
            </w:r>
            <w:r w:rsidRPr="003852E6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3852E6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և</w:t>
            </w:r>
            <w:r w:rsidRPr="003852E6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3852E6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պոլիգրաֆիա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1E25E7B" w14:textId="37671C7C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5.3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44F63A9" w14:textId="2549C028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4AF0F1B" w14:textId="25019775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0.0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AE347F1" w14:textId="566B0431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3.5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C4BA6D2" w14:textId="5E8EC338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D4B7798" w14:textId="25E42119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337C99F" w14:textId="3BD6892F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E3EDCF0" w14:textId="4787C416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1.8</w:t>
            </w:r>
          </w:p>
        </w:tc>
      </w:tr>
      <w:tr w:rsidR="00502D46" w:rsidRPr="00F749EF" w14:paraId="5193AD42" w14:textId="77777777" w:rsidTr="0072074E">
        <w:trPr>
          <w:trHeight w:val="227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AFF97" w14:textId="77777777" w:rsidR="00502D46" w:rsidRPr="003852E6" w:rsidRDefault="00502D46" w:rsidP="009672E3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3852E6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7.1.1.10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C330C" w14:textId="77777777" w:rsidR="00502D46" w:rsidRPr="003852E6" w:rsidRDefault="00502D46" w:rsidP="009672E3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3852E6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Փայտ</w:t>
            </w:r>
            <w:r w:rsidRPr="003852E6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3852E6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և</w:t>
            </w:r>
            <w:r w:rsidRPr="003852E6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3852E6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փայտե</w:t>
            </w:r>
            <w:r w:rsidRPr="003852E6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3852E6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արտադրատեսակներ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AFF427A" w14:textId="799B121B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0.1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DA62A8D" w14:textId="17A36223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ABB09BD" w14:textId="71F8A5D0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4715913" w14:textId="59EFC6D8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0.1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B72F754" w14:textId="0D0A1917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0.0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4875206" w14:textId="489B8669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6625112" w14:textId="11804DCD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4CD15C7" w14:textId="2F521EE3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0.1</w:t>
            </w:r>
          </w:p>
        </w:tc>
      </w:tr>
      <w:tr w:rsidR="00502D46" w:rsidRPr="00F749EF" w14:paraId="3271C566" w14:textId="77777777" w:rsidTr="0072074E">
        <w:trPr>
          <w:trHeight w:val="227"/>
        </w:trPr>
        <w:tc>
          <w:tcPr>
            <w:tcW w:w="8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A9339" w14:textId="77777777" w:rsidR="00502D46" w:rsidRPr="003852E6" w:rsidRDefault="00502D46" w:rsidP="009672E3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3852E6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7.1.1.11</w:t>
            </w:r>
          </w:p>
        </w:tc>
        <w:tc>
          <w:tcPr>
            <w:tcW w:w="49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EA7CD" w14:textId="77777777" w:rsidR="00502D46" w:rsidRPr="003852E6" w:rsidRDefault="00502D46" w:rsidP="009672E3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3852E6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Մանածագործական</w:t>
            </w:r>
            <w:r w:rsidRPr="003852E6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, </w:t>
            </w:r>
            <w:r w:rsidRPr="003852E6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հագուստի</w:t>
            </w:r>
            <w:r w:rsidRPr="003852E6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3852E6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և</w:t>
            </w:r>
            <w:r w:rsidRPr="003852E6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3852E6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կաշվե</w:t>
            </w:r>
            <w:r w:rsidRPr="003852E6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3852E6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արտադրատեսակներ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9986937" w14:textId="172BF31C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1.5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7096C06" w14:textId="0416AA6C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F82048F" w14:textId="641B635F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0.0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9F5CEBE" w14:textId="28D57B79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0.4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6094557" w14:textId="79F6A102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0.0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CB5C6CF" w14:textId="175A843F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498F9D8" w14:textId="069022C8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BB5BD0B" w14:textId="5FE274CA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1.1</w:t>
            </w:r>
          </w:p>
        </w:tc>
      </w:tr>
      <w:tr w:rsidR="00502D46" w:rsidRPr="00F749EF" w14:paraId="0141786B" w14:textId="77777777" w:rsidTr="0072074E">
        <w:trPr>
          <w:trHeight w:val="227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E9FD0" w14:textId="77777777" w:rsidR="00502D46" w:rsidRPr="003852E6" w:rsidRDefault="00502D46" w:rsidP="009672E3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3852E6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7.1.1.12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5CC86" w14:textId="77777777" w:rsidR="00502D46" w:rsidRPr="003852E6" w:rsidRDefault="00502D46" w:rsidP="009672E3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3852E6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Շինարարություն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1F401FA" w14:textId="69B89A9A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6.5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8FCB0BA" w14:textId="3E632319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114D8C4" w14:textId="02CE9CBB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0.4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7CCA128" w14:textId="27ADC8B5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3.4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04F6016" w14:textId="0892D2DD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025FCB0" w14:textId="03B00E5A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C5BDDD3" w14:textId="142350AA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B59EB73" w14:textId="0F3B49A0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2.7</w:t>
            </w:r>
          </w:p>
        </w:tc>
      </w:tr>
      <w:tr w:rsidR="00502D46" w:rsidRPr="00F749EF" w14:paraId="27F72352" w14:textId="77777777" w:rsidTr="0072074E">
        <w:trPr>
          <w:trHeight w:val="227"/>
        </w:trPr>
        <w:tc>
          <w:tcPr>
            <w:tcW w:w="8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55E51" w14:textId="77777777" w:rsidR="00502D46" w:rsidRPr="003852E6" w:rsidRDefault="00502D46" w:rsidP="009672E3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3852E6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7.1.1.13</w:t>
            </w:r>
          </w:p>
        </w:tc>
        <w:tc>
          <w:tcPr>
            <w:tcW w:w="49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011CE" w14:textId="77777777" w:rsidR="00502D46" w:rsidRPr="003852E6" w:rsidRDefault="00502D46" w:rsidP="009672E3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3852E6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Վերը</w:t>
            </w:r>
            <w:r w:rsidRPr="003852E6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3852E6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չթվարկված</w:t>
            </w:r>
            <w:r w:rsidRPr="003852E6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(</w:t>
            </w:r>
            <w:r w:rsidRPr="003852E6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արդյունաբերություն</w:t>
            </w:r>
            <w:r w:rsidRPr="003852E6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BE7BE09" w14:textId="1A56D277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b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b/>
                <w:i/>
                <w:sz w:val="16"/>
                <w:szCs w:val="16"/>
              </w:rPr>
              <w:t>5.1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47253F0" w14:textId="5F60D2B7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b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10ACA9F" w14:textId="74A9A425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b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b/>
                <w:i/>
                <w:sz w:val="16"/>
                <w:szCs w:val="16"/>
              </w:rPr>
              <w:t>0.0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60C0497" w14:textId="62CA25B5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b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b/>
                <w:i/>
                <w:sz w:val="16"/>
                <w:szCs w:val="16"/>
              </w:rPr>
              <w:t>1.0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618CBA2" w14:textId="7151D51C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b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048B0DC" w14:textId="6B697B52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b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FB5CBCE" w14:textId="48ACE536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b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C58562E" w14:textId="5253679F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b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b/>
                <w:i/>
                <w:sz w:val="16"/>
                <w:szCs w:val="16"/>
              </w:rPr>
              <w:t>4.1</w:t>
            </w:r>
          </w:p>
        </w:tc>
      </w:tr>
      <w:tr w:rsidR="00502D46" w:rsidRPr="00F749EF" w14:paraId="2265DB26" w14:textId="77777777" w:rsidTr="0072074E">
        <w:trPr>
          <w:trHeight w:val="227"/>
        </w:trPr>
        <w:tc>
          <w:tcPr>
            <w:tcW w:w="82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2D35C" w14:textId="77777777" w:rsidR="00502D46" w:rsidRPr="003852E6" w:rsidRDefault="00502D46" w:rsidP="009672E3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852E6">
              <w:rPr>
                <w:rFonts w:ascii="GHEA Grapalat" w:hAnsi="GHEA Grapalat"/>
                <w:b/>
                <w:sz w:val="18"/>
                <w:szCs w:val="18"/>
                <w:lang w:val="hy-AM"/>
              </w:rPr>
              <w:t>7.1.2</w:t>
            </w:r>
          </w:p>
        </w:tc>
        <w:tc>
          <w:tcPr>
            <w:tcW w:w="495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350B5" w14:textId="77777777" w:rsidR="00502D46" w:rsidRPr="003852E6" w:rsidRDefault="00502D46" w:rsidP="009672E3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852E6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Տրանսպորտի</w:t>
            </w:r>
            <w:r w:rsidRPr="003852E6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3852E6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ոլորտ</w:t>
            </w:r>
          </w:p>
        </w:tc>
        <w:tc>
          <w:tcPr>
            <w:tcW w:w="108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17BF2E4" w14:textId="7891CC6A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02D46">
              <w:rPr>
                <w:b/>
              </w:rPr>
              <w:t>653.6</w:t>
            </w:r>
          </w:p>
        </w:tc>
        <w:tc>
          <w:tcPr>
            <w:tcW w:w="108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B21E514" w14:textId="4428D839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E5DF858" w14:textId="405B7D09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02D46">
              <w:rPr>
                <w:b/>
              </w:rPr>
              <w:t>249.8</w:t>
            </w:r>
          </w:p>
        </w:tc>
        <w:tc>
          <w:tcPr>
            <w:tcW w:w="108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60D3E21" w14:textId="5E9C6A5B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02D46">
              <w:rPr>
                <w:b/>
              </w:rPr>
              <w:t>395.1</w:t>
            </w:r>
          </w:p>
        </w:tc>
        <w:tc>
          <w:tcPr>
            <w:tcW w:w="108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515630F" w14:textId="69EFD1A1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0862604" w14:textId="304A0167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56D5320" w14:textId="2224A62F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E1ACD24" w14:textId="3B55EE95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02D46">
              <w:rPr>
                <w:b/>
              </w:rPr>
              <w:t>8.7</w:t>
            </w:r>
          </w:p>
        </w:tc>
      </w:tr>
      <w:tr w:rsidR="00502D46" w:rsidRPr="00F749EF" w14:paraId="388D49DF" w14:textId="77777777" w:rsidTr="0072074E">
        <w:trPr>
          <w:trHeight w:val="227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510AE" w14:textId="77777777" w:rsidR="00502D46" w:rsidRPr="003852E6" w:rsidRDefault="00502D46" w:rsidP="009672E3">
            <w:pPr>
              <w:spacing w:after="0" w:line="240" w:lineRule="auto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3852E6">
              <w:rPr>
                <w:rFonts w:ascii="GHEA Grapalat" w:hAnsi="GHEA Grapalat"/>
                <w:i/>
                <w:sz w:val="16"/>
                <w:szCs w:val="16"/>
                <w:lang w:val="hy-AM"/>
              </w:rPr>
              <w:t>7.1.2.1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DAED0" w14:textId="77777777" w:rsidR="00502D46" w:rsidRPr="003852E6" w:rsidRDefault="00502D46" w:rsidP="009672E3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3852E6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Երկաթգիծ</w:t>
            </w:r>
            <w:r w:rsidRPr="003852E6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, </w:t>
            </w:r>
            <w:r w:rsidRPr="003852E6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մետրոպոլիտեն</w:t>
            </w:r>
            <w:r w:rsidRPr="003852E6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, </w:t>
            </w:r>
            <w:r w:rsidRPr="003852E6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այլ</w:t>
            </w:r>
            <w:r w:rsidRPr="003852E6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3852E6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էլեկտրական</w:t>
            </w:r>
            <w:r w:rsidRPr="003852E6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3852E6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տրանսպորտ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71845F8" w14:textId="45AD771B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6.3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940FDDA" w14:textId="5DD81533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D578E53" w14:textId="45B22489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2FC0934" w14:textId="5E3081E5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9F9DDE4" w14:textId="05F41E23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1C2510A" w14:textId="0134E66E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6ABC4F9" w14:textId="6578C8E6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6B06438" w14:textId="02542678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6.3</w:t>
            </w:r>
          </w:p>
        </w:tc>
      </w:tr>
      <w:tr w:rsidR="00502D46" w:rsidRPr="00F749EF" w14:paraId="4E5C766D" w14:textId="77777777" w:rsidTr="0072074E">
        <w:trPr>
          <w:trHeight w:val="227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7BA91" w14:textId="77777777" w:rsidR="00502D46" w:rsidRPr="003852E6" w:rsidRDefault="00502D46" w:rsidP="009672E3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3852E6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7.1.2.2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D1C41" w14:textId="77777777" w:rsidR="00502D46" w:rsidRPr="003852E6" w:rsidRDefault="00502D46" w:rsidP="009672E3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3852E6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Ճանապարհային</w:t>
            </w:r>
            <w:r w:rsidRPr="003852E6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3852E6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տրանսպորտ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D519958" w14:textId="53C470E4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644.9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E74937D" w14:textId="691B8167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94B3066" w14:textId="521AD1A7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249.8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48C9AFD" w14:textId="4CA8616E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395.1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1229EE6" w14:textId="11921D11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8369FDD" w14:textId="2D71CF19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29FD7F8" w14:textId="0222B539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92D3A82" w14:textId="088EF598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</w:tr>
      <w:tr w:rsidR="00502D46" w:rsidRPr="00F749EF" w14:paraId="63ADCFDB" w14:textId="77777777" w:rsidTr="0072074E">
        <w:trPr>
          <w:trHeight w:val="227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80BB7" w14:textId="77777777" w:rsidR="00502D46" w:rsidRPr="003852E6" w:rsidRDefault="00502D46" w:rsidP="009672E3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3852E6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7.1.2.3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63656" w14:textId="77777777" w:rsidR="00502D46" w:rsidRPr="003852E6" w:rsidRDefault="00502D46" w:rsidP="009672E3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3852E6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Ավիացիա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DFF4653" w14:textId="2C822852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1.7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539CA20" w14:textId="1D5BF200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50BFDA6" w14:textId="6B5FB8D2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80EA2D9" w14:textId="524253CA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48A14A1" w14:textId="55953DD4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0464E5C" w14:textId="5971D8DD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4391283" w14:textId="7F9970DF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C88056F" w14:textId="0EC221B8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1.7</w:t>
            </w:r>
          </w:p>
        </w:tc>
      </w:tr>
      <w:tr w:rsidR="00502D46" w:rsidRPr="00F749EF" w14:paraId="26D63A92" w14:textId="77777777" w:rsidTr="0072074E">
        <w:trPr>
          <w:trHeight w:val="227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316AF" w14:textId="77777777" w:rsidR="00502D46" w:rsidRPr="003852E6" w:rsidRDefault="00502D46" w:rsidP="009672E3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3852E6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7.1.2.5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9FA56" w14:textId="77777777" w:rsidR="00502D46" w:rsidRPr="003852E6" w:rsidRDefault="00502D46" w:rsidP="009672E3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3852E6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Այլ</w:t>
            </w:r>
            <w:r w:rsidRPr="003852E6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(</w:t>
            </w:r>
            <w:r w:rsidRPr="003852E6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տրանսպորտ</w:t>
            </w:r>
            <w:r w:rsidRPr="003852E6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CA58902" w14:textId="796643CA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0.7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58614C7" w14:textId="567EDFB1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3D7E44C" w14:textId="5C587CEA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C5DEE75" w14:textId="49BD0143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A91D6D9" w14:textId="72E64286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7EBFC3A" w14:textId="0693110F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3381C27" w14:textId="53022206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A9CF143" w14:textId="304EA11B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0.7</w:t>
            </w:r>
          </w:p>
        </w:tc>
      </w:tr>
      <w:tr w:rsidR="00502D46" w:rsidRPr="00F749EF" w14:paraId="538D2938" w14:textId="77777777" w:rsidTr="0072074E">
        <w:trPr>
          <w:trHeight w:val="227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1C910" w14:textId="77777777" w:rsidR="00502D46" w:rsidRPr="003852E6" w:rsidRDefault="00502D46" w:rsidP="009672E3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852E6">
              <w:rPr>
                <w:rFonts w:ascii="GHEA Grapalat" w:hAnsi="GHEA Grapalat"/>
                <w:b/>
                <w:sz w:val="18"/>
                <w:szCs w:val="18"/>
                <w:lang w:val="hy-AM"/>
              </w:rPr>
              <w:t>7.1.3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B0C02" w14:textId="77777777" w:rsidR="00502D46" w:rsidRPr="003852E6" w:rsidRDefault="00502D46" w:rsidP="009672E3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852E6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Այլ</w:t>
            </w:r>
            <w:r w:rsidRPr="003852E6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3852E6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ոլորտներ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0686E1D" w14:textId="0C89E45A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02D46">
              <w:rPr>
                <w:b/>
              </w:rPr>
              <w:t>1,219.1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15509A8" w14:textId="164C54CF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02D46">
              <w:rPr>
                <w:b/>
              </w:rPr>
              <w:t>1.1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6603193" w14:textId="00899C2B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02D46">
              <w:rPr>
                <w:b/>
              </w:rPr>
              <w:t>22.4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35A8914" w14:textId="3119597D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02D46">
              <w:rPr>
                <w:b/>
              </w:rPr>
              <w:t>730.4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3499258" w14:textId="4ECDFBFE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02D46">
              <w:rPr>
                <w:b/>
              </w:rPr>
              <w:t>132.5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87FF7C9" w14:textId="173F342E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051AE3D" w14:textId="434C7416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02D46">
              <w:rPr>
                <w:b/>
              </w:rPr>
              <w:t>0.2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8963A4A" w14:textId="28C3529B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02D46">
              <w:rPr>
                <w:b/>
              </w:rPr>
              <w:t>332.5</w:t>
            </w:r>
          </w:p>
        </w:tc>
      </w:tr>
      <w:tr w:rsidR="00502D46" w:rsidRPr="00F749EF" w14:paraId="2DE520CD" w14:textId="77777777" w:rsidTr="0072074E">
        <w:trPr>
          <w:trHeight w:val="227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32EF2" w14:textId="77777777" w:rsidR="00502D46" w:rsidRPr="003852E6" w:rsidRDefault="00502D46" w:rsidP="009672E3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3852E6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7.1.3.1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CDF72" w14:textId="77777777" w:rsidR="00502D46" w:rsidRPr="003852E6" w:rsidRDefault="00502D46" w:rsidP="009672E3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3852E6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Տնային</w:t>
            </w:r>
            <w:r w:rsidRPr="003852E6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3852E6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տնտեսություններ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E74D09C" w14:textId="3389FACF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812.2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273D35C" w14:textId="5473472C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0.2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0801D02" w14:textId="368E80B9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0.9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DE58C20" w14:textId="06EF9CD5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514.2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A3D7C84" w14:textId="54BA5586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132.5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3DED7E7" w14:textId="6F89DFAB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70D8DD0" w14:textId="5E7B5054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0.2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E0636B0" w14:textId="23FF278B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164.0</w:t>
            </w:r>
          </w:p>
        </w:tc>
      </w:tr>
      <w:tr w:rsidR="00502D46" w:rsidRPr="00F749EF" w14:paraId="0D00471E" w14:textId="77777777" w:rsidTr="0072074E">
        <w:trPr>
          <w:trHeight w:val="227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83083" w14:textId="77777777" w:rsidR="00502D46" w:rsidRPr="003852E6" w:rsidRDefault="00502D46" w:rsidP="009672E3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3852E6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7.1.3.2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9FBD8" w14:textId="77777777" w:rsidR="00502D46" w:rsidRPr="003852E6" w:rsidRDefault="00502D46" w:rsidP="009672E3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3852E6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Գյուղատնտեսություն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F9F304F" w14:textId="2CB8CA10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34.1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90D324D" w14:textId="370F194B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A4F783C" w14:textId="6F0F45B5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20.5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5C45B7B" w14:textId="3F402CD1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8F654AE" w14:textId="1C042BAA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D1B4644" w14:textId="670BD526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A637B3D" w14:textId="4BFCFC14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57BB983" w14:textId="5C7EB01A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13.6</w:t>
            </w:r>
          </w:p>
        </w:tc>
      </w:tr>
      <w:tr w:rsidR="00502D46" w:rsidRPr="00F749EF" w14:paraId="69B93C14" w14:textId="77777777" w:rsidTr="0072074E">
        <w:trPr>
          <w:trHeight w:val="227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50C6F" w14:textId="77777777" w:rsidR="00502D46" w:rsidRPr="003852E6" w:rsidRDefault="00502D46" w:rsidP="00857098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3852E6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7.1.3.3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AE38D" w14:textId="77777777" w:rsidR="00502D46" w:rsidRPr="003852E6" w:rsidRDefault="00502D46" w:rsidP="009672E3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3852E6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Ծառայություններ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E88145" w14:textId="64C6EB7D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372.9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B4273C" w14:textId="7BB6463C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0.9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51E33D" w14:textId="20BA6E15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1.0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878F13" w14:textId="31C46ECD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216.2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88BCAB" w14:textId="57DB78A7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BAD41E" w14:textId="0C98B1ED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688799" w14:textId="58EE9847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26C66F" w14:textId="2109308A" w:rsidR="00502D46" w:rsidRPr="00502D46" w:rsidRDefault="00502D46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02D46">
              <w:rPr>
                <w:i/>
                <w:sz w:val="16"/>
                <w:szCs w:val="16"/>
              </w:rPr>
              <w:t>154.8</w:t>
            </w:r>
          </w:p>
        </w:tc>
      </w:tr>
      <w:tr w:rsidR="00502D46" w:rsidRPr="00CA185C" w14:paraId="498ECF72" w14:textId="77777777" w:rsidTr="0072074E">
        <w:trPr>
          <w:trHeight w:val="227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0242B093" w14:textId="77777777" w:rsidR="00502D46" w:rsidRPr="00CA185C" w:rsidRDefault="00502D46" w:rsidP="00857098">
            <w:pPr>
              <w:spacing w:after="0" w:line="240" w:lineRule="auto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CA185C"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  <w:t>7.2</w:t>
            </w:r>
          </w:p>
        </w:tc>
        <w:tc>
          <w:tcPr>
            <w:tcW w:w="4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537C9AB1" w14:textId="77777777" w:rsidR="00502D46" w:rsidRPr="00CA185C" w:rsidRDefault="00502D46" w:rsidP="00E84CB2">
            <w:pPr>
              <w:spacing w:after="0" w:line="240" w:lineRule="auto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CA185C"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  <w:t>Ոչ էներգետիկ նպատակներով վերջնական սպառում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hideMark/>
          </w:tcPr>
          <w:p w14:paraId="6E476758" w14:textId="7716F3E3" w:rsidR="00502D46" w:rsidRPr="00CA185C" w:rsidRDefault="00502D46" w:rsidP="00E84CB2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CA185C">
              <w:rPr>
                <w:b/>
              </w:rPr>
              <w:t>36.0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hideMark/>
          </w:tcPr>
          <w:p w14:paraId="44549327" w14:textId="34A93798" w:rsidR="00502D46" w:rsidRPr="00CA185C" w:rsidRDefault="00502D46" w:rsidP="00E84CB2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CA185C">
              <w:rPr>
                <w:b/>
              </w:rPr>
              <w:t>0.0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hideMark/>
          </w:tcPr>
          <w:p w14:paraId="7B9E267E" w14:textId="0EF66D4A" w:rsidR="00502D46" w:rsidRPr="00CA185C" w:rsidRDefault="00502D46" w:rsidP="00E84CB2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CA185C">
              <w:rPr>
                <w:b/>
              </w:rPr>
              <w:t>32.9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hideMark/>
          </w:tcPr>
          <w:p w14:paraId="7D379C1E" w14:textId="78EE1839" w:rsidR="00502D46" w:rsidRPr="00CA185C" w:rsidRDefault="00502D46" w:rsidP="00E84CB2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hideMark/>
          </w:tcPr>
          <w:p w14:paraId="596D1DEA" w14:textId="7E13D68B" w:rsidR="00502D46" w:rsidRPr="00CA185C" w:rsidRDefault="00502D46" w:rsidP="00E84CB2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CA185C">
              <w:rPr>
                <w:b/>
              </w:rPr>
              <w:t>3.1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hideMark/>
          </w:tcPr>
          <w:p w14:paraId="4A216CF4" w14:textId="5A2B6C17" w:rsidR="00502D46" w:rsidRPr="00CA185C" w:rsidRDefault="00502D46" w:rsidP="00E84CB2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hideMark/>
          </w:tcPr>
          <w:p w14:paraId="7F5DA966" w14:textId="4EDE9408" w:rsidR="00502D46" w:rsidRPr="00CA185C" w:rsidRDefault="00502D46" w:rsidP="00E84CB2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hideMark/>
          </w:tcPr>
          <w:p w14:paraId="4738A950" w14:textId="4BE1E367" w:rsidR="00502D46" w:rsidRPr="00CA185C" w:rsidRDefault="00502D46" w:rsidP="00E84CB2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</w:p>
        </w:tc>
      </w:tr>
      <w:tr w:rsidR="00502D46" w:rsidRPr="00CA185C" w14:paraId="3BF5B372" w14:textId="77777777" w:rsidTr="0072074E">
        <w:trPr>
          <w:trHeight w:val="227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91213" w14:textId="77777777" w:rsidR="00502D46" w:rsidRPr="00CA185C" w:rsidRDefault="00502D46" w:rsidP="00857098">
            <w:pPr>
              <w:spacing w:after="0" w:line="240" w:lineRule="auto"/>
              <w:rPr>
                <w:rFonts w:ascii="GHEA Grapalat" w:hAnsi="GHEA Grapalat" w:cs="Arial"/>
                <w:i/>
                <w:sz w:val="20"/>
                <w:szCs w:val="20"/>
                <w:lang w:val="hy-AM"/>
              </w:rPr>
            </w:pPr>
            <w:r w:rsidRPr="00CA185C">
              <w:rPr>
                <w:rFonts w:ascii="GHEA Grapalat" w:hAnsi="GHEA Grapalat" w:cs="Arial"/>
                <w:i/>
                <w:sz w:val="20"/>
                <w:szCs w:val="20"/>
                <w:lang w:val="hy-AM"/>
              </w:rPr>
              <w:t>7.2.1</w:t>
            </w:r>
          </w:p>
        </w:tc>
        <w:tc>
          <w:tcPr>
            <w:tcW w:w="49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70539" w14:textId="77777777" w:rsidR="00502D46" w:rsidRPr="00CA185C" w:rsidRDefault="00502D46" w:rsidP="00E84CB2">
            <w:pPr>
              <w:spacing w:after="0" w:line="240" w:lineRule="auto"/>
              <w:rPr>
                <w:rFonts w:ascii="GHEA Grapalat" w:hAnsi="GHEA Grapalat" w:cs="Arial"/>
                <w:i/>
                <w:sz w:val="20"/>
                <w:szCs w:val="20"/>
                <w:lang w:val="hy-AM"/>
              </w:rPr>
            </w:pPr>
            <w:r w:rsidRPr="00CA185C">
              <w:rPr>
                <w:rFonts w:ascii="GHEA Grapalat" w:hAnsi="GHEA Grapalat" w:cs="Arial"/>
                <w:i/>
                <w:sz w:val="20"/>
                <w:szCs w:val="20"/>
                <w:lang w:val="hy-AM"/>
              </w:rPr>
              <w:t>Քիմիական արդյունաբերություն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3901687" w14:textId="4918C7BC" w:rsidR="00502D46" w:rsidRPr="00CA185C" w:rsidRDefault="00502D46" w:rsidP="00E84CB2">
            <w:pPr>
              <w:spacing w:after="0" w:line="240" w:lineRule="auto"/>
              <w:jc w:val="center"/>
              <w:rPr>
                <w:rFonts w:ascii="GHEA Grapalat" w:hAnsi="GHEA Grapalat" w:cs="Arial"/>
                <w:i/>
                <w:sz w:val="20"/>
                <w:szCs w:val="20"/>
                <w:lang w:val="hy-AM"/>
              </w:rPr>
            </w:pPr>
            <w:r w:rsidRPr="00CA185C">
              <w:rPr>
                <w:i/>
                <w:sz w:val="20"/>
                <w:szCs w:val="20"/>
              </w:rPr>
              <w:t>0.0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9BD0313" w14:textId="3AC90008" w:rsidR="00502D46" w:rsidRPr="00CA185C" w:rsidRDefault="00502D46" w:rsidP="00E84CB2">
            <w:pPr>
              <w:spacing w:after="0" w:line="240" w:lineRule="auto"/>
              <w:jc w:val="center"/>
              <w:rPr>
                <w:rFonts w:ascii="GHEA Grapalat" w:hAnsi="GHEA Grapalat" w:cs="Arial"/>
                <w:i/>
                <w:sz w:val="20"/>
                <w:szCs w:val="20"/>
                <w:lang w:val="hy-AM"/>
              </w:rPr>
            </w:pPr>
            <w:r w:rsidRPr="00CA185C">
              <w:rPr>
                <w:i/>
                <w:sz w:val="20"/>
                <w:szCs w:val="20"/>
              </w:rPr>
              <w:t>0.0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32BB511" w14:textId="0F954751" w:rsidR="00502D46" w:rsidRPr="00CA185C" w:rsidRDefault="00502D46" w:rsidP="00E84CB2">
            <w:pPr>
              <w:spacing w:after="0" w:line="240" w:lineRule="auto"/>
              <w:jc w:val="center"/>
              <w:rPr>
                <w:rFonts w:ascii="GHEA Grapalat" w:hAnsi="GHEA Grapalat" w:cs="Arial"/>
                <w:i/>
                <w:sz w:val="20"/>
                <w:szCs w:val="20"/>
                <w:lang w:val="hy-AM"/>
              </w:rPr>
            </w:pPr>
            <w:r w:rsidRPr="00CA185C">
              <w:rPr>
                <w:i/>
                <w:sz w:val="20"/>
                <w:szCs w:val="20"/>
              </w:rPr>
              <w:t>0.0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ECDF364" w14:textId="3BA06FED" w:rsidR="00502D46" w:rsidRPr="00CA185C" w:rsidRDefault="00502D46" w:rsidP="00E84CB2">
            <w:pPr>
              <w:spacing w:after="0" w:line="240" w:lineRule="auto"/>
              <w:jc w:val="center"/>
              <w:rPr>
                <w:rFonts w:ascii="GHEA Grapalat" w:hAnsi="GHEA Grapalat" w:cs="Arial"/>
                <w:i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DFF0F3B" w14:textId="14F2B848" w:rsidR="00502D46" w:rsidRPr="00CA185C" w:rsidRDefault="00502D46" w:rsidP="00E84CB2">
            <w:pPr>
              <w:spacing w:after="0" w:line="240" w:lineRule="auto"/>
              <w:jc w:val="center"/>
              <w:rPr>
                <w:rFonts w:ascii="GHEA Grapalat" w:hAnsi="GHEA Grapalat" w:cs="Arial"/>
                <w:i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CF83B5A" w14:textId="3E946C30" w:rsidR="00502D46" w:rsidRPr="00CA185C" w:rsidRDefault="00502D46" w:rsidP="00E84CB2">
            <w:pPr>
              <w:spacing w:after="0" w:line="240" w:lineRule="auto"/>
              <w:jc w:val="center"/>
              <w:rPr>
                <w:rFonts w:ascii="GHEA Grapalat" w:hAnsi="GHEA Grapalat" w:cs="Arial"/>
                <w:i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A09BB59" w14:textId="5F073298" w:rsidR="00502D46" w:rsidRPr="00CA185C" w:rsidRDefault="00502D46" w:rsidP="00E84CB2">
            <w:pPr>
              <w:spacing w:after="0" w:line="240" w:lineRule="auto"/>
              <w:jc w:val="center"/>
              <w:rPr>
                <w:rFonts w:ascii="GHEA Grapalat" w:hAnsi="GHEA Grapalat" w:cs="Arial"/>
                <w:i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264FC09" w14:textId="322CE429" w:rsidR="00502D46" w:rsidRPr="00CA185C" w:rsidRDefault="00502D46" w:rsidP="00E84CB2">
            <w:pPr>
              <w:spacing w:after="0" w:line="240" w:lineRule="auto"/>
              <w:jc w:val="center"/>
              <w:rPr>
                <w:rFonts w:ascii="GHEA Grapalat" w:hAnsi="GHEA Grapalat" w:cs="Arial"/>
                <w:i/>
                <w:sz w:val="20"/>
                <w:szCs w:val="20"/>
                <w:lang w:val="hy-AM"/>
              </w:rPr>
            </w:pPr>
          </w:p>
        </w:tc>
      </w:tr>
      <w:tr w:rsidR="00502D46" w:rsidRPr="00CA185C" w14:paraId="573F5DDA" w14:textId="77777777" w:rsidTr="0072074E">
        <w:trPr>
          <w:trHeight w:val="227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1F0EF" w14:textId="77777777" w:rsidR="00502D46" w:rsidRPr="00CA185C" w:rsidRDefault="00502D46" w:rsidP="00857098">
            <w:pPr>
              <w:spacing w:after="0" w:line="240" w:lineRule="auto"/>
              <w:rPr>
                <w:rFonts w:ascii="GHEA Grapalat" w:hAnsi="GHEA Grapalat" w:cs="Arial"/>
                <w:i/>
                <w:sz w:val="20"/>
                <w:szCs w:val="20"/>
                <w:lang w:val="hy-AM"/>
              </w:rPr>
            </w:pPr>
            <w:r w:rsidRPr="00CA185C">
              <w:rPr>
                <w:rFonts w:ascii="GHEA Grapalat" w:hAnsi="GHEA Grapalat" w:cs="Arial"/>
                <w:i/>
                <w:sz w:val="20"/>
                <w:szCs w:val="20"/>
                <w:lang w:val="hy-AM"/>
              </w:rPr>
              <w:t>7.2.2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4D677" w14:textId="77777777" w:rsidR="00502D46" w:rsidRPr="00CA185C" w:rsidRDefault="00502D46" w:rsidP="00E84CB2">
            <w:pPr>
              <w:spacing w:after="0" w:line="240" w:lineRule="auto"/>
              <w:rPr>
                <w:rFonts w:ascii="GHEA Grapalat" w:hAnsi="GHEA Grapalat" w:cs="Arial"/>
                <w:i/>
                <w:sz w:val="20"/>
                <w:szCs w:val="20"/>
                <w:lang w:val="hy-AM"/>
              </w:rPr>
            </w:pPr>
            <w:r w:rsidRPr="00CA185C">
              <w:rPr>
                <w:rFonts w:ascii="GHEA Grapalat" w:hAnsi="GHEA Grapalat" w:cs="Arial"/>
                <w:i/>
                <w:sz w:val="20"/>
                <w:szCs w:val="20"/>
                <w:lang w:val="hy-AM"/>
              </w:rPr>
              <w:t>Այլ ոլորտներ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hideMark/>
          </w:tcPr>
          <w:p w14:paraId="139484AD" w14:textId="0C6B1A2C" w:rsidR="00502D46" w:rsidRPr="00CA185C" w:rsidRDefault="00502D46" w:rsidP="00E84CB2">
            <w:pPr>
              <w:spacing w:after="0" w:line="240" w:lineRule="auto"/>
              <w:jc w:val="center"/>
              <w:rPr>
                <w:rFonts w:ascii="GHEA Grapalat" w:hAnsi="GHEA Grapalat" w:cs="Arial"/>
                <w:i/>
                <w:sz w:val="20"/>
                <w:szCs w:val="20"/>
                <w:lang w:val="hy-AM"/>
              </w:rPr>
            </w:pPr>
            <w:r w:rsidRPr="00CA185C">
              <w:rPr>
                <w:i/>
                <w:sz w:val="20"/>
                <w:szCs w:val="20"/>
              </w:rPr>
              <w:t>36.0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hideMark/>
          </w:tcPr>
          <w:p w14:paraId="43B294A0" w14:textId="31EADED2" w:rsidR="00502D46" w:rsidRPr="00CA185C" w:rsidRDefault="00502D46" w:rsidP="00E84CB2">
            <w:pPr>
              <w:spacing w:after="0" w:line="240" w:lineRule="auto"/>
              <w:jc w:val="center"/>
              <w:rPr>
                <w:rFonts w:ascii="GHEA Grapalat" w:hAnsi="GHEA Grapalat" w:cs="Arial"/>
                <w:i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hideMark/>
          </w:tcPr>
          <w:p w14:paraId="34FC854F" w14:textId="0818D7B2" w:rsidR="00502D46" w:rsidRPr="00CA185C" w:rsidRDefault="00502D46" w:rsidP="00E84CB2">
            <w:pPr>
              <w:spacing w:after="0" w:line="240" w:lineRule="auto"/>
              <w:jc w:val="center"/>
              <w:rPr>
                <w:rFonts w:ascii="GHEA Grapalat" w:hAnsi="GHEA Grapalat" w:cs="Arial"/>
                <w:i/>
                <w:sz w:val="20"/>
                <w:szCs w:val="20"/>
                <w:lang w:val="hy-AM"/>
              </w:rPr>
            </w:pPr>
            <w:r w:rsidRPr="00CA185C">
              <w:rPr>
                <w:i/>
                <w:sz w:val="20"/>
                <w:szCs w:val="20"/>
              </w:rPr>
              <w:t>32.9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hideMark/>
          </w:tcPr>
          <w:p w14:paraId="5692F09A" w14:textId="7A218073" w:rsidR="00502D46" w:rsidRPr="00CA185C" w:rsidRDefault="00502D46" w:rsidP="00E84CB2">
            <w:pPr>
              <w:spacing w:after="0" w:line="240" w:lineRule="auto"/>
              <w:jc w:val="center"/>
              <w:rPr>
                <w:rFonts w:ascii="GHEA Grapalat" w:hAnsi="GHEA Grapalat" w:cs="Arial"/>
                <w:i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hideMark/>
          </w:tcPr>
          <w:p w14:paraId="5E253A08" w14:textId="6CCD5AE2" w:rsidR="00502D46" w:rsidRPr="00CA185C" w:rsidRDefault="00502D46" w:rsidP="00E84CB2">
            <w:pPr>
              <w:spacing w:after="0" w:line="240" w:lineRule="auto"/>
              <w:jc w:val="center"/>
              <w:rPr>
                <w:rFonts w:ascii="GHEA Grapalat" w:hAnsi="GHEA Grapalat" w:cs="Arial"/>
                <w:i/>
                <w:sz w:val="20"/>
                <w:szCs w:val="20"/>
                <w:lang w:val="hy-AM"/>
              </w:rPr>
            </w:pPr>
            <w:r w:rsidRPr="00CA185C">
              <w:rPr>
                <w:i/>
                <w:sz w:val="20"/>
                <w:szCs w:val="20"/>
              </w:rPr>
              <w:t>3.1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hideMark/>
          </w:tcPr>
          <w:p w14:paraId="553028EF" w14:textId="0F16D636" w:rsidR="00502D46" w:rsidRPr="00CA185C" w:rsidRDefault="00502D46" w:rsidP="00E84CB2">
            <w:pPr>
              <w:spacing w:after="0" w:line="240" w:lineRule="auto"/>
              <w:jc w:val="center"/>
              <w:rPr>
                <w:rFonts w:ascii="GHEA Grapalat" w:hAnsi="GHEA Grapalat" w:cs="Arial"/>
                <w:i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hideMark/>
          </w:tcPr>
          <w:p w14:paraId="339F4579" w14:textId="7A2493CE" w:rsidR="00502D46" w:rsidRPr="00CA185C" w:rsidRDefault="00502D46" w:rsidP="00E84CB2">
            <w:pPr>
              <w:spacing w:after="0" w:line="240" w:lineRule="auto"/>
              <w:jc w:val="center"/>
              <w:rPr>
                <w:rFonts w:ascii="GHEA Grapalat" w:hAnsi="GHEA Grapalat" w:cs="Arial"/>
                <w:i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hideMark/>
          </w:tcPr>
          <w:p w14:paraId="0038F4F9" w14:textId="68473CE5" w:rsidR="00502D46" w:rsidRPr="00CA185C" w:rsidRDefault="00502D46" w:rsidP="00E84CB2">
            <w:pPr>
              <w:spacing w:after="0" w:line="240" w:lineRule="auto"/>
              <w:jc w:val="center"/>
              <w:rPr>
                <w:rFonts w:ascii="GHEA Grapalat" w:hAnsi="GHEA Grapalat" w:cs="Arial"/>
                <w:i/>
                <w:sz w:val="20"/>
                <w:szCs w:val="20"/>
                <w:lang w:val="hy-AM"/>
              </w:rPr>
            </w:pPr>
          </w:p>
        </w:tc>
      </w:tr>
    </w:tbl>
    <w:p w14:paraId="7F968999" w14:textId="77777777" w:rsidR="00030BBE" w:rsidRPr="00C6087F" w:rsidRDefault="00030BBE">
      <w:pPr>
        <w:spacing w:after="240" w:line="288" w:lineRule="auto"/>
        <w:rPr>
          <w:rFonts w:ascii="GHEA Grapalat" w:hAnsi="GHEA Grapalat" w:cs="Sylfaen"/>
          <w:sz w:val="19"/>
          <w:szCs w:val="19"/>
          <w:lang w:val="hy-AM"/>
        </w:rPr>
      </w:pPr>
    </w:p>
    <w:sectPr w:rsidR="00030BBE" w:rsidRPr="00C6087F" w:rsidSect="00836A06">
      <w:pgSz w:w="16834" w:h="11909" w:orient="landscape" w:code="9"/>
      <w:pgMar w:top="1296" w:right="1008" w:bottom="1296" w:left="1008" w:header="56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5ACF91" w14:textId="77777777" w:rsidR="007C06E6" w:rsidRDefault="007C06E6" w:rsidP="00371FC6">
      <w:pPr>
        <w:spacing w:after="0" w:line="240" w:lineRule="auto"/>
      </w:pPr>
      <w:r>
        <w:separator/>
      </w:r>
    </w:p>
  </w:endnote>
  <w:endnote w:type="continuationSeparator" w:id="0">
    <w:p w14:paraId="752C5496" w14:textId="77777777" w:rsidR="007C06E6" w:rsidRDefault="007C06E6" w:rsidP="00371F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QuayItcT-Book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75611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D5082C3" w14:textId="237FBA9C" w:rsidR="0072074E" w:rsidRDefault="0072074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18F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BA65AD" w14:textId="77777777" w:rsidR="007C06E6" w:rsidRDefault="007C06E6" w:rsidP="00371FC6">
      <w:pPr>
        <w:spacing w:after="0" w:line="240" w:lineRule="auto"/>
      </w:pPr>
      <w:r>
        <w:separator/>
      </w:r>
    </w:p>
  </w:footnote>
  <w:footnote w:type="continuationSeparator" w:id="0">
    <w:p w14:paraId="37A2C298" w14:textId="77777777" w:rsidR="007C06E6" w:rsidRDefault="007C06E6" w:rsidP="00371FC6">
      <w:pPr>
        <w:spacing w:after="0" w:line="240" w:lineRule="auto"/>
      </w:pPr>
      <w:r>
        <w:continuationSeparator/>
      </w:r>
    </w:p>
  </w:footnote>
  <w:footnote w:id="1">
    <w:p w14:paraId="3AE81266" w14:textId="77777777" w:rsidR="0072074E" w:rsidRDefault="0072074E">
      <w:pPr>
        <w:pStyle w:val="FootnoteText"/>
      </w:pPr>
      <w:r>
        <w:rPr>
          <w:rStyle w:val="FootnoteReference"/>
        </w:rPr>
        <w:footnoteRef/>
      </w:r>
      <w:r>
        <w:t xml:space="preserve"> “</w:t>
      </w:r>
      <w:r w:rsidRPr="00EA575C">
        <w:rPr>
          <w:rFonts w:ascii="GHEA Grapalat" w:hAnsi="GHEA Grapalat"/>
          <w:sz w:val="18"/>
          <w:szCs w:val="18"/>
        </w:rPr>
        <w:t>Energy Statistics Manual</w:t>
      </w:r>
      <w:r>
        <w:rPr>
          <w:rFonts w:ascii="GHEA Grapalat" w:hAnsi="GHEA Grapalat"/>
          <w:sz w:val="18"/>
          <w:szCs w:val="18"/>
        </w:rPr>
        <w:t>”</w:t>
      </w:r>
      <w:r w:rsidRPr="00EA575C">
        <w:rPr>
          <w:rFonts w:ascii="GHEA Grapalat" w:hAnsi="GHEA Grapalat"/>
          <w:sz w:val="18"/>
          <w:szCs w:val="18"/>
        </w:rPr>
        <w:t xml:space="preserve">, </w:t>
      </w:r>
      <w:r w:rsidRPr="00EA575C">
        <w:rPr>
          <w:rFonts w:ascii="GHEA Grapalat" w:hAnsi="GHEA Grapalat" w:cs="QuayItcT-Book"/>
          <w:color w:val="222226"/>
          <w:sz w:val="18"/>
          <w:szCs w:val="18"/>
        </w:rPr>
        <w:t>OECD/IEA, 200</w:t>
      </w:r>
      <w:r>
        <w:rPr>
          <w:rFonts w:ascii="GHEA Grapalat" w:hAnsi="GHEA Grapalat" w:cs="QuayItcT-Book"/>
          <w:color w:val="222226"/>
          <w:sz w:val="18"/>
          <w:szCs w:val="18"/>
        </w:rPr>
        <w:t>7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93AE4"/>
    <w:multiLevelType w:val="hybridMultilevel"/>
    <w:tmpl w:val="D870DFA8"/>
    <w:lvl w:ilvl="0" w:tplc="9D3C73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712003"/>
    <w:multiLevelType w:val="multilevel"/>
    <w:tmpl w:val="DC94958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1"/>
        <w:szCs w:val="21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1"/>
        <w:szCs w:val="21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6ED50B3"/>
    <w:multiLevelType w:val="hybridMultilevel"/>
    <w:tmpl w:val="4236A6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E1EBC"/>
    <w:multiLevelType w:val="hybridMultilevel"/>
    <w:tmpl w:val="7C6463EE"/>
    <w:lvl w:ilvl="0" w:tplc="296C91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DC4D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ACACB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50ED4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F24C5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68447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FD6BE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56C0F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64439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0A1A42DA"/>
    <w:multiLevelType w:val="hybridMultilevel"/>
    <w:tmpl w:val="F2568096"/>
    <w:lvl w:ilvl="0" w:tplc="8DEE59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0B6CB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6DA32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68C0F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DBE8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845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E4886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3DEA6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CE678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A1C0CD4"/>
    <w:multiLevelType w:val="hybridMultilevel"/>
    <w:tmpl w:val="503C74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F292B"/>
    <w:multiLevelType w:val="hybridMultilevel"/>
    <w:tmpl w:val="15BC1C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33FB0"/>
    <w:multiLevelType w:val="hybridMultilevel"/>
    <w:tmpl w:val="E9B2D8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2462B49"/>
    <w:multiLevelType w:val="multilevel"/>
    <w:tmpl w:val="DC94958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1"/>
        <w:szCs w:val="21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1"/>
        <w:szCs w:val="21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1355673F"/>
    <w:multiLevelType w:val="hybridMultilevel"/>
    <w:tmpl w:val="642ECB28"/>
    <w:lvl w:ilvl="0" w:tplc="3D38227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3D38227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47339F3"/>
    <w:multiLevelType w:val="hybridMultilevel"/>
    <w:tmpl w:val="DDE05C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657974"/>
    <w:multiLevelType w:val="hybridMultilevel"/>
    <w:tmpl w:val="D870DFA8"/>
    <w:lvl w:ilvl="0" w:tplc="9D3C73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5B56A30"/>
    <w:multiLevelType w:val="hybridMultilevel"/>
    <w:tmpl w:val="D870DFA8"/>
    <w:lvl w:ilvl="0" w:tplc="9D3C73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5EF324F"/>
    <w:multiLevelType w:val="multilevel"/>
    <w:tmpl w:val="11C4E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7F30AFE"/>
    <w:multiLevelType w:val="multilevel"/>
    <w:tmpl w:val="B4BAD62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1B3C70AB"/>
    <w:multiLevelType w:val="hybridMultilevel"/>
    <w:tmpl w:val="64F6BC66"/>
    <w:lvl w:ilvl="0" w:tplc="2D9C1E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50808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B040A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C42AF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724A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2092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3949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FF264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2C2B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1B885AF0"/>
    <w:multiLevelType w:val="multilevel"/>
    <w:tmpl w:val="7C74CCBE"/>
    <w:lvl w:ilvl="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7" w:hanging="1440"/>
      </w:pPr>
      <w:rPr>
        <w:rFonts w:hint="default"/>
      </w:rPr>
    </w:lvl>
  </w:abstractNum>
  <w:abstractNum w:abstractNumId="17" w15:restartNumberingAfterBreak="0">
    <w:nsid w:val="1D7A1A05"/>
    <w:multiLevelType w:val="multilevel"/>
    <w:tmpl w:val="ECE80D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1DD8212D"/>
    <w:multiLevelType w:val="hybridMultilevel"/>
    <w:tmpl w:val="D870DFA8"/>
    <w:lvl w:ilvl="0" w:tplc="9D3C73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0BF7A18"/>
    <w:multiLevelType w:val="hybridMultilevel"/>
    <w:tmpl w:val="E25C83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813130D"/>
    <w:multiLevelType w:val="hybridMultilevel"/>
    <w:tmpl w:val="0CE2B3E8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1" w15:restartNumberingAfterBreak="0">
    <w:nsid w:val="2ED567A3"/>
    <w:multiLevelType w:val="hybridMultilevel"/>
    <w:tmpl w:val="4FB8B66E"/>
    <w:lvl w:ilvl="0" w:tplc="0409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2" w15:restartNumberingAfterBreak="0">
    <w:nsid w:val="308E00F4"/>
    <w:multiLevelType w:val="hybridMultilevel"/>
    <w:tmpl w:val="6338D246"/>
    <w:lvl w:ilvl="0" w:tplc="85D483F6">
      <w:numFmt w:val="bullet"/>
      <w:lvlText w:val="-"/>
      <w:lvlJc w:val="left"/>
      <w:pPr>
        <w:ind w:left="1451" w:hanging="360"/>
      </w:pPr>
      <w:rPr>
        <w:rFonts w:ascii="GHEA Grapalat" w:eastAsia="Times New Roman" w:hAnsi="GHEA Grapala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3" w15:restartNumberingAfterBreak="0">
    <w:nsid w:val="31CA5E71"/>
    <w:multiLevelType w:val="hybridMultilevel"/>
    <w:tmpl w:val="AE50DDA6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 w15:restartNumberingAfterBreak="0">
    <w:nsid w:val="35012597"/>
    <w:multiLevelType w:val="hybridMultilevel"/>
    <w:tmpl w:val="C4D23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14725E"/>
    <w:multiLevelType w:val="multilevel"/>
    <w:tmpl w:val="801C46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B527910"/>
    <w:multiLevelType w:val="hybridMultilevel"/>
    <w:tmpl w:val="D870DFA8"/>
    <w:lvl w:ilvl="0" w:tplc="9D3C73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C5F5232"/>
    <w:multiLevelType w:val="hybridMultilevel"/>
    <w:tmpl w:val="1D42E4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B7E01"/>
    <w:multiLevelType w:val="hybridMultilevel"/>
    <w:tmpl w:val="6B400F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75E17AB"/>
    <w:multiLevelType w:val="hybridMultilevel"/>
    <w:tmpl w:val="758CF662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0" w15:restartNumberingAfterBreak="0">
    <w:nsid w:val="4819373A"/>
    <w:multiLevelType w:val="multilevel"/>
    <w:tmpl w:val="7C74CCBE"/>
    <w:lvl w:ilvl="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7" w:hanging="1440"/>
      </w:pPr>
      <w:rPr>
        <w:rFonts w:hint="default"/>
      </w:rPr>
    </w:lvl>
  </w:abstractNum>
  <w:abstractNum w:abstractNumId="31" w15:restartNumberingAfterBreak="0">
    <w:nsid w:val="49BD18C4"/>
    <w:multiLevelType w:val="multilevel"/>
    <w:tmpl w:val="8AAAFC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4B6A5B69"/>
    <w:multiLevelType w:val="hybridMultilevel"/>
    <w:tmpl w:val="40FC6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C20AFB"/>
    <w:multiLevelType w:val="hybridMultilevel"/>
    <w:tmpl w:val="D870DFA8"/>
    <w:lvl w:ilvl="0" w:tplc="9D3C73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E9566FB"/>
    <w:multiLevelType w:val="hybridMultilevel"/>
    <w:tmpl w:val="674AF624"/>
    <w:lvl w:ilvl="0" w:tplc="7AD840E2">
      <w:start w:val="1"/>
      <w:numFmt w:val="decimal"/>
      <w:lvlText w:val="1.%1"/>
      <w:lvlJc w:val="righ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7328D4"/>
    <w:multiLevelType w:val="hybridMultilevel"/>
    <w:tmpl w:val="D870DFA8"/>
    <w:lvl w:ilvl="0" w:tplc="9D3C73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066228C"/>
    <w:multiLevelType w:val="hybridMultilevel"/>
    <w:tmpl w:val="14CE96C8"/>
    <w:lvl w:ilvl="0" w:tplc="85D483F6">
      <w:numFmt w:val="bullet"/>
      <w:lvlText w:val="-"/>
      <w:lvlJc w:val="left"/>
      <w:pPr>
        <w:ind w:left="904" w:hanging="360"/>
      </w:pPr>
      <w:rPr>
        <w:rFonts w:ascii="GHEA Grapalat" w:eastAsia="Times New Roman" w:hAnsi="GHEA Grapala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37" w15:restartNumberingAfterBreak="0">
    <w:nsid w:val="5B99428D"/>
    <w:multiLevelType w:val="multilevel"/>
    <w:tmpl w:val="B3F2C3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0155121"/>
    <w:multiLevelType w:val="hybridMultilevel"/>
    <w:tmpl w:val="6D8295FC"/>
    <w:lvl w:ilvl="0" w:tplc="04090001">
      <w:start w:val="1"/>
      <w:numFmt w:val="bullet"/>
      <w:lvlText w:val=""/>
      <w:lvlJc w:val="left"/>
      <w:pPr>
        <w:ind w:left="11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3" w:hanging="360"/>
      </w:pPr>
      <w:rPr>
        <w:rFonts w:ascii="Wingdings" w:hAnsi="Wingdings" w:hint="default"/>
      </w:rPr>
    </w:lvl>
  </w:abstractNum>
  <w:abstractNum w:abstractNumId="39" w15:restartNumberingAfterBreak="0">
    <w:nsid w:val="620946FB"/>
    <w:multiLevelType w:val="hybridMultilevel"/>
    <w:tmpl w:val="7E10967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A9B7CA5"/>
    <w:multiLevelType w:val="hybridMultilevel"/>
    <w:tmpl w:val="0A7C78DA"/>
    <w:lvl w:ilvl="0" w:tplc="21B2EF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6A26DEA"/>
    <w:multiLevelType w:val="hybridMultilevel"/>
    <w:tmpl w:val="F2DA223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D38227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C400921"/>
    <w:multiLevelType w:val="hybridMultilevel"/>
    <w:tmpl w:val="B0CAC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FC1323"/>
    <w:multiLevelType w:val="hybridMultilevel"/>
    <w:tmpl w:val="D870DFA8"/>
    <w:lvl w:ilvl="0" w:tplc="9D3C73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EB2407F"/>
    <w:multiLevelType w:val="hybridMultilevel"/>
    <w:tmpl w:val="F0464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E715B8"/>
    <w:multiLevelType w:val="hybridMultilevel"/>
    <w:tmpl w:val="CC34663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3"/>
  </w:num>
  <w:num w:numId="3">
    <w:abstractNumId w:val="7"/>
  </w:num>
  <w:num w:numId="4">
    <w:abstractNumId w:val="27"/>
  </w:num>
  <w:num w:numId="5">
    <w:abstractNumId w:val="31"/>
  </w:num>
  <w:num w:numId="6">
    <w:abstractNumId w:val="25"/>
  </w:num>
  <w:num w:numId="7">
    <w:abstractNumId w:val="1"/>
  </w:num>
  <w:num w:numId="8">
    <w:abstractNumId w:val="12"/>
  </w:num>
  <w:num w:numId="9">
    <w:abstractNumId w:val="33"/>
  </w:num>
  <w:num w:numId="10">
    <w:abstractNumId w:val="35"/>
  </w:num>
  <w:num w:numId="11">
    <w:abstractNumId w:val="43"/>
  </w:num>
  <w:num w:numId="12">
    <w:abstractNumId w:val="11"/>
  </w:num>
  <w:num w:numId="13">
    <w:abstractNumId w:val="21"/>
  </w:num>
  <w:num w:numId="14">
    <w:abstractNumId w:val="2"/>
  </w:num>
  <w:num w:numId="15">
    <w:abstractNumId w:val="18"/>
  </w:num>
  <w:num w:numId="16">
    <w:abstractNumId w:val="26"/>
  </w:num>
  <w:num w:numId="17">
    <w:abstractNumId w:val="6"/>
  </w:num>
  <w:num w:numId="18">
    <w:abstractNumId w:val="36"/>
  </w:num>
  <w:num w:numId="19">
    <w:abstractNumId w:val="22"/>
  </w:num>
  <w:num w:numId="20">
    <w:abstractNumId w:val="8"/>
  </w:num>
  <w:num w:numId="21">
    <w:abstractNumId w:val="17"/>
  </w:num>
  <w:num w:numId="22">
    <w:abstractNumId w:val="37"/>
  </w:num>
  <w:num w:numId="23">
    <w:abstractNumId w:val="16"/>
  </w:num>
  <w:num w:numId="24">
    <w:abstractNumId w:val="14"/>
  </w:num>
  <w:num w:numId="25">
    <w:abstractNumId w:val="13"/>
  </w:num>
  <w:num w:numId="26">
    <w:abstractNumId w:val="44"/>
  </w:num>
  <w:num w:numId="27">
    <w:abstractNumId w:val="32"/>
  </w:num>
  <w:num w:numId="28">
    <w:abstractNumId w:val="34"/>
  </w:num>
  <w:num w:numId="29">
    <w:abstractNumId w:val="45"/>
  </w:num>
  <w:num w:numId="30">
    <w:abstractNumId w:val="15"/>
  </w:num>
  <w:num w:numId="31">
    <w:abstractNumId w:val="3"/>
  </w:num>
  <w:num w:numId="32">
    <w:abstractNumId w:val="4"/>
  </w:num>
  <w:num w:numId="33">
    <w:abstractNumId w:val="40"/>
  </w:num>
  <w:num w:numId="34">
    <w:abstractNumId w:val="41"/>
  </w:num>
  <w:num w:numId="35">
    <w:abstractNumId w:val="9"/>
  </w:num>
  <w:num w:numId="36">
    <w:abstractNumId w:val="0"/>
  </w:num>
  <w:num w:numId="37">
    <w:abstractNumId w:val="19"/>
  </w:num>
  <w:num w:numId="38">
    <w:abstractNumId w:val="28"/>
  </w:num>
  <w:num w:numId="39">
    <w:abstractNumId w:val="20"/>
  </w:num>
  <w:num w:numId="40">
    <w:abstractNumId w:val="5"/>
  </w:num>
  <w:num w:numId="41">
    <w:abstractNumId w:val="10"/>
  </w:num>
  <w:num w:numId="42">
    <w:abstractNumId w:val="21"/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9"/>
  </w:num>
  <w:num w:numId="46">
    <w:abstractNumId w:val="29"/>
  </w:num>
  <w:num w:numId="47">
    <w:abstractNumId w:val="38"/>
  </w:num>
  <w:num w:numId="48">
    <w:abstractNumId w:val="42"/>
  </w:num>
  <w:num w:numId="49">
    <w:abstractNumId w:val="2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BC0"/>
    <w:rsid w:val="00000313"/>
    <w:rsid w:val="000012DC"/>
    <w:rsid w:val="000016C1"/>
    <w:rsid w:val="00004BA1"/>
    <w:rsid w:val="000063DB"/>
    <w:rsid w:val="00006B2A"/>
    <w:rsid w:val="0000701A"/>
    <w:rsid w:val="000073A2"/>
    <w:rsid w:val="00007ADC"/>
    <w:rsid w:val="00007D71"/>
    <w:rsid w:val="00007DCE"/>
    <w:rsid w:val="000117BC"/>
    <w:rsid w:val="00011F64"/>
    <w:rsid w:val="0001564B"/>
    <w:rsid w:val="00015789"/>
    <w:rsid w:val="0002082C"/>
    <w:rsid w:val="00020BB0"/>
    <w:rsid w:val="00021453"/>
    <w:rsid w:val="00023CFB"/>
    <w:rsid w:val="00024A52"/>
    <w:rsid w:val="00025136"/>
    <w:rsid w:val="00027961"/>
    <w:rsid w:val="00027F44"/>
    <w:rsid w:val="00030572"/>
    <w:rsid w:val="0003060C"/>
    <w:rsid w:val="00030BBE"/>
    <w:rsid w:val="00031798"/>
    <w:rsid w:val="00031A6A"/>
    <w:rsid w:val="00035875"/>
    <w:rsid w:val="00035AF6"/>
    <w:rsid w:val="00036124"/>
    <w:rsid w:val="00036C57"/>
    <w:rsid w:val="00037A43"/>
    <w:rsid w:val="00037B67"/>
    <w:rsid w:val="00040641"/>
    <w:rsid w:val="00042E8C"/>
    <w:rsid w:val="000441F9"/>
    <w:rsid w:val="00045A73"/>
    <w:rsid w:val="00051CC6"/>
    <w:rsid w:val="00052359"/>
    <w:rsid w:val="000527B2"/>
    <w:rsid w:val="00052D87"/>
    <w:rsid w:val="00055FB6"/>
    <w:rsid w:val="00056012"/>
    <w:rsid w:val="000602E2"/>
    <w:rsid w:val="00060EBB"/>
    <w:rsid w:val="00062587"/>
    <w:rsid w:val="00062AAD"/>
    <w:rsid w:val="000635AE"/>
    <w:rsid w:val="000635E4"/>
    <w:rsid w:val="0006370F"/>
    <w:rsid w:val="00066A66"/>
    <w:rsid w:val="000678B4"/>
    <w:rsid w:val="00071B40"/>
    <w:rsid w:val="00072812"/>
    <w:rsid w:val="00072DAA"/>
    <w:rsid w:val="00073723"/>
    <w:rsid w:val="00074952"/>
    <w:rsid w:val="00074E9E"/>
    <w:rsid w:val="00075A6A"/>
    <w:rsid w:val="00075DF8"/>
    <w:rsid w:val="00075E52"/>
    <w:rsid w:val="000769DF"/>
    <w:rsid w:val="00081A9C"/>
    <w:rsid w:val="000824FE"/>
    <w:rsid w:val="0008290D"/>
    <w:rsid w:val="00083815"/>
    <w:rsid w:val="0008496C"/>
    <w:rsid w:val="00084E70"/>
    <w:rsid w:val="000856B5"/>
    <w:rsid w:val="00092ABE"/>
    <w:rsid w:val="00093120"/>
    <w:rsid w:val="00093C03"/>
    <w:rsid w:val="0009567F"/>
    <w:rsid w:val="000964C0"/>
    <w:rsid w:val="00096C0A"/>
    <w:rsid w:val="000A6BBF"/>
    <w:rsid w:val="000A6E8B"/>
    <w:rsid w:val="000B0601"/>
    <w:rsid w:val="000B2A8B"/>
    <w:rsid w:val="000B2AE9"/>
    <w:rsid w:val="000B2AF2"/>
    <w:rsid w:val="000B4214"/>
    <w:rsid w:val="000B542C"/>
    <w:rsid w:val="000B7417"/>
    <w:rsid w:val="000B7A31"/>
    <w:rsid w:val="000C116E"/>
    <w:rsid w:val="000C1CDF"/>
    <w:rsid w:val="000C26AF"/>
    <w:rsid w:val="000C382E"/>
    <w:rsid w:val="000C3C21"/>
    <w:rsid w:val="000C3FD2"/>
    <w:rsid w:val="000C40B5"/>
    <w:rsid w:val="000C4DE1"/>
    <w:rsid w:val="000C59EB"/>
    <w:rsid w:val="000C61AD"/>
    <w:rsid w:val="000C6FBC"/>
    <w:rsid w:val="000C7527"/>
    <w:rsid w:val="000C7E42"/>
    <w:rsid w:val="000D0669"/>
    <w:rsid w:val="000D07D0"/>
    <w:rsid w:val="000D144F"/>
    <w:rsid w:val="000D1935"/>
    <w:rsid w:val="000D20CA"/>
    <w:rsid w:val="000D508B"/>
    <w:rsid w:val="000E3059"/>
    <w:rsid w:val="000E3E46"/>
    <w:rsid w:val="000E550B"/>
    <w:rsid w:val="000E67CE"/>
    <w:rsid w:val="000E79BC"/>
    <w:rsid w:val="000F073D"/>
    <w:rsid w:val="000F1266"/>
    <w:rsid w:val="000F17AF"/>
    <w:rsid w:val="000F3320"/>
    <w:rsid w:val="000F379E"/>
    <w:rsid w:val="000F39DF"/>
    <w:rsid w:val="001017B0"/>
    <w:rsid w:val="001017DD"/>
    <w:rsid w:val="001022B3"/>
    <w:rsid w:val="00102FCD"/>
    <w:rsid w:val="00103A32"/>
    <w:rsid w:val="00104100"/>
    <w:rsid w:val="00105D0E"/>
    <w:rsid w:val="00105F42"/>
    <w:rsid w:val="00110A56"/>
    <w:rsid w:val="00112B27"/>
    <w:rsid w:val="00114244"/>
    <w:rsid w:val="001146AD"/>
    <w:rsid w:val="00114DD3"/>
    <w:rsid w:val="00114DF8"/>
    <w:rsid w:val="00114F50"/>
    <w:rsid w:val="001153B3"/>
    <w:rsid w:val="00115780"/>
    <w:rsid w:val="00115A05"/>
    <w:rsid w:val="00115A5B"/>
    <w:rsid w:val="001176B0"/>
    <w:rsid w:val="0012188D"/>
    <w:rsid w:val="0012540F"/>
    <w:rsid w:val="00125959"/>
    <w:rsid w:val="00126F2F"/>
    <w:rsid w:val="00126FDE"/>
    <w:rsid w:val="00130C6B"/>
    <w:rsid w:val="001343AF"/>
    <w:rsid w:val="00134A23"/>
    <w:rsid w:val="00135CBB"/>
    <w:rsid w:val="00137076"/>
    <w:rsid w:val="001372E7"/>
    <w:rsid w:val="00137342"/>
    <w:rsid w:val="00137D0F"/>
    <w:rsid w:val="001403B4"/>
    <w:rsid w:val="0014041A"/>
    <w:rsid w:val="001404F0"/>
    <w:rsid w:val="001415CB"/>
    <w:rsid w:val="00141E7C"/>
    <w:rsid w:val="00141FCE"/>
    <w:rsid w:val="00144160"/>
    <w:rsid w:val="001447FB"/>
    <w:rsid w:val="00147355"/>
    <w:rsid w:val="00147981"/>
    <w:rsid w:val="00150499"/>
    <w:rsid w:val="00152917"/>
    <w:rsid w:val="00154FA7"/>
    <w:rsid w:val="00155A26"/>
    <w:rsid w:val="00157D5C"/>
    <w:rsid w:val="00160AF3"/>
    <w:rsid w:val="00163878"/>
    <w:rsid w:val="00163A80"/>
    <w:rsid w:val="00164859"/>
    <w:rsid w:val="00167D41"/>
    <w:rsid w:val="001707CA"/>
    <w:rsid w:val="0017084A"/>
    <w:rsid w:val="00170ADF"/>
    <w:rsid w:val="0017113C"/>
    <w:rsid w:val="00171EDA"/>
    <w:rsid w:val="00172180"/>
    <w:rsid w:val="00172744"/>
    <w:rsid w:val="00172A91"/>
    <w:rsid w:val="00173183"/>
    <w:rsid w:val="00174980"/>
    <w:rsid w:val="00176D00"/>
    <w:rsid w:val="00176F2F"/>
    <w:rsid w:val="001819F6"/>
    <w:rsid w:val="00181A57"/>
    <w:rsid w:val="00181C0D"/>
    <w:rsid w:val="00183CB4"/>
    <w:rsid w:val="001858E2"/>
    <w:rsid w:val="00186BA9"/>
    <w:rsid w:val="00191024"/>
    <w:rsid w:val="001923A1"/>
    <w:rsid w:val="00192A92"/>
    <w:rsid w:val="00192FEE"/>
    <w:rsid w:val="00193877"/>
    <w:rsid w:val="00193DC8"/>
    <w:rsid w:val="00194504"/>
    <w:rsid w:val="00195B3B"/>
    <w:rsid w:val="00195D59"/>
    <w:rsid w:val="001A011C"/>
    <w:rsid w:val="001A0361"/>
    <w:rsid w:val="001A1CC6"/>
    <w:rsid w:val="001A4C57"/>
    <w:rsid w:val="001A54AD"/>
    <w:rsid w:val="001A5531"/>
    <w:rsid w:val="001A569C"/>
    <w:rsid w:val="001A5E0A"/>
    <w:rsid w:val="001B44AC"/>
    <w:rsid w:val="001B4AD2"/>
    <w:rsid w:val="001B605A"/>
    <w:rsid w:val="001B63CB"/>
    <w:rsid w:val="001B679A"/>
    <w:rsid w:val="001B6873"/>
    <w:rsid w:val="001B710D"/>
    <w:rsid w:val="001B7BE9"/>
    <w:rsid w:val="001C167E"/>
    <w:rsid w:val="001C180A"/>
    <w:rsid w:val="001C1C3A"/>
    <w:rsid w:val="001C2580"/>
    <w:rsid w:val="001C2AA9"/>
    <w:rsid w:val="001C2E09"/>
    <w:rsid w:val="001C5068"/>
    <w:rsid w:val="001C7883"/>
    <w:rsid w:val="001C7D55"/>
    <w:rsid w:val="001D039A"/>
    <w:rsid w:val="001D0E09"/>
    <w:rsid w:val="001D0E34"/>
    <w:rsid w:val="001D0FAC"/>
    <w:rsid w:val="001D10BC"/>
    <w:rsid w:val="001D1447"/>
    <w:rsid w:val="001D4A72"/>
    <w:rsid w:val="001D7AA8"/>
    <w:rsid w:val="001E04FF"/>
    <w:rsid w:val="001E2337"/>
    <w:rsid w:val="001E33CF"/>
    <w:rsid w:val="001E4134"/>
    <w:rsid w:val="001E463C"/>
    <w:rsid w:val="001E5A6B"/>
    <w:rsid w:val="001E5DB2"/>
    <w:rsid w:val="001F0678"/>
    <w:rsid w:val="001F0886"/>
    <w:rsid w:val="001F0F49"/>
    <w:rsid w:val="001F1389"/>
    <w:rsid w:val="001F1533"/>
    <w:rsid w:val="001F16E8"/>
    <w:rsid w:val="001F1D83"/>
    <w:rsid w:val="001F29B8"/>
    <w:rsid w:val="001F2A4B"/>
    <w:rsid w:val="001F3D1C"/>
    <w:rsid w:val="001F445E"/>
    <w:rsid w:val="001F4B15"/>
    <w:rsid w:val="001F50AC"/>
    <w:rsid w:val="001F5438"/>
    <w:rsid w:val="001F5D3F"/>
    <w:rsid w:val="001F610D"/>
    <w:rsid w:val="001F6EA7"/>
    <w:rsid w:val="002000D4"/>
    <w:rsid w:val="00200276"/>
    <w:rsid w:val="0020100F"/>
    <w:rsid w:val="002024B2"/>
    <w:rsid w:val="00202D08"/>
    <w:rsid w:val="00203180"/>
    <w:rsid w:val="00203CA2"/>
    <w:rsid w:val="00206872"/>
    <w:rsid w:val="002104AE"/>
    <w:rsid w:val="00212905"/>
    <w:rsid w:val="00212C80"/>
    <w:rsid w:val="00213AF0"/>
    <w:rsid w:val="0021458F"/>
    <w:rsid w:val="00214704"/>
    <w:rsid w:val="002150F7"/>
    <w:rsid w:val="0021552F"/>
    <w:rsid w:val="00217082"/>
    <w:rsid w:val="002171DA"/>
    <w:rsid w:val="0022026E"/>
    <w:rsid w:val="00222061"/>
    <w:rsid w:val="00222122"/>
    <w:rsid w:val="0022216D"/>
    <w:rsid w:val="002227EC"/>
    <w:rsid w:val="00222A0F"/>
    <w:rsid w:val="002233D9"/>
    <w:rsid w:val="00224279"/>
    <w:rsid w:val="00224A14"/>
    <w:rsid w:val="00226512"/>
    <w:rsid w:val="002269B3"/>
    <w:rsid w:val="00227096"/>
    <w:rsid w:val="00231878"/>
    <w:rsid w:val="00232491"/>
    <w:rsid w:val="00232EB2"/>
    <w:rsid w:val="002331FB"/>
    <w:rsid w:val="00234746"/>
    <w:rsid w:val="0023598B"/>
    <w:rsid w:val="00235D5D"/>
    <w:rsid w:val="00236642"/>
    <w:rsid w:val="002368A5"/>
    <w:rsid w:val="00236A80"/>
    <w:rsid w:val="002407AB"/>
    <w:rsid w:val="00241325"/>
    <w:rsid w:val="00241494"/>
    <w:rsid w:val="00242286"/>
    <w:rsid w:val="002422DD"/>
    <w:rsid w:val="00242AE4"/>
    <w:rsid w:val="00242C37"/>
    <w:rsid w:val="00244623"/>
    <w:rsid w:val="0024519E"/>
    <w:rsid w:val="002464B5"/>
    <w:rsid w:val="0024730A"/>
    <w:rsid w:val="002503F7"/>
    <w:rsid w:val="00250418"/>
    <w:rsid w:val="00250F0B"/>
    <w:rsid w:val="002534B7"/>
    <w:rsid w:val="00256909"/>
    <w:rsid w:val="00256F9E"/>
    <w:rsid w:val="0025751D"/>
    <w:rsid w:val="00257863"/>
    <w:rsid w:val="002620B2"/>
    <w:rsid w:val="0026339F"/>
    <w:rsid w:val="00264D8F"/>
    <w:rsid w:val="00265720"/>
    <w:rsid w:val="002670F2"/>
    <w:rsid w:val="002714B5"/>
    <w:rsid w:val="00272786"/>
    <w:rsid w:val="00272DDA"/>
    <w:rsid w:val="00273CF5"/>
    <w:rsid w:val="00274902"/>
    <w:rsid w:val="00275CD2"/>
    <w:rsid w:val="002763F2"/>
    <w:rsid w:val="00277B51"/>
    <w:rsid w:val="00280244"/>
    <w:rsid w:val="00283670"/>
    <w:rsid w:val="00283D5F"/>
    <w:rsid w:val="00283F91"/>
    <w:rsid w:val="00285BE2"/>
    <w:rsid w:val="00285EDD"/>
    <w:rsid w:val="00286D69"/>
    <w:rsid w:val="00290CAF"/>
    <w:rsid w:val="0029270D"/>
    <w:rsid w:val="00292887"/>
    <w:rsid w:val="00292ABF"/>
    <w:rsid w:val="002937B3"/>
    <w:rsid w:val="00293A17"/>
    <w:rsid w:val="00293E43"/>
    <w:rsid w:val="002944C8"/>
    <w:rsid w:val="0029467A"/>
    <w:rsid w:val="0029650E"/>
    <w:rsid w:val="00296A17"/>
    <w:rsid w:val="002A1A8A"/>
    <w:rsid w:val="002A241D"/>
    <w:rsid w:val="002A2F9A"/>
    <w:rsid w:val="002A36AA"/>
    <w:rsid w:val="002A3ACC"/>
    <w:rsid w:val="002A42D3"/>
    <w:rsid w:val="002A588C"/>
    <w:rsid w:val="002A64A3"/>
    <w:rsid w:val="002A7420"/>
    <w:rsid w:val="002B01D4"/>
    <w:rsid w:val="002B245C"/>
    <w:rsid w:val="002B24A7"/>
    <w:rsid w:val="002B272B"/>
    <w:rsid w:val="002B4BFB"/>
    <w:rsid w:val="002B50C5"/>
    <w:rsid w:val="002B5101"/>
    <w:rsid w:val="002B567D"/>
    <w:rsid w:val="002B56AC"/>
    <w:rsid w:val="002B5959"/>
    <w:rsid w:val="002B5F10"/>
    <w:rsid w:val="002B703A"/>
    <w:rsid w:val="002B72FF"/>
    <w:rsid w:val="002C1F27"/>
    <w:rsid w:val="002C21AD"/>
    <w:rsid w:val="002C2503"/>
    <w:rsid w:val="002C37A5"/>
    <w:rsid w:val="002C401A"/>
    <w:rsid w:val="002C583D"/>
    <w:rsid w:val="002C5968"/>
    <w:rsid w:val="002C5E7A"/>
    <w:rsid w:val="002C632C"/>
    <w:rsid w:val="002C7D5E"/>
    <w:rsid w:val="002D05B6"/>
    <w:rsid w:val="002D07C9"/>
    <w:rsid w:val="002D1966"/>
    <w:rsid w:val="002D1C72"/>
    <w:rsid w:val="002D2BEA"/>
    <w:rsid w:val="002D3474"/>
    <w:rsid w:val="002D491D"/>
    <w:rsid w:val="002D4E35"/>
    <w:rsid w:val="002D4F2A"/>
    <w:rsid w:val="002D740A"/>
    <w:rsid w:val="002E0D0E"/>
    <w:rsid w:val="002E2F6C"/>
    <w:rsid w:val="002E4C62"/>
    <w:rsid w:val="002E6DB7"/>
    <w:rsid w:val="002E7927"/>
    <w:rsid w:val="002E7ACB"/>
    <w:rsid w:val="002F0051"/>
    <w:rsid w:val="002F0152"/>
    <w:rsid w:val="002F18FE"/>
    <w:rsid w:val="002F3F05"/>
    <w:rsid w:val="002F5777"/>
    <w:rsid w:val="002F64C6"/>
    <w:rsid w:val="002F6588"/>
    <w:rsid w:val="002F6A57"/>
    <w:rsid w:val="00302226"/>
    <w:rsid w:val="003023C7"/>
    <w:rsid w:val="003035DC"/>
    <w:rsid w:val="00303A8D"/>
    <w:rsid w:val="00303E0E"/>
    <w:rsid w:val="003041C9"/>
    <w:rsid w:val="0030470E"/>
    <w:rsid w:val="0030493B"/>
    <w:rsid w:val="00305E23"/>
    <w:rsid w:val="003064FF"/>
    <w:rsid w:val="00306A45"/>
    <w:rsid w:val="00306A83"/>
    <w:rsid w:val="0031011A"/>
    <w:rsid w:val="00310613"/>
    <w:rsid w:val="003106CD"/>
    <w:rsid w:val="00311291"/>
    <w:rsid w:val="0031277D"/>
    <w:rsid w:val="00313073"/>
    <w:rsid w:val="0031417A"/>
    <w:rsid w:val="003147FF"/>
    <w:rsid w:val="00315993"/>
    <w:rsid w:val="0031668B"/>
    <w:rsid w:val="00316F6B"/>
    <w:rsid w:val="00317B40"/>
    <w:rsid w:val="00320470"/>
    <w:rsid w:val="00323CB8"/>
    <w:rsid w:val="0032432D"/>
    <w:rsid w:val="00324463"/>
    <w:rsid w:val="0032647E"/>
    <w:rsid w:val="003270DD"/>
    <w:rsid w:val="00327E92"/>
    <w:rsid w:val="00330DEA"/>
    <w:rsid w:val="00331175"/>
    <w:rsid w:val="003320B6"/>
    <w:rsid w:val="00332A6F"/>
    <w:rsid w:val="00332CDF"/>
    <w:rsid w:val="003336B6"/>
    <w:rsid w:val="00334828"/>
    <w:rsid w:val="00334E7A"/>
    <w:rsid w:val="003350AB"/>
    <w:rsid w:val="003355B2"/>
    <w:rsid w:val="00335B4D"/>
    <w:rsid w:val="003361FB"/>
    <w:rsid w:val="00336358"/>
    <w:rsid w:val="0033648B"/>
    <w:rsid w:val="003367D7"/>
    <w:rsid w:val="00336F0F"/>
    <w:rsid w:val="00337EEE"/>
    <w:rsid w:val="003423B6"/>
    <w:rsid w:val="00342A02"/>
    <w:rsid w:val="0034308E"/>
    <w:rsid w:val="00343F04"/>
    <w:rsid w:val="00344AE5"/>
    <w:rsid w:val="003450BB"/>
    <w:rsid w:val="00345213"/>
    <w:rsid w:val="00345940"/>
    <w:rsid w:val="00345BE7"/>
    <w:rsid w:val="00345F28"/>
    <w:rsid w:val="0034658E"/>
    <w:rsid w:val="00350A7F"/>
    <w:rsid w:val="00350CB4"/>
    <w:rsid w:val="00352193"/>
    <w:rsid w:val="00352357"/>
    <w:rsid w:val="003528D3"/>
    <w:rsid w:val="00352C52"/>
    <w:rsid w:val="00357EAF"/>
    <w:rsid w:val="00360970"/>
    <w:rsid w:val="00360B6A"/>
    <w:rsid w:val="003618A0"/>
    <w:rsid w:val="003623A5"/>
    <w:rsid w:val="00363E86"/>
    <w:rsid w:val="00364582"/>
    <w:rsid w:val="003645A2"/>
    <w:rsid w:val="00364F03"/>
    <w:rsid w:val="00365DED"/>
    <w:rsid w:val="0036721E"/>
    <w:rsid w:val="003674C0"/>
    <w:rsid w:val="00371FC6"/>
    <w:rsid w:val="0037253C"/>
    <w:rsid w:val="00372F07"/>
    <w:rsid w:val="00373A89"/>
    <w:rsid w:val="00374A93"/>
    <w:rsid w:val="00374D3B"/>
    <w:rsid w:val="00374FE4"/>
    <w:rsid w:val="003753BB"/>
    <w:rsid w:val="00375CE4"/>
    <w:rsid w:val="003761C7"/>
    <w:rsid w:val="00376C81"/>
    <w:rsid w:val="003770F8"/>
    <w:rsid w:val="00377503"/>
    <w:rsid w:val="00380AC4"/>
    <w:rsid w:val="003811A5"/>
    <w:rsid w:val="003852E6"/>
    <w:rsid w:val="003858C0"/>
    <w:rsid w:val="003859A4"/>
    <w:rsid w:val="00385B8F"/>
    <w:rsid w:val="003903C0"/>
    <w:rsid w:val="00390E98"/>
    <w:rsid w:val="003914B4"/>
    <w:rsid w:val="00392AD6"/>
    <w:rsid w:val="003934D8"/>
    <w:rsid w:val="00393604"/>
    <w:rsid w:val="00393628"/>
    <w:rsid w:val="00393E24"/>
    <w:rsid w:val="0039547A"/>
    <w:rsid w:val="003956D6"/>
    <w:rsid w:val="00396191"/>
    <w:rsid w:val="00396BF9"/>
    <w:rsid w:val="00396D8D"/>
    <w:rsid w:val="00397807"/>
    <w:rsid w:val="003A1569"/>
    <w:rsid w:val="003A23C5"/>
    <w:rsid w:val="003A27B2"/>
    <w:rsid w:val="003A2C5D"/>
    <w:rsid w:val="003A3876"/>
    <w:rsid w:val="003A41AE"/>
    <w:rsid w:val="003A62D1"/>
    <w:rsid w:val="003A75FC"/>
    <w:rsid w:val="003B02CD"/>
    <w:rsid w:val="003B04C4"/>
    <w:rsid w:val="003B1711"/>
    <w:rsid w:val="003B2ABD"/>
    <w:rsid w:val="003B41BC"/>
    <w:rsid w:val="003B57F3"/>
    <w:rsid w:val="003B5BEC"/>
    <w:rsid w:val="003B6D91"/>
    <w:rsid w:val="003C08BD"/>
    <w:rsid w:val="003C1266"/>
    <w:rsid w:val="003C1477"/>
    <w:rsid w:val="003C179D"/>
    <w:rsid w:val="003C1808"/>
    <w:rsid w:val="003C30CC"/>
    <w:rsid w:val="003C7633"/>
    <w:rsid w:val="003C7B78"/>
    <w:rsid w:val="003D08F8"/>
    <w:rsid w:val="003D4397"/>
    <w:rsid w:val="003D4848"/>
    <w:rsid w:val="003D570D"/>
    <w:rsid w:val="003D5A4E"/>
    <w:rsid w:val="003D7E47"/>
    <w:rsid w:val="003E0225"/>
    <w:rsid w:val="003E1A59"/>
    <w:rsid w:val="003E1DD9"/>
    <w:rsid w:val="003E2836"/>
    <w:rsid w:val="003E3CE0"/>
    <w:rsid w:val="003E4690"/>
    <w:rsid w:val="003E4B07"/>
    <w:rsid w:val="003E513A"/>
    <w:rsid w:val="003E5A78"/>
    <w:rsid w:val="003E5A8F"/>
    <w:rsid w:val="003F12B1"/>
    <w:rsid w:val="003F26D1"/>
    <w:rsid w:val="003F2907"/>
    <w:rsid w:val="003F29CF"/>
    <w:rsid w:val="003F2CD0"/>
    <w:rsid w:val="003F2DA4"/>
    <w:rsid w:val="003F365C"/>
    <w:rsid w:val="003F3793"/>
    <w:rsid w:val="003F4179"/>
    <w:rsid w:val="003F4AF8"/>
    <w:rsid w:val="003F4D0F"/>
    <w:rsid w:val="003F50AB"/>
    <w:rsid w:val="004007E8"/>
    <w:rsid w:val="00401762"/>
    <w:rsid w:val="00403F15"/>
    <w:rsid w:val="00405A1D"/>
    <w:rsid w:val="00405CE4"/>
    <w:rsid w:val="004066E1"/>
    <w:rsid w:val="00407D86"/>
    <w:rsid w:val="00411293"/>
    <w:rsid w:val="00411BC0"/>
    <w:rsid w:val="004136B6"/>
    <w:rsid w:val="00415523"/>
    <w:rsid w:val="004166E9"/>
    <w:rsid w:val="004179A4"/>
    <w:rsid w:val="004201CD"/>
    <w:rsid w:val="004202E9"/>
    <w:rsid w:val="0042061C"/>
    <w:rsid w:val="00422317"/>
    <w:rsid w:val="00423412"/>
    <w:rsid w:val="00423930"/>
    <w:rsid w:val="0042513B"/>
    <w:rsid w:val="00425EF3"/>
    <w:rsid w:val="00425F22"/>
    <w:rsid w:val="00427DE7"/>
    <w:rsid w:val="004330F5"/>
    <w:rsid w:val="00434BBA"/>
    <w:rsid w:val="00435A4E"/>
    <w:rsid w:val="00436EBF"/>
    <w:rsid w:val="00440AA2"/>
    <w:rsid w:val="00441076"/>
    <w:rsid w:val="0044203D"/>
    <w:rsid w:val="0044254A"/>
    <w:rsid w:val="00443D37"/>
    <w:rsid w:val="0044708B"/>
    <w:rsid w:val="004478B4"/>
    <w:rsid w:val="004515F0"/>
    <w:rsid w:val="00451692"/>
    <w:rsid w:val="004519EF"/>
    <w:rsid w:val="004562ED"/>
    <w:rsid w:val="00456C01"/>
    <w:rsid w:val="004614EA"/>
    <w:rsid w:val="004617EA"/>
    <w:rsid w:val="004618E2"/>
    <w:rsid w:val="00461909"/>
    <w:rsid w:val="00462232"/>
    <w:rsid w:val="004628D7"/>
    <w:rsid w:val="00462DB6"/>
    <w:rsid w:val="004632CA"/>
    <w:rsid w:val="004638A4"/>
    <w:rsid w:val="00463E8A"/>
    <w:rsid w:val="00471118"/>
    <w:rsid w:val="00473493"/>
    <w:rsid w:val="00473F2F"/>
    <w:rsid w:val="00477178"/>
    <w:rsid w:val="004774D4"/>
    <w:rsid w:val="0048048F"/>
    <w:rsid w:val="00481D32"/>
    <w:rsid w:val="00481F4B"/>
    <w:rsid w:val="00486626"/>
    <w:rsid w:val="00486878"/>
    <w:rsid w:val="00486A7D"/>
    <w:rsid w:val="00486C96"/>
    <w:rsid w:val="004873C1"/>
    <w:rsid w:val="00490B78"/>
    <w:rsid w:val="0049214E"/>
    <w:rsid w:val="00492763"/>
    <w:rsid w:val="00492974"/>
    <w:rsid w:val="00493346"/>
    <w:rsid w:val="00493CF9"/>
    <w:rsid w:val="00493E04"/>
    <w:rsid w:val="00494C57"/>
    <w:rsid w:val="00495A16"/>
    <w:rsid w:val="004A06EA"/>
    <w:rsid w:val="004A2370"/>
    <w:rsid w:val="004A284C"/>
    <w:rsid w:val="004A3757"/>
    <w:rsid w:val="004A4674"/>
    <w:rsid w:val="004A4BAD"/>
    <w:rsid w:val="004A575E"/>
    <w:rsid w:val="004A6CD6"/>
    <w:rsid w:val="004A6CF2"/>
    <w:rsid w:val="004B0934"/>
    <w:rsid w:val="004B0C1C"/>
    <w:rsid w:val="004B1517"/>
    <w:rsid w:val="004B1C8B"/>
    <w:rsid w:val="004B2968"/>
    <w:rsid w:val="004B497B"/>
    <w:rsid w:val="004B5C58"/>
    <w:rsid w:val="004B6F1D"/>
    <w:rsid w:val="004B73B5"/>
    <w:rsid w:val="004B7A4D"/>
    <w:rsid w:val="004C0012"/>
    <w:rsid w:val="004C0AFD"/>
    <w:rsid w:val="004C1F00"/>
    <w:rsid w:val="004C2248"/>
    <w:rsid w:val="004C22CE"/>
    <w:rsid w:val="004C314F"/>
    <w:rsid w:val="004C3C2F"/>
    <w:rsid w:val="004C4B14"/>
    <w:rsid w:val="004C4C4F"/>
    <w:rsid w:val="004C6141"/>
    <w:rsid w:val="004C6C51"/>
    <w:rsid w:val="004C6DA3"/>
    <w:rsid w:val="004C7B5D"/>
    <w:rsid w:val="004C7C89"/>
    <w:rsid w:val="004D000B"/>
    <w:rsid w:val="004D1AA5"/>
    <w:rsid w:val="004D21F5"/>
    <w:rsid w:val="004D22F0"/>
    <w:rsid w:val="004D2AD9"/>
    <w:rsid w:val="004D42B2"/>
    <w:rsid w:val="004D5B93"/>
    <w:rsid w:val="004D6D19"/>
    <w:rsid w:val="004D7A80"/>
    <w:rsid w:val="004E14B8"/>
    <w:rsid w:val="004E3206"/>
    <w:rsid w:val="004E39E7"/>
    <w:rsid w:val="004F17D4"/>
    <w:rsid w:val="004F1A13"/>
    <w:rsid w:val="004F2B51"/>
    <w:rsid w:val="004F33E4"/>
    <w:rsid w:val="004F39FD"/>
    <w:rsid w:val="004F3DC3"/>
    <w:rsid w:val="004F530B"/>
    <w:rsid w:val="004F6E82"/>
    <w:rsid w:val="004F75A6"/>
    <w:rsid w:val="004F7CE7"/>
    <w:rsid w:val="00501A9E"/>
    <w:rsid w:val="0050284C"/>
    <w:rsid w:val="00502867"/>
    <w:rsid w:val="00502B21"/>
    <w:rsid w:val="00502D46"/>
    <w:rsid w:val="0050399A"/>
    <w:rsid w:val="0050681C"/>
    <w:rsid w:val="00506F63"/>
    <w:rsid w:val="0050796A"/>
    <w:rsid w:val="005107FB"/>
    <w:rsid w:val="00511389"/>
    <w:rsid w:val="00511B18"/>
    <w:rsid w:val="00512A80"/>
    <w:rsid w:val="00513A09"/>
    <w:rsid w:val="00513DBB"/>
    <w:rsid w:val="00514173"/>
    <w:rsid w:val="00514EFE"/>
    <w:rsid w:val="00516546"/>
    <w:rsid w:val="005210AA"/>
    <w:rsid w:val="00521E10"/>
    <w:rsid w:val="00523D66"/>
    <w:rsid w:val="00524F18"/>
    <w:rsid w:val="00525FA7"/>
    <w:rsid w:val="005262A0"/>
    <w:rsid w:val="005273CC"/>
    <w:rsid w:val="005300B8"/>
    <w:rsid w:val="00532592"/>
    <w:rsid w:val="00537644"/>
    <w:rsid w:val="00537956"/>
    <w:rsid w:val="005401E3"/>
    <w:rsid w:val="00542032"/>
    <w:rsid w:val="00542FD3"/>
    <w:rsid w:val="005447BC"/>
    <w:rsid w:val="00544EA7"/>
    <w:rsid w:val="00545B10"/>
    <w:rsid w:val="0054712D"/>
    <w:rsid w:val="00547807"/>
    <w:rsid w:val="00551C0D"/>
    <w:rsid w:val="0055309C"/>
    <w:rsid w:val="0055326D"/>
    <w:rsid w:val="00555264"/>
    <w:rsid w:val="005560F4"/>
    <w:rsid w:val="00556B5C"/>
    <w:rsid w:val="00556B76"/>
    <w:rsid w:val="00557294"/>
    <w:rsid w:val="00557F22"/>
    <w:rsid w:val="005605A5"/>
    <w:rsid w:val="005609D1"/>
    <w:rsid w:val="00560A17"/>
    <w:rsid w:val="00560E18"/>
    <w:rsid w:val="00564EF1"/>
    <w:rsid w:val="00571095"/>
    <w:rsid w:val="00572463"/>
    <w:rsid w:val="00572FBE"/>
    <w:rsid w:val="0057563C"/>
    <w:rsid w:val="00581609"/>
    <w:rsid w:val="00581685"/>
    <w:rsid w:val="0058183E"/>
    <w:rsid w:val="00582C57"/>
    <w:rsid w:val="0058536D"/>
    <w:rsid w:val="0058563B"/>
    <w:rsid w:val="00587467"/>
    <w:rsid w:val="00587C6A"/>
    <w:rsid w:val="005927A7"/>
    <w:rsid w:val="00593654"/>
    <w:rsid w:val="00596FE2"/>
    <w:rsid w:val="00597A07"/>
    <w:rsid w:val="005A1180"/>
    <w:rsid w:val="005A1592"/>
    <w:rsid w:val="005A17A9"/>
    <w:rsid w:val="005A54B8"/>
    <w:rsid w:val="005A5578"/>
    <w:rsid w:val="005A58A4"/>
    <w:rsid w:val="005A5B39"/>
    <w:rsid w:val="005A5DA4"/>
    <w:rsid w:val="005A625F"/>
    <w:rsid w:val="005A779F"/>
    <w:rsid w:val="005B011F"/>
    <w:rsid w:val="005B057D"/>
    <w:rsid w:val="005B3753"/>
    <w:rsid w:val="005B3C98"/>
    <w:rsid w:val="005B6C57"/>
    <w:rsid w:val="005B6E91"/>
    <w:rsid w:val="005C16A9"/>
    <w:rsid w:val="005C4986"/>
    <w:rsid w:val="005C4C71"/>
    <w:rsid w:val="005C4E6F"/>
    <w:rsid w:val="005C7963"/>
    <w:rsid w:val="005D06D1"/>
    <w:rsid w:val="005D34D6"/>
    <w:rsid w:val="005D399C"/>
    <w:rsid w:val="005D468A"/>
    <w:rsid w:val="005D586E"/>
    <w:rsid w:val="005E0712"/>
    <w:rsid w:val="005E0D9E"/>
    <w:rsid w:val="005E293D"/>
    <w:rsid w:val="005E4C99"/>
    <w:rsid w:val="005E5956"/>
    <w:rsid w:val="005E7C45"/>
    <w:rsid w:val="005F0D79"/>
    <w:rsid w:val="005F2F86"/>
    <w:rsid w:val="005F3B6A"/>
    <w:rsid w:val="005F68D4"/>
    <w:rsid w:val="005F6ED9"/>
    <w:rsid w:val="005F789D"/>
    <w:rsid w:val="005F7B28"/>
    <w:rsid w:val="005F7CBF"/>
    <w:rsid w:val="006005E9"/>
    <w:rsid w:val="0060120E"/>
    <w:rsid w:val="00602A62"/>
    <w:rsid w:val="00602F8A"/>
    <w:rsid w:val="006102E8"/>
    <w:rsid w:val="00610C59"/>
    <w:rsid w:val="00611AAB"/>
    <w:rsid w:val="00611B97"/>
    <w:rsid w:val="00611F52"/>
    <w:rsid w:val="0061202F"/>
    <w:rsid w:val="00613B89"/>
    <w:rsid w:val="006146B4"/>
    <w:rsid w:val="00614DFE"/>
    <w:rsid w:val="00616ECD"/>
    <w:rsid w:val="00616FA7"/>
    <w:rsid w:val="00617820"/>
    <w:rsid w:val="00617FE5"/>
    <w:rsid w:val="00621CE6"/>
    <w:rsid w:val="00622C66"/>
    <w:rsid w:val="00622EC6"/>
    <w:rsid w:val="00623DEA"/>
    <w:rsid w:val="00624986"/>
    <w:rsid w:val="0062566F"/>
    <w:rsid w:val="0062575D"/>
    <w:rsid w:val="00626FA2"/>
    <w:rsid w:val="00627E3A"/>
    <w:rsid w:val="006304B7"/>
    <w:rsid w:val="0063147D"/>
    <w:rsid w:val="006325E4"/>
    <w:rsid w:val="006326D3"/>
    <w:rsid w:val="00632FBD"/>
    <w:rsid w:val="006333FE"/>
    <w:rsid w:val="006344C2"/>
    <w:rsid w:val="006346BF"/>
    <w:rsid w:val="006360EA"/>
    <w:rsid w:val="0063624C"/>
    <w:rsid w:val="00640C21"/>
    <w:rsid w:val="00642E91"/>
    <w:rsid w:val="0064432E"/>
    <w:rsid w:val="00644334"/>
    <w:rsid w:val="00644F9E"/>
    <w:rsid w:val="0064515C"/>
    <w:rsid w:val="00646567"/>
    <w:rsid w:val="00650EA4"/>
    <w:rsid w:val="006518A5"/>
    <w:rsid w:val="006519F0"/>
    <w:rsid w:val="00651D9B"/>
    <w:rsid w:val="00653413"/>
    <w:rsid w:val="00653863"/>
    <w:rsid w:val="00653AC6"/>
    <w:rsid w:val="00653F98"/>
    <w:rsid w:val="00654DFD"/>
    <w:rsid w:val="0065599D"/>
    <w:rsid w:val="00656287"/>
    <w:rsid w:val="006566C7"/>
    <w:rsid w:val="006567A9"/>
    <w:rsid w:val="006568BC"/>
    <w:rsid w:val="00657F05"/>
    <w:rsid w:val="006614BC"/>
    <w:rsid w:val="006633F8"/>
    <w:rsid w:val="00663599"/>
    <w:rsid w:val="00663920"/>
    <w:rsid w:val="00664085"/>
    <w:rsid w:val="00666177"/>
    <w:rsid w:val="0066662D"/>
    <w:rsid w:val="0066716A"/>
    <w:rsid w:val="00667B60"/>
    <w:rsid w:val="00670890"/>
    <w:rsid w:val="00674101"/>
    <w:rsid w:val="00674C45"/>
    <w:rsid w:val="0067577D"/>
    <w:rsid w:val="00675A86"/>
    <w:rsid w:val="00675ADC"/>
    <w:rsid w:val="00675FA1"/>
    <w:rsid w:val="0067615F"/>
    <w:rsid w:val="0067676C"/>
    <w:rsid w:val="006772AA"/>
    <w:rsid w:val="006810D3"/>
    <w:rsid w:val="0068111D"/>
    <w:rsid w:val="00681735"/>
    <w:rsid w:val="00681B4D"/>
    <w:rsid w:val="00682261"/>
    <w:rsid w:val="00684040"/>
    <w:rsid w:val="00684A26"/>
    <w:rsid w:val="00690567"/>
    <w:rsid w:val="0069318A"/>
    <w:rsid w:val="00693866"/>
    <w:rsid w:val="0069527D"/>
    <w:rsid w:val="006959BE"/>
    <w:rsid w:val="0069618E"/>
    <w:rsid w:val="00696803"/>
    <w:rsid w:val="00696C5B"/>
    <w:rsid w:val="00697BDF"/>
    <w:rsid w:val="006A0BCF"/>
    <w:rsid w:val="006A4876"/>
    <w:rsid w:val="006B0382"/>
    <w:rsid w:val="006B05C4"/>
    <w:rsid w:val="006B0BBC"/>
    <w:rsid w:val="006B15F4"/>
    <w:rsid w:val="006B1EC7"/>
    <w:rsid w:val="006B3A3E"/>
    <w:rsid w:val="006B5987"/>
    <w:rsid w:val="006B60CA"/>
    <w:rsid w:val="006B61AB"/>
    <w:rsid w:val="006C01B5"/>
    <w:rsid w:val="006C3EF8"/>
    <w:rsid w:val="006C56AE"/>
    <w:rsid w:val="006C5C2C"/>
    <w:rsid w:val="006C66E2"/>
    <w:rsid w:val="006C6993"/>
    <w:rsid w:val="006D1242"/>
    <w:rsid w:val="006D25C4"/>
    <w:rsid w:val="006D2AF6"/>
    <w:rsid w:val="006D3A9B"/>
    <w:rsid w:val="006D3F76"/>
    <w:rsid w:val="006D4354"/>
    <w:rsid w:val="006D5ACC"/>
    <w:rsid w:val="006D73FB"/>
    <w:rsid w:val="006D7AB0"/>
    <w:rsid w:val="006D7C4F"/>
    <w:rsid w:val="006D7DF8"/>
    <w:rsid w:val="006E105F"/>
    <w:rsid w:val="006E11B6"/>
    <w:rsid w:val="006E141B"/>
    <w:rsid w:val="006E499F"/>
    <w:rsid w:val="006E562F"/>
    <w:rsid w:val="006E5DD2"/>
    <w:rsid w:val="006F03E7"/>
    <w:rsid w:val="006F1BAB"/>
    <w:rsid w:val="006F3735"/>
    <w:rsid w:val="006F3A6C"/>
    <w:rsid w:val="006F4612"/>
    <w:rsid w:val="006F6BC3"/>
    <w:rsid w:val="007000A2"/>
    <w:rsid w:val="00700522"/>
    <w:rsid w:val="00701425"/>
    <w:rsid w:val="00702DF2"/>
    <w:rsid w:val="00702E6E"/>
    <w:rsid w:val="00704710"/>
    <w:rsid w:val="00704B8A"/>
    <w:rsid w:val="0070536C"/>
    <w:rsid w:val="00705B0C"/>
    <w:rsid w:val="00705E62"/>
    <w:rsid w:val="0070611C"/>
    <w:rsid w:val="007069F8"/>
    <w:rsid w:val="007077BF"/>
    <w:rsid w:val="00713448"/>
    <w:rsid w:val="0071345F"/>
    <w:rsid w:val="00713922"/>
    <w:rsid w:val="007145D7"/>
    <w:rsid w:val="00714C63"/>
    <w:rsid w:val="00714DE6"/>
    <w:rsid w:val="00716042"/>
    <w:rsid w:val="00720656"/>
    <w:rsid w:val="0072074E"/>
    <w:rsid w:val="007220CA"/>
    <w:rsid w:val="00722F3C"/>
    <w:rsid w:val="007230A8"/>
    <w:rsid w:val="00724687"/>
    <w:rsid w:val="007262CE"/>
    <w:rsid w:val="00726801"/>
    <w:rsid w:val="007272FE"/>
    <w:rsid w:val="00730342"/>
    <w:rsid w:val="0073141B"/>
    <w:rsid w:val="00732550"/>
    <w:rsid w:val="00734809"/>
    <w:rsid w:val="00736CC7"/>
    <w:rsid w:val="007430D2"/>
    <w:rsid w:val="00744D81"/>
    <w:rsid w:val="00746AF0"/>
    <w:rsid w:val="007503E2"/>
    <w:rsid w:val="00750EA1"/>
    <w:rsid w:val="00754704"/>
    <w:rsid w:val="00755F6E"/>
    <w:rsid w:val="0076018C"/>
    <w:rsid w:val="00760DFE"/>
    <w:rsid w:val="00761715"/>
    <w:rsid w:val="00764EC8"/>
    <w:rsid w:val="00765179"/>
    <w:rsid w:val="0076586D"/>
    <w:rsid w:val="00770D4D"/>
    <w:rsid w:val="007725EC"/>
    <w:rsid w:val="007733F7"/>
    <w:rsid w:val="007753A4"/>
    <w:rsid w:val="00775BFD"/>
    <w:rsid w:val="007769D5"/>
    <w:rsid w:val="00776A11"/>
    <w:rsid w:val="00776A3C"/>
    <w:rsid w:val="00777680"/>
    <w:rsid w:val="0078017F"/>
    <w:rsid w:val="0078434B"/>
    <w:rsid w:val="0078618E"/>
    <w:rsid w:val="00787534"/>
    <w:rsid w:val="00787A69"/>
    <w:rsid w:val="00790EB2"/>
    <w:rsid w:val="00791BD1"/>
    <w:rsid w:val="00795DA9"/>
    <w:rsid w:val="00797536"/>
    <w:rsid w:val="00797665"/>
    <w:rsid w:val="00797C0C"/>
    <w:rsid w:val="00797DF7"/>
    <w:rsid w:val="007A0970"/>
    <w:rsid w:val="007A1697"/>
    <w:rsid w:val="007A1D0F"/>
    <w:rsid w:val="007A2472"/>
    <w:rsid w:val="007A2876"/>
    <w:rsid w:val="007A4C9A"/>
    <w:rsid w:val="007A4F10"/>
    <w:rsid w:val="007A5FEE"/>
    <w:rsid w:val="007A6754"/>
    <w:rsid w:val="007A7499"/>
    <w:rsid w:val="007A75EF"/>
    <w:rsid w:val="007B0439"/>
    <w:rsid w:val="007B1BA1"/>
    <w:rsid w:val="007B58C4"/>
    <w:rsid w:val="007B716D"/>
    <w:rsid w:val="007B7482"/>
    <w:rsid w:val="007C06E6"/>
    <w:rsid w:val="007C09E2"/>
    <w:rsid w:val="007C12CC"/>
    <w:rsid w:val="007C20F7"/>
    <w:rsid w:val="007C3064"/>
    <w:rsid w:val="007C4281"/>
    <w:rsid w:val="007C4BD0"/>
    <w:rsid w:val="007C4CE7"/>
    <w:rsid w:val="007C67E7"/>
    <w:rsid w:val="007C70A1"/>
    <w:rsid w:val="007D3410"/>
    <w:rsid w:val="007D377F"/>
    <w:rsid w:val="007D4197"/>
    <w:rsid w:val="007D445E"/>
    <w:rsid w:val="007D50F2"/>
    <w:rsid w:val="007D7138"/>
    <w:rsid w:val="007E2675"/>
    <w:rsid w:val="007E2761"/>
    <w:rsid w:val="007E3B30"/>
    <w:rsid w:val="007E7BC3"/>
    <w:rsid w:val="007F0899"/>
    <w:rsid w:val="007F133E"/>
    <w:rsid w:val="007F285E"/>
    <w:rsid w:val="007F2AFE"/>
    <w:rsid w:val="007F369B"/>
    <w:rsid w:val="007F3807"/>
    <w:rsid w:val="007F3E29"/>
    <w:rsid w:val="007F3F74"/>
    <w:rsid w:val="007F4FE7"/>
    <w:rsid w:val="007F5A45"/>
    <w:rsid w:val="007F6EE2"/>
    <w:rsid w:val="00801BF2"/>
    <w:rsid w:val="0080361E"/>
    <w:rsid w:val="00803C44"/>
    <w:rsid w:val="00803E41"/>
    <w:rsid w:val="00804F6F"/>
    <w:rsid w:val="00807786"/>
    <w:rsid w:val="0080784E"/>
    <w:rsid w:val="008104D0"/>
    <w:rsid w:val="0081264E"/>
    <w:rsid w:val="00812A2E"/>
    <w:rsid w:val="00815EBE"/>
    <w:rsid w:val="00822291"/>
    <w:rsid w:val="00823120"/>
    <w:rsid w:val="00823608"/>
    <w:rsid w:val="00823BFD"/>
    <w:rsid w:val="00823E62"/>
    <w:rsid w:val="00830026"/>
    <w:rsid w:val="008302D9"/>
    <w:rsid w:val="0083040F"/>
    <w:rsid w:val="008306F9"/>
    <w:rsid w:val="008334F3"/>
    <w:rsid w:val="008337B6"/>
    <w:rsid w:val="00835729"/>
    <w:rsid w:val="00835BC4"/>
    <w:rsid w:val="008362BA"/>
    <w:rsid w:val="00836A06"/>
    <w:rsid w:val="008407A5"/>
    <w:rsid w:val="00840A3E"/>
    <w:rsid w:val="00841B55"/>
    <w:rsid w:val="008434A9"/>
    <w:rsid w:val="00843934"/>
    <w:rsid w:val="008443CA"/>
    <w:rsid w:val="0084496C"/>
    <w:rsid w:val="008507E0"/>
    <w:rsid w:val="00852F89"/>
    <w:rsid w:val="00853257"/>
    <w:rsid w:val="00853C78"/>
    <w:rsid w:val="00855BD4"/>
    <w:rsid w:val="00855E39"/>
    <w:rsid w:val="00856BFA"/>
    <w:rsid w:val="00857098"/>
    <w:rsid w:val="008608A3"/>
    <w:rsid w:val="00861546"/>
    <w:rsid w:val="00861FFC"/>
    <w:rsid w:val="0086446D"/>
    <w:rsid w:val="00871D2D"/>
    <w:rsid w:val="00876AB3"/>
    <w:rsid w:val="00876B8D"/>
    <w:rsid w:val="00877474"/>
    <w:rsid w:val="00877979"/>
    <w:rsid w:val="0088059A"/>
    <w:rsid w:val="00880B1B"/>
    <w:rsid w:val="00881707"/>
    <w:rsid w:val="00881FD3"/>
    <w:rsid w:val="0088311A"/>
    <w:rsid w:val="00883837"/>
    <w:rsid w:val="00883C30"/>
    <w:rsid w:val="008858F4"/>
    <w:rsid w:val="00890411"/>
    <w:rsid w:val="00891AA2"/>
    <w:rsid w:val="00892BAD"/>
    <w:rsid w:val="00892D4F"/>
    <w:rsid w:val="00892DA9"/>
    <w:rsid w:val="008962B1"/>
    <w:rsid w:val="008963CA"/>
    <w:rsid w:val="008A024D"/>
    <w:rsid w:val="008A02B8"/>
    <w:rsid w:val="008A2892"/>
    <w:rsid w:val="008A3E66"/>
    <w:rsid w:val="008A548E"/>
    <w:rsid w:val="008A54EB"/>
    <w:rsid w:val="008A5B4B"/>
    <w:rsid w:val="008A691B"/>
    <w:rsid w:val="008B229A"/>
    <w:rsid w:val="008B2544"/>
    <w:rsid w:val="008B4C49"/>
    <w:rsid w:val="008B531D"/>
    <w:rsid w:val="008B56ED"/>
    <w:rsid w:val="008B647A"/>
    <w:rsid w:val="008B7CC8"/>
    <w:rsid w:val="008C0888"/>
    <w:rsid w:val="008C1905"/>
    <w:rsid w:val="008C3FB1"/>
    <w:rsid w:val="008C55A2"/>
    <w:rsid w:val="008C6D2E"/>
    <w:rsid w:val="008C7241"/>
    <w:rsid w:val="008C74FB"/>
    <w:rsid w:val="008C7F13"/>
    <w:rsid w:val="008D1C33"/>
    <w:rsid w:val="008D1F05"/>
    <w:rsid w:val="008D2D3E"/>
    <w:rsid w:val="008D4F90"/>
    <w:rsid w:val="008D5E87"/>
    <w:rsid w:val="008D6DAD"/>
    <w:rsid w:val="008D7E91"/>
    <w:rsid w:val="008E08B9"/>
    <w:rsid w:val="008E280D"/>
    <w:rsid w:val="008E4197"/>
    <w:rsid w:val="008E4D33"/>
    <w:rsid w:val="008E54A0"/>
    <w:rsid w:val="008E6495"/>
    <w:rsid w:val="008E7695"/>
    <w:rsid w:val="008F21B5"/>
    <w:rsid w:val="008F27F5"/>
    <w:rsid w:val="008F2F95"/>
    <w:rsid w:val="008F34B8"/>
    <w:rsid w:val="008F3E74"/>
    <w:rsid w:val="008F44F8"/>
    <w:rsid w:val="0090031A"/>
    <w:rsid w:val="00901139"/>
    <w:rsid w:val="00901D1A"/>
    <w:rsid w:val="009029B6"/>
    <w:rsid w:val="00905C77"/>
    <w:rsid w:val="00905DCD"/>
    <w:rsid w:val="00906EC9"/>
    <w:rsid w:val="0090774C"/>
    <w:rsid w:val="0091121F"/>
    <w:rsid w:val="00913976"/>
    <w:rsid w:val="009147DA"/>
    <w:rsid w:val="00915074"/>
    <w:rsid w:val="00916674"/>
    <w:rsid w:val="0092021B"/>
    <w:rsid w:val="0092232E"/>
    <w:rsid w:val="0092287E"/>
    <w:rsid w:val="009232E7"/>
    <w:rsid w:val="009238B3"/>
    <w:rsid w:val="00923DB7"/>
    <w:rsid w:val="0092403D"/>
    <w:rsid w:val="009263BD"/>
    <w:rsid w:val="0093090C"/>
    <w:rsid w:val="00930DDD"/>
    <w:rsid w:val="009340D6"/>
    <w:rsid w:val="00935289"/>
    <w:rsid w:val="00937A31"/>
    <w:rsid w:val="00937C30"/>
    <w:rsid w:val="00937F14"/>
    <w:rsid w:val="0094016B"/>
    <w:rsid w:val="00940179"/>
    <w:rsid w:val="00940C3E"/>
    <w:rsid w:val="00942CD5"/>
    <w:rsid w:val="00943241"/>
    <w:rsid w:val="00943355"/>
    <w:rsid w:val="00944935"/>
    <w:rsid w:val="00947547"/>
    <w:rsid w:val="0094776B"/>
    <w:rsid w:val="009513ED"/>
    <w:rsid w:val="00952243"/>
    <w:rsid w:val="00954854"/>
    <w:rsid w:val="009551BF"/>
    <w:rsid w:val="00956A88"/>
    <w:rsid w:val="009615DD"/>
    <w:rsid w:val="00961A30"/>
    <w:rsid w:val="00962762"/>
    <w:rsid w:val="00962ABF"/>
    <w:rsid w:val="009646D7"/>
    <w:rsid w:val="0096499D"/>
    <w:rsid w:val="00964FB8"/>
    <w:rsid w:val="009658AA"/>
    <w:rsid w:val="009661F5"/>
    <w:rsid w:val="009672E3"/>
    <w:rsid w:val="00967D7F"/>
    <w:rsid w:val="0097009C"/>
    <w:rsid w:val="009700C2"/>
    <w:rsid w:val="009708F4"/>
    <w:rsid w:val="009712BD"/>
    <w:rsid w:val="00971628"/>
    <w:rsid w:val="00971F55"/>
    <w:rsid w:val="00972CDB"/>
    <w:rsid w:val="00972DCD"/>
    <w:rsid w:val="00972F8E"/>
    <w:rsid w:val="0097540B"/>
    <w:rsid w:val="00976E59"/>
    <w:rsid w:val="00976F9C"/>
    <w:rsid w:val="0098272A"/>
    <w:rsid w:val="009834BC"/>
    <w:rsid w:val="009846E3"/>
    <w:rsid w:val="00986330"/>
    <w:rsid w:val="00986365"/>
    <w:rsid w:val="00986990"/>
    <w:rsid w:val="00987A1B"/>
    <w:rsid w:val="00987D7E"/>
    <w:rsid w:val="0099061D"/>
    <w:rsid w:val="0099375F"/>
    <w:rsid w:val="00996B37"/>
    <w:rsid w:val="009A1A06"/>
    <w:rsid w:val="009A1FA5"/>
    <w:rsid w:val="009A272B"/>
    <w:rsid w:val="009A2D84"/>
    <w:rsid w:val="009A586A"/>
    <w:rsid w:val="009A70F7"/>
    <w:rsid w:val="009A7326"/>
    <w:rsid w:val="009A7AAB"/>
    <w:rsid w:val="009B4C66"/>
    <w:rsid w:val="009B4DC5"/>
    <w:rsid w:val="009B53E8"/>
    <w:rsid w:val="009B646C"/>
    <w:rsid w:val="009B67F9"/>
    <w:rsid w:val="009B6AD8"/>
    <w:rsid w:val="009B7125"/>
    <w:rsid w:val="009B7DE2"/>
    <w:rsid w:val="009C059F"/>
    <w:rsid w:val="009C43C4"/>
    <w:rsid w:val="009C4957"/>
    <w:rsid w:val="009C5779"/>
    <w:rsid w:val="009C58D5"/>
    <w:rsid w:val="009C5E86"/>
    <w:rsid w:val="009C73C5"/>
    <w:rsid w:val="009D0009"/>
    <w:rsid w:val="009D047D"/>
    <w:rsid w:val="009D1C10"/>
    <w:rsid w:val="009D20D7"/>
    <w:rsid w:val="009D365C"/>
    <w:rsid w:val="009D3E58"/>
    <w:rsid w:val="009D4928"/>
    <w:rsid w:val="009D4DBB"/>
    <w:rsid w:val="009D4E79"/>
    <w:rsid w:val="009D50E8"/>
    <w:rsid w:val="009D527E"/>
    <w:rsid w:val="009D57BD"/>
    <w:rsid w:val="009D62CD"/>
    <w:rsid w:val="009E03AB"/>
    <w:rsid w:val="009E0F5C"/>
    <w:rsid w:val="009E143C"/>
    <w:rsid w:val="009E2618"/>
    <w:rsid w:val="009E28EC"/>
    <w:rsid w:val="009E374B"/>
    <w:rsid w:val="009E39E5"/>
    <w:rsid w:val="009E5371"/>
    <w:rsid w:val="009E555D"/>
    <w:rsid w:val="009E5863"/>
    <w:rsid w:val="009E68C2"/>
    <w:rsid w:val="009E717D"/>
    <w:rsid w:val="009E71DC"/>
    <w:rsid w:val="009F0337"/>
    <w:rsid w:val="009F0ADD"/>
    <w:rsid w:val="009F2ED4"/>
    <w:rsid w:val="009F3E96"/>
    <w:rsid w:val="009F3EA4"/>
    <w:rsid w:val="009F4AB9"/>
    <w:rsid w:val="009F4E07"/>
    <w:rsid w:val="009F585B"/>
    <w:rsid w:val="009F6507"/>
    <w:rsid w:val="009F651B"/>
    <w:rsid w:val="009F7D3C"/>
    <w:rsid w:val="00A01118"/>
    <w:rsid w:val="00A04C7E"/>
    <w:rsid w:val="00A04F0F"/>
    <w:rsid w:val="00A06E26"/>
    <w:rsid w:val="00A105E6"/>
    <w:rsid w:val="00A10EA3"/>
    <w:rsid w:val="00A1295F"/>
    <w:rsid w:val="00A12E75"/>
    <w:rsid w:val="00A166C2"/>
    <w:rsid w:val="00A207AF"/>
    <w:rsid w:val="00A21296"/>
    <w:rsid w:val="00A21C3C"/>
    <w:rsid w:val="00A22371"/>
    <w:rsid w:val="00A23054"/>
    <w:rsid w:val="00A234CC"/>
    <w:rsid w:val="00A23E07"/>
    <w:rsid w:val="00A3079A"/>
    <w:rsid w:val="00A32A96"/>
    <w:rsid w:val="00A331CB"/>
    <w:rsid w:val="00A335A7"/>
    <w:rsid w:val="00A337E3"/>
    <w:rsid w:val="00A339EA"/>
    <w:rsid w:val="00A34135"/>
    <w:rsid w:val="00A3728B"/>
    <w:rsid w:val="00A37E18"/>
    <w:rsid w:val="00A40AEE"/>
    <w:rsid w:val="00A42B12"/>
    <w:rsid w:val="00A42EC4"/>
    <w:rsid w:val="00A43430"/>
    <w:rsid w:val="00A43807"/>
    <w:rsid w:val="00A43B21"/>
    <w:rsid w:val="00A455D3"/>
    <w:rsid w:val="00A4653F"/>
    <w:rsid w:val="00A468BC"/>
    <w:rsid w:val="00A52E98"/>
    <w:rsid w:val="00A5389B"/>
    <w:rsid w:val="00A55A50"/>
    <w:rsid w:val="00A570DE"/>
    <w:rsid w:val="00A612DF"/>
    <w:rsid w:val="00A614E7"/>
    <w:rsid w:val="00A662AF"/>
    <w:rsid w:val="00A66EF0"/>
    <w:rsid w:val="00A67B34"/>
    <w:rsid w:val="00A706F7"/>
    <w:rsid w:val="00A70F04"/>
    <w:rsid w:val="00A70FE1"/>
    <w:rsid w:val="00A7164B"/>
    <w:rsid w:val="00A7302C"/>
    <w:rsid w:val="00A744BA"/>
    <w:rsid w:val="00A7574A"/>
    <w:rsid w:val="00A75B08"/>
    <w:rsid w:val="00A77766"/>
    <w:rsid w:val="00A812F4"/>
    <w:rsid w:val="00A815D6"/>
    <w:rsid w:val="00A81E08"/>
    <w:rsid w:val="00A824A5"/>
    <w:rsid w:val="00A832C6"/>
    <w:rsid w:val="00A859C7"/>
    <w:rsid w:val="00A85FD4"/>
    <w:rsid w:val="00A86344"/>
    <w:rsid w:val="00A87057"/>
    <w:rsid w:val="00A914F1"/>
    <w:rsid w:val="00A92A52"/>
    <w:rsid w:val="00A96544"/>
    <w:rsid w:val="00A9693F"/>
    <w:rsid w:val="00A976C3"/>
    <w:rsid w:val="00AA0456"/>
    <w:rsid w:val="00AA0691"/>
    <w:rsid w:val="00AA17AC"/>
    <w:rsid w:val="00AA376C"/>
    <w:rsid w:val="00AA5174"/>
    <w:rsid w:val="00AA6AFB"/>
    <w:rsid w:val="00AA6EC5"/>
    <w:rsid w:val="00AB035A"/>
    <w:rsid w:val="00AB04C1"/>
    <w:rsid w:val="00AB09CF"/>
    <w:rsid w:val="00AB201C"/>
    <w:rsid w:val="00AB2E62"/>
    <w:rsid w:val="00AB30A9"/>
    <w:rsid w:val="00AB3B56"/>
    <w:rsid w:val="00AB40DD"/>
    <w:rsid w:val="00AB41EA"/>
    <w:rsid w:val="00AB494B"/>
    <w:rsid w:val="00AB5A85"/>
    <w:rsid w:val="00AB5BB1"/>
    <w:rsid w:val="00AB6196"/>
    <w:rsid w:val="00AB6C57"/>
    <w:rsid w:val="00AB7F8A"/>
    <w:rsid w:val="00AC02B7"/>
    <w:rsid w:val="00AC1083"/>
    <w:rsid w:val="00AC10F7"/>
    <w:rsid w:val="00AC165E"/>
    <w:rsid w:val="00AC366E"/>
    <w:rsid w:val="00AC3E87"/>
    <w:rsid w:val="00AC5BA8"/>
    <w:rsid w:val="00AC724D"/>
    <w:rsid w:val="00AD0DCD"/>
    <w:rsid w:val="00AD147B"/>
    <w:rsid w:val="00AD2272"/>
    <w:rsid w:val="00AD24C1"/>
    <w:rsid w:val="00AD2634"/>
    <w:rsid w:val="00AD3D2F"/>
    <w:rsid w:val="00AD419C"/>
    <w:rsid w:val="00AD5112"/>
    <w:rsid w:val="00AD79FF"/>
    <w:rsid w:val="00AE0D04"/>
    <w:rsid w:val="00AE1C37"/>
    <w:rsid w:val="00AE2AB8"/>
    <w:rsid w:val="00AE3BBE"/>
    <w:rsid w:val="00AE3C07"/>
    <w:rsid w:val="00AE7045"/>
    <w:rsid w:val="00AF033E"/>
    <w:rsid w:val="00AF0672"/>
    <w:rsid w:val="00AF0756"/>
    <w:rsid w:val="00AF0FD8"/>
    <w:rsid w:val="00AF172F"/>
    <w:rsid w:val="00AF2E7B"/>
    <w:rsid w:val="00AF3D54"/>
    <w:rsid w:val="00AF52EF"/>
    <w:rsid w:val="00AF5323"/>
    <w:rsid w:val="00AF6345"/>
    <w:rsid w:val="00AF6738"/>
    <w:rsid w:val="00AF7CBE"/>
    <w:rsid w:val="00B007DC"/>
    <w:rsid w:val="00B0326A"/>
    <w:rsid w:val="00B03299"/>
    <w:rsid w:val="00B068FB"/>
    <w:rsid w:val="00B07162"/>
    <w:rsid w:val="00B1104D"/>
    <w:rsid w:val="00B13932"/>
    <w:rsid w:val="00B13AEE"/>
    <w:rsid w:val="00B142B1"/>
    <w:rsid w:val="00B14EF9"/>
    <w:rsid w:val="00B15AAE"/>
    <w:rsid w:val="00B1600E"/>
    <w:rsid w:val="00B20060"/>
    <w:rsid w:val="00B20C1F"/>
    <w:rsid w:val="00B23DE8"/>
    <w:rsid w:val="00B25305"/>
    <w:rsid w:val="00B26992"/>
    <w:rsid w:val="00B27B0D"/>
    <w:rsid w:val="00B313E0"/>
    <w:rsid w:val="00B3283A"/>
    <w:rsid w:val="00B33777"/>
    <w:rsid w:val="00B34201"/>
    <w:rsid w:val="00B370A3"/>
    <w:rsid w:val="00B40141"/>
    <w:rsid w:val="00B406CE"/>
    <w:rsid w:val="00B427FC"/>
    <w:rsid w:val="00B431B9"/>
    <w:rsid w:val="00B44286"/>
    <w:rsid w:val="00B4458C"/>
    <w:rsid w:val="00B451E1"/>
    <w:rsid w:val="00B460C9"/>
    <w:rsid w:val="00B468CF"/>
    <w:rsid w:val="00B47F71"/>
    <w:rsid w:val="00B5126D"/>
    <w:rsid w:val="00B51EE7"/>
    <w:rsid w:val="00B520BA"/>
    <w:rsid w:val="00B5442C"/>
    <w:rsid w:val="00B55D1C"/>
    <w:rsid w:val="00B56618"/>
    <w:rsid w:val="00B573A8"/>
    <w:rsid w:val="00B60316"/>
    <w:rsid w:val="00B60A48"/>
    <w:rsid w:val="00B61037"/>
    <w:rsid w:val="00B6176A"/>
    <w:rsid w:val="00B61CC2"/>
    <w:rsid w:val="00B62557"/>
    <w:rsid w:val="00B629E9"/>
    <w:rsid w:val="00B62F10"/>
    <w:rsid w:val="00B7046D"/>
    <w:rsid w:val="00B71BDC"/>
    <w:rsid w:val="00B71C8E"/>
    <w:rsid w:val="00B73356"/>
    <w:rsid w:val="00B73DDE"/>
    <w:rsid w:val="00B7433E"/>
    <w:rsid w:val="00B74931"/>
    <w:rsid w:val="00B7553E"/>
    <w:rsid w:val="00B757D2"/>
    <w:rsid w:val="00B75E65"/>
    <w:rsid w:val="00B77233"/>
    <w:rsid w:val="00B7777E"/>
    <w:rsid w:val="00B777C1"/>
    <w:rsid w:val="00B8122D"/>
    <w:rsid w:val="00B81CB6"/>
    <w:rsid w:val="00B827E5"/>
    <w:rsid w:val="00B82BAE"/>
    <w:rsid w:val="00B84A8C"/>
    <w:rsid w:val="00B87688"/>
    <w:rsid w:val="00B903D7"/>
    <w:rsid w:val="00B90A08"/>
    <w:rsid w:val="00B90B49"/>
    <w:rsid w:val="00B91F64"/>
    <w:rsid w:val="00B926AD"/>
    <w:rsid w:val="00B93360"/>
    <w:rsid w:val="00B9422F"/>
    <w:rsid w:val="00B94448"/>
    <w:rsid w:val="00B94722"/>
    <w:rsid w:val="00B95078"/>
    <w:rsid w:val="00B97D41"/>
    <w:rsid w:val="00BA0C1D"/>
    <w:rsid w:val="00BA488B"/>
    <w:rsid w:val="00BA591F"/>
    <w:rsid w:val="00BA5A66"/>
    <w:rsid w:val="00BA6506"/>
    <w:rsid w:val="00BB02F1"/>
    <w:rsid w:val="00BB0ACB"/>
    <w:rsid w:val="00BB20AF"/>
    <w:rsid w:val="00BB334C"/>
    <w:rsid w:val="00BB5405"/>
    <w:rsid w:val="00BB5808"/>
    <w:rsid w:val="00BB5D3E"/>
    <w:rsid w:val="00BB6977"/>
    <w:rsid w:val="00BB74F1"/>
    <w:rsid w:val="00BC4082"/>
    <w:rsid w:val="00BC5C5D"/>
    <w:rsid w:val="00BC6545"/>
    <w:rsid w:val="00BC7946"/>
    <w:rsid w:val="00BD1E11"/>
    <w:rsid w:val="00BD27EF"/>
    <w:rsid w:val="00BD43D6"/>
    <w:rsid w:val="00BD52AF"/>
    <w:rsid w:val="00BD5A08"/>
    <w:rsid w:val="00BD61A2"/>
    <w:rsid w:val="00BD658A"/>
    <w:rsid w:val="00BE1679"/>
    <w:rsid w:val="00BE16C9"/>
    <w:rsid w:val="00BE1A7A"/>
    <w:rsid w:val="00BE209D"/>
    <w:rsid w:val="00BE374B"/>
    <w:rsid w:val="00BE3D2C"/>
    <w:rsid w:val="00BE559C"/>
    <w:rsid w:val="00BF02AE"/>
    <w:rsid w:val="00BF1856"/>
    <w:rsid w:val="00BF18B2"/>
    <w:rsid w:val="00BF3337"/>
    <w:rsid w:val="00BF4738"/>
    <w:rsid w:val="00BF4C25"/>
    <w:rsid w:val="00BF4F3D"/>
    <w:rsid w:val="00BF69E6"/>
    <w:rsid w:val="00C02A2F"/>
    <w:rsid w:val="00C0456F"/>
    <w:rsid w:val="00C04CBD"/>
    <w:rsid w:val="00C05CA3"/>
    <w:rsid w:val="00C05E51"/>
    <w:rsid w:val="00C1060E"/>
    <w:rsid w:val="00C117AD"/>
    <w:rsid w:val="00C13D20"/>
    <w:rsid w:val="00C1553A"/>
    <w:rsid w:val="00C1567D"/>
    <w:rsid w:val="00C17F4F"/>
    <w:rsid w:val="00C220FF"/>
    <w:rsid w:val="00C22856"/>
    <w:rsid w:val="00C235BA"/>
    <w:rsid w:val="00C23829"/>
    <w:rsid w:val="00C23E9E"/>
    <w:rsid w:val="00C25C3A"/>
    <w:rsid w:val="00C2648A"/>
    <w:rsid w:val="00C2658B"/>
    <w:rsid w:val="00C27F1E"/>
    <w:rsid w:val="00C3057F"/>
    <w:rsid w:val="00C30BBB"/>
    <w:rsid w:val="00C315CE"/>
    <w:rsid w:val="00C326B5"/>
    <w:rsid w:val="00C33F34"/>
    <w:rsid w:val="00C345F7"/>
    <w:rsid w:val="00C3611E"/>
    <w:rsid w:val="00C37ED7"/>
    <w:rsid w:val="00C40448"/>
    <w:rsid w:val="00C42034"/>
    <w:rsid w:val="00C454D8"/>
    <w:rsid w:val="00C4554D"/>
    <w:rsid w:val="00C45E09"/>
    <w:rsid w:val="00C46562"/>
    <w:rsid w:val="00C477E0"/>
    <w:rsid w:val="00C50494"/>
    <w:rsid w:val="00C5078F"/>
    <w:rsid w:val="00C5226D"/>
    <w:rsid w:val="00C53794"/>
    <w:rsid w:val="00C55334"/>
    <w:rsid w:val="00C6048B"/>
    <w:rsid w:val="00C6087F"/>
    <w:rsid w:val="00C60AD7"/>
    <w:rsid w:val="00C624C9"/>
    <w:rsid w:val="00C626D4"/>
    <w:rsid w:val="00C6318E"/>
    <w:rsid w:val="00C67473"/>
    <w:rsid w:val="00C71E98"/>
    <w:rsid w:val="00C75210"/>
    <w:rsid w:val="00C764C7"/>
    <w:rsid w:val="00C8091C"/>
    <w:rsid w:val="00C84083"/>
    <w:rsid w:val="00C84E34"/>
    <w:rsid w:val="00C8561A"/>
    <w:rsid w:val="00C856D6"/>
    <w:rsid w:val="00C85E6A"/>
    <w:rsid w:val="00C86D5E"/>
    <w:rsid w:val="00C86E02"/>
    <w:rsid w:val="00C8722C"/>
    <w:rsid w:val="00C87A53"/>
    <w:rsid w:val="00C90128"/>
    <w:rsid w:val="00C908BA"/>
    <w:rsid w:val="00C91ECA"/>
    <w:rsid w:val="00C93C1F"/>
    <w:rsid w:val="00C93CA9"/>
    <w:rsid w:val="00C9449C"/>
    <w:rsid w:val="00C946CB"/>
    <w:rsid w:val="00C95E0B"/>
    <w:rsid w:val="00C960F6"/>
    <w:rsid w:val="00C9620F"/>
    <w:rsid w:val="00C97DC4"/>
    <w:rsid w:val="00CA0C71"/>
    <w:rsid w:val="00CA185C"/>
    <w:rsid w:val="00CA1BCC"/>
    <w:rsid w:val="00CA3258"/>
    <w:rsid w:val="00CA44E5"/>
    <w:rsid w:val="00CA4BF6"/>
    <w:rsid w:val="00CA55F1"/>
    <w:rsid w:val="00CA6082"/>
    <w:rsid w:val="00CA7042"/>
    <w:rsid w:val="00CB018A"/>
    <w:rsid w:val="00CB0F83"/>
    <w:rsid w:val="00CB42B0"/>
    <w:rsid w:val="00CB513C"/>
    <w:rsid w:val="00CB54D8"/>
    <w:rsid w:val="00CB6AFA"/>
    <w:rsid w:val="00CB7B83"/>
    <w:rsid w:val="00CC1C7B"/>
    <w:rsid w:val="00CC3414"/>
    <w:rsid w:val="00CC478F"/>
    <w:rsid w:val="00CC5050"/>
    <w:rsid w:val="00CC53CE"/>
    <w:rsid w:val="00CC5555"/>
    <w:rsid w:val="00CC6874"/>
    <w:rsid w:val="00CC7942"/>
    <w:rsid w:val="00CD2269"/>
    <w:rsid w:val="00CD2876"/>
    <w:rsid w:val="00CD2A3F"/>
    <w:rsid w:val="00CD3175"/>
    <w:rsid w:val="00CD3C18"/>
    <w:rsid w:val="00CD4A2F"/>
    <w:rsid w:val="00CD6685"/>
    <w:rsid w:val="00CD6D0A"/>
    <w:rsid w:val="00CD71D1"/>
    <w:rsid w:val="00CD730C"/>
    <w:rsid w:val="00CE00CF"/>
    <w:rsid w:val="00CE030E"/>
    <w:rsid w:val="00CE12DA"/>
    <w:rsid w:val="00CE185B"/>
    <w:rsid w:val="00CE20B9"/>
    <w:rsid w:val="00CE26B3"/>
    <w:rsid w:val="00CE3953"/>
    <w:rsid w:val="00CE594E"/>
    <w:rsid w:val="00CE715E"/>
    <w:rsid w:val="00CE7A69"/>
    <w:rsid w:val="00CE7D49"/>
    <w:rsid w:val="00CF0B62"/>
    <w:rsid w:val="00CF2337"/>
    <w:rsid w:val="00CF2743"/>
    <w:rsid w:val="00CF2800"/>
    <w:rsid w:val="00CF3F68"/>
    <w:rsid w:val="00CF6DDB"/>
    <w:rsid w:val="00D005CB"/>
    <w:rsid w:val="00D00DC7"/>
    <w:rsid w:val="00D01A23"/>
    <w:rsid w:val="00D065DB"/>
    <w:rsid w:val="00D07747"/>
    <w:rsid w:val="00D10E38"/>
    <w:rsid w:val="00D11446"/>
    <w:rsid w:val="00D115C0"/>
    <w:rsid w:val="00D14857"/>
    <w:rsid w:val="00D152FD"/>
    <w:rsid w:val="00D15683"/>
    <w:rsid w:val="00D17187"/>
    <w:rsid w:val="00D17C11"/>
    <w:rsid w:val="00D17CF1"/>
    <w:rsid w:val="00D200F4"/>
    <w:rsid w:val="00D20462"/>
    <w:rsid w:val="00D2099B"/>
    <w:rsid w:val="00D2187C"/>
    <w:rsid w:val="00D2381B"/>
    <w:rsid w:val="00D24063"/>
    <w:rsid w:val="00D256BE"/>
    <w:rsid w:val="00D25BA5"/>
    <w:rsid w:val="00D25C85"/>
    <w:rsid w:val="00D308C2"/>
    <w:rsid w:val="00D3454D"/>
    <w:rsid w:val="00D34C9B"/>
    <w:rsid w:val="00D373A9"/>
    <w:rsid w:val="00D40632"/>
    <w:rsid w:val="00D41281"/>
    <w:rsid w:val="00D4408C"/>
    <w:rsid w:val="00D45F2E"/>
    <w:rsid w:val="00D47B54"/>
    <w:rsid w:val="00D50C9C"/>
    <w:rsid w:val="00D50E90"/>
    <w:rsid w:val="00D51917"/>
    <w:rsid w:val="00D52280"/>
    <w:rsid w:val="00D55501"/>
    <w:rsid w:val="00D55C5C"/>
    <w:rsid w:val="00D561F3"/>
    <w:rsid w:val="00D56780"/>
    <w:rsid w:val="00D606C8"/>
    <w:rsid w:val="00D62919"/>
    <w:rsid w:val="00D63547"/>
    <w:rsid w:val="00D67177"/>
    <w:rsid w:val="00D67614"/>
    <w:rsid w:val="00D67770"/>
    <w:rsid w:val="00D677A4"/>
    <w:rsid w:val="00D67EC7"/>
    <w:rsid w:val="00D7211A"/>
    <w:rsid w:val="00D72EA4"/>
    <w:rsid w:val="00D75824"/>
    <w:rsid w:val="00D80AA9"/>
    <w:rsid w:val="00D824A9"/>
    <w:rsid w:val="00D83009"/>
    <w:rsid w:val="00D832BA"/>
    <w:rsid w:val="00D85A43"/>
    <w:rsid w:val="00D85E2A"/>
    <w:rsid w:val="00D86FB7"/>
    <w:rsid w:val="00D90E9C"/>
    <w:rsid w:val="00D91745"/>
    <w:rsid w:val="00D946C4"/>
    <w:rsid w:val="00D95F23"/>
    <w:rsid w:val="00D96221"/>
    <w:rsid w:val="00DA1694"/>
    <w:rsid w:val="00DA399A"/>
    <w:rsid w:val="00DA45DC"/>
    <w:rsid w:val="00DA4BD2"/>
    <w:rsid w:val="00DA54E4"/>
    <w:rsid w:val="00DA593D"/>
    <w:rsid w:val="00DA6CA4"/>
    <w:rsid w:val="00DA71B0"/>
    <w:rsid w:val="00DA793D"/>
    <w:rsid w:val="00DB0B6F"/>
    <w:rsid w:val="00DB2071"/>
    <w:rsid w:val="00DB2337"/>
    <w:rsid w:val="00DB2702"/>
    <w:rsid w:val="00DB41D7"/>
    <w:rsid w:val="00DB57A3"/>
    <w:rsid w:val="00DC184B"/>
    <w:rsid w:val="00DC1EEF"/>
    <w:rsid w:val="00DC208E"/>
    <w:rsid w:val="00DD19A8"/>
    <w:rsid w:val="00DD1C4E"/>
    <w:rsid w:val="00DD1F73"/>
    <w:rsid w:val="00DD23AD"/>
    <w:rsid w:val="00DD4552"/>
    <w:rsid w:val="00DD4965"/>
    <w:rsid w:val="00DD6D62"/>
    <w:rsid w:val="00DE1A8D"/>
    <w:rsid w:val="00DE2394"/>
    <w:rsid w:val="00DE2425"/>
    <w:rsid w:val="00DE2511"/>
    <w:rsid w:val="00DE2B39"/>
    <w:rsid w:val="00DE32B3"/>
    <w:rsid w:val="00DE7934"/>
    <w:rsid w:val="00DF3DAB"/>
    <w:rsid w:val="00DF60BC"/>
    <w:rsid w:val="00DF6CD1"/>
    <w:rsid w:val="00E00CB5"/>
    <w:rsid w:val="00E02899"/>
    <w:rsid w:val="00E02DC1"/>
    <w:rsid w:val="00E055BF"/>
    <w:rsid w:val="00E07329"/>
    <w:rsid w:val="00E115DB"/>
    <w:rsid w:val="00E12ACE"/>
    <w:rsid w:val="00E13289"/>
    <w:rsid w:val="00E15663"/>
    <w:rsid w:val="00E165CA"/>
    <w:rsid w:val="00E17746"/>
    <w:rsid w:val="00E20D05"/>
    <w:rsid w:val="00E21CB7"/>
    <w:rsid w:val="00E21D01"/>
    <w:rsid w:val="00E22BCD"/>
    <w:rsid w:val="00E232D6"/>
    <w:rsid w:val="00E24850"/>
    <w:rsid w:val="00E24B56"/>
    <w:rsid w:val="00E25768"/>
    <w:rsid w:val="00E26671"/>
    <w:rsid w:val="00E267A5"/>
    <w:rsid w:val="00E26DC1"/>
    <w:rsid w:val="00E32CB1"/>
    <w:rsid w:val="00E37C3C"/>
    <w:rsid w:val="00E4172B"/>
    <w:rsid w:val="00E41BBB"/>
    <w:rsid w:val="00E43A80"/>
    <w:rsid w:val="00E44ED0"/>
    <w:rsid w:val="00E45336"/>
    <w:rsid w:val="00E4570D"/>
    <w:rsid w:val="00E476DD"/>
    <w:rsid w:val="00E47D30"/>
    <w:rsid w:val="00E5005B"/>
    <w:rsid w:val="00E503DD"/>
    <w:rsid w:val="00E50734"/>
    <w:rsid w:val="00E51ED2"/>
    <w:rsid w:val="00E545EA"/>
    <w:rsid w:val="00E54605"/>
    <w:rsid w:val="00E54901"/>
    <w:rsid w:val="00E55AA0"/>
    <w:rsid w:val="00E55C08"/>
    <w:rsid w:val="00E5679A"/>
    <w:rsid w:val="00E5773A"/>
    <w:rsid w:val="00E61205"/>
    <w:rsid w:val="00E6127B"/>
    <w:rsid w:val="00E616D6"/>
    <w:rsid w:val="00E61900"/>
    <w:rsid w:val="00E61966"/>
    <w:rsid w:val="00E636FF"/>
    <w:rsid w:val="00E63B0A"/>
    <w:rsid w:val="00E6430F"/>
    <w:rsid w:val="00E645FE"/>
    <w:rsid w:val="00E656BC"/>
    <w:rsid w:val="00E65CD4"/>
    <w:rsid w:val="00E67353"/>
    <w:rsid w:val="00E711FD"/>
    <w:rsid w:val="00E721EB"/>
    <w:rsid w:val="00E73005"/>
    <w:rsid w:val="00E73A04"/>
    <w:rsid w:val="00E73A2F"/>
    <w:rsid w:val="00E75150"/>
    <w:rsid w:val="00E75327"/>
    <w:rsid w:val="00E7576B"/>
    <w:rsid w:val="00E8123C"/>
    <w:rsid w:val="00E81262"/>
    <w:rsid w:val="00E819CD"/>
    <w:rsid w:val="00E82CDD"/>
    <w:rsid w:val="00E82E29"/>
    <w:rsid w:val="00E84CB2"/>
    <w:rsid w:val="00E9030C"/>
    <w:rsid w:val="00E92799"/>
    <w:rsid w:val="00E9283A"/>
    <w:rsid w:val="00E93C07"/>
    <w:rsid w:val="00E949CB"/>
    <w:rsid w:val="00E950E1"/>
    <w:rsid w:val="00E967F5"/>
    <w:rsid w:val="00E97016"/>
    <w:rsid w:val="00E972E7"/>
    <w:rsid w:val="00E97573"/>
    <w:rsid w:val="00E97898"/>
    <w:rsid w:val="00EA1F3E"/>
    <w:rsid w:val="00EA258B"/>
    <w:rsid w:val="00EA2BEF"/>
    <w:rsid w:val="00EA353A"/>
    <w:rsid w:val="00EA3A4F"/>
    <w:rsid w:val="00EA544B"/>
    <w:rsid w:val="00EA5525"/>
    <w:rsid w:val="00EA575C"/>
    <w:rsid w:val="00EA5A39"/>
    <w:rsid w:val="00EA6207"/>
    <w:rsid w:val="00EA68F7"/>
    <w:rsid w:val="00EA75BB"/>
    <w:rsid w:val="00EB169E"/>
    <w:rsid w:val="00EB196E"/>
    <w:rsid w:val="00EB3060"/>
    <w:rsid w:val="00EB5C13"/>
    <w:rsid w:val="00EB68EE"/>
    <w:rsid w:val="00EB71A9"/>
    <w:rsid w:val="00EB775B"/>
    <w:rsid w:val="00EC02A4"/>
    <w:rsid w:val="00EC0708"/>
    <w:rsid w:val="00EC3911"/>
    <w:rsid w:val="00EC532C"/>
    <w:rsid w:val="00EC6512"/>
    <w:rsid w:val="00EC6B3A"/>
    <w:rsid w:val="00EC705D"/>
    <w:rsid w:val="00ED0187"/>
    <w:rsid w:val="00ED1668"/>
    <w:rsid w:val="00ED3B44"/>
    <w:rsid w:val="00ED3BD5"/>
    <w:rsid w:val="00ED4033"/>
    <w:rsid w:val="00ED67BB"/>
    <w:rsid w:val="00ED708C"/>
    <w:rsid w:val="00ED7206"/>
    <w:rsid w:val="00ED78A3"/>
    <w:rsid w:val="00EE00DA"/>
    <w:rsid w:val="00EE06C9"/>
    <w:rsid w:val="00EE1A43"/>
    <w:rsid w:val="00EE2969"/>
    <w:rsid w:val="00EE3C9C"/>
    <w:rsid w:val="00EE553C"/>
    <w:rsid w:val="00EE65AD"/>
    <w:rsid w:val="00EE6F7D"/>
    <w:rsid w:val="00EE71A2"/>
    <w:rsid w:val="00EE789A"/>
    <w:rsid w:val="00EE7FF2"/>
    <w:rsid w:val="00EF19CB"/>
    <w:rsid w:val="00EF1DEA"/>
    <w:rsid w:val="00EF3022"/>
    <w:rsid w:val="00EF37EF"/>
    <w:rsid w:val="00EF5F1B"/>
    <w:rsid w:val="00EF6171"/>
    <w:rsid w:val="00F0004F"/>
    <w:rsid w:val="00F00879"/>
    <w:rsid w:val="00F02407"/>
    <w:rsid w:val="00F03AEA"/>
    <w:rsid w:val="00F059F1"/>
    <w:rsid w:val="00F05A2E"/>
    <w:rsid w:val="00F0739C"/>
    <w:rsid w:val="00F07449"/>
    <w:rsid w:val="00F104A1"/>
    <w:rsid w:val="00F105D0"/>
    <w:rsid w:val="00F13DBF"/>
    <w:rsid w:val="00F13F8E"/>
    <w:rsid w:val="00F1441B"/>
    <w:rsid w:val="00F149F4"/>
    <w:rsid w:val="00F155D7"/>
    <w:rsid w:val="00F1723D"/>
    <w:rsid w:val="00F201DD"/>
    <w:rsid w:val="00F2057D"/>
    <w:rsid w:val="00F21156"/>
    <w:rsid w:val="00F2130B"/>
    <w:rsid w:val="00F21504"/>
    <w:rsid w:val="00F21552"/>
    <w:rsid w:val="00F21FF0"/>
    <w:rsid w:val="00F230BB"/>
    <w:rsid w:val="00F241F4"/>
    <w:rsid w:val="00F2461B"/>
    <w:rsid w:val="00F249F3"/>
    <w:rsid w:val="00F24F1B"/>
    <w:rsid w:val="00F2506A"/>
    <w:rsid w:val="00F2611E"/>
    <w:rsid w:val="00F26751"/>
    <w:rsid w:val="00F27049"/>
    <w:rsid w:val="00F2799E"/>
    <w:rsid w:val="00F345D9"/>
    <w:rsid w:val="00F34F51"/>
    <w:rsid w:val="00F363F8"/>
    <w:rsid w:val="00F37398"/>
    <w:rsid w:val="00F37C72"/>
    <w:rsid w:val="00F405DB"/>
    <w:rsid w:val="00F417B1"/>
    <w:rsid w:val="00F44BC1"/>
    <w:rsid w:val="00F47942"/>
    <w:rsid w:val="00F5453C"/>
    <w:rsid w:val="00F5455A"/>
    <w:rsid w:val="00F54B70"/>
    <w:rsid w:val="00F5529D"/>
    <w:rsid w:val="00F60E2B"/>
    <w:rsid w:val="00F61549"/>
    <w:rsid w:val="00F62C58"/>
    <w:rsid w:val="00F632C6"/>
    <w:rsid w:val="00F6363E"/>
    <w:rsid w:val="00F6629E"/>
    <w:rsid w:val="00F66D29"/>
    <w:rsid w:val="00F67C46"/>
    <w:rsid w:val="00F704F5"/>
    <w:rsid w:val="00F70F24"/>
    <w:rsid w:val="00F71350"/>
    <w:rsid w:val="00F715E3"/>
    <w:rsid w:val="00F7308C"/>
    <w:rsid w:val="00F73AEC"/>
    <w:rsid w:val="00F7403E"/>
    <w:rsid w:val="00F74047"/>
    <w:rsid w:val="00F747E2"/>
    <w:rsid w:val="00F749E0"/>
    <w:rsid w:val="00F749EF"/>
    <w:rsid w:val="00F75F93"/>
    <w:rsid w:val="00F76506"/>
    <w:rsid w:val="00F80765"/>
    <w:rsid w:val="00F80FBB"/>
    <w:rsid w:val="00F8255A"/>
    <w:rsid w:val="00F82DB8"/>
    <w:rsid w:val="00F84A7E"/>
    <w:rsid w:val="00F84C64"/>
    <w:rsid w:val="00F853B8"/>
    <w:rsid w:val="00F856AB"/>
    <w:rsid w:val="00F85A9E"/>
    <w:rsid w:val="00F86D19"/>
    <w:rsid w:val="00F90B7E"/>
    <w:rsid w:val="00F91CD9"/>
    <w:rsid w:val="00F92305"/>
    <w:rsid w:val="00F94B41"/>
    <w:rsid w:val="00F96AA3"/>
    <w:rsid w:val="00F972FE"/>
    <w:rsid w:val="00FA0267"/>
    <w:rsid w:val="00FA0F0E"/>
    <w:rsid w:val="00FA1135"/>
    <w:rsid w:val="00FA1966"/>
    <w:rsid w:val="00FA1E7A"/>
    <w:rsid w:val="00FA358C"/>
    <w:rsid w:val="00FA3FCD"/>
    <w:rsid w:val="00FA4979"/>
    <w:rsid w:val="00FA6329"/>
    <w:rsid w:val="00FA6F84"/>
    <w:rsid w:val="00FA7F14"/>
    <w:rsid w:val="00FB2DEA"/>
    <w:rsid w:val="00FB36D6"/>
    <w:rsid w:val="00FB4A25"/>
    <w:rsid w:val="00FB53DF"/>
    <w:rsid w:val="00FB55F5"/>
    <w:rsid w:val="00FB71AB"/>
    <w:rsid w:val="00FB78F1"/>
    <w:rsid w:val="00FC0CBA"/>
    <w:rsid w:val="00FC3C1E"/>
    <w:rsid w:val="00FC5D29"/>
    <w:rsid w:val="00FC5DD2"/>
    <w:rsid w:val="00FC5F59"/>
    <w:rsid w:val="00FC5F9A"/>
    <w:rsid w:val="00FC5FEB"/>
    <w:rsid w:val="00FC6472"/>
    <w:rsid w:val="00FC69D0"/>
    <w:rsid w:val="00FD08CF"/>
    <w:rsid w:val="00FD1A7D"/>
    <w:rsid w:val="00FD1BA6"/>
    <w:rsid w:val="00FD697B"/>
    <w:rsid w:val="00FD7F7E"/>
    <w:rsid w:val="00FE16A5"/>
    <w:rsid w:val="00FE1E56"/>
    <w:rsid w:val="00FE26C2"/>
    <w:rsid w:val="00FE43B7"/>
    <w:rsid w:val="00FE4EEF"/>
    <w:rsid w:val="00FE6A94"/>
    <w:rsid w:val="00FE6DD9"/>
    <w:rsid w:val="00FF0550"/>
    <w:rsid w:val="00FF15F4"/>
    <w:rsid w:val="00FF20AD"/>
    <w:rsid w:val="00FF4919"/>
    <w:rsid w:val="00FF68C2"/>
    <w:rsid w:val="00FF7868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1A84F0"/>
  <w15:docId w15:val="{2C1C17CF-572E-41E7-A957-38588FF5E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C632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E030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FE6A94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7F8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632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E030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FE6A94"/>
    <w:rPr>
      <w:rFonts w:ascii="Times New Roman" w:eastAsia="Times New Roman" w:hAnsi="Times New Roman" w:cs="Times New Roman"/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rsid w:val="00AB7F8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71F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1FC6"/>
  </w:style>
  <w:style w:type="paragraph" w:styleId="Footer">
    <w:name w:val="footer"/>
    <w:basedOn w:val="Normal"/>
    <w:link w:val="FooterChar"/>
    <w:uiPriority w:val="99"/>
    <w:unhideWhenUsed/>
    <w:rsid w:val="00371F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1FC6"/>
  </w:style>
  <w:style w:type="paragraph" w:styleId="ListParagraph">
    <w:name w:val="List Paragraph"/>
    <w:basedOn w:val="Normal"/>
    <w:link w:val="ListParagraphChar"/>
    <w:uiPriority w:val="34"/>
    <w:qFormat/>
    <w:rsid w:val="00E47D30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494C57"/>
  </w:style>
  <w:style w:type="table" w:styleId="TableGrid">
    <w:name w:val="Table Grid"/>
    <w:basedOn w:val="TableNormal"/>
    <w:uiPriority w:val="59"/>
    <w:rsid w:val="00C85E6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5E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5E6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E257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94C57"/>
    <w:rPr>
      <w:b/>
      <w:bCs/>
    </w:rPr>
  </w:style>
  <w:style w:type="character" w:customStyle="1" w:styleId="apple-converted-space">
    <w:name w:val="apple-converted-space"/>
    <w:basedOn w:val="DefaultParagraphFont"/>
    <w:rsid w:val="00494C57"/>
  </w:style>
  <w:style w:type="character" w:styleId="Hyperlink">
    <w:name w:val="Hyperlink"/>
    <w:basedOn w:val="DefaultParagraphFont"/>
    <w:uiPriority w:val="99"/>
    <w:unhideWhenUsed/>
    <w:rsid w:val="00494C57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F3DAB"/>
    <w:rPr>
      <w:color w:val="800080" w:themeColor="followedHyperlink"/>
      <w:u w:val="single"/>
    </w:rPr>
  </w:style>
  <w:style w:type="paragraph" w:customStyle="1" w:styleId="Char">
    <w:name w:val="Char"/>
    <w:basedOn w:val="Normal"/>
    <w:autoRedefine/>
    <w:semiHidden/>
    <w:rsid w:val="00290CAF"/>
    <w:pPr>
      <w:spacing w:after="120" w:line="260" w:lineRule="exact"/>
      <w:ind w:left="5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ankNormal">
    <w:name w:val="BankNormal"/>
    <w:basedOn w:val="Normal"/>
    <w:rsid w:val="006344C2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1">
    <w:name w:val="Char1"/>
    <w:basedOn w:val="Normal"/>
    <w:autoRedefine/>
    <w:semiHidden/>
    <w:rsid w:val="00C86D5E"/>
    <w:pPr>
      <w:spacing w:after="120" w:line="260" w:lineRule="exact"/>
      <w:ind w:left="5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st1">
    <w:name w:val="st1"/>
    <w:basedOn w:val="DefaultParagraphFont"/>
    <w:rsid w:val="00C86D5E"/>
  </w:style>
  <w:style w:type="paragraph" w:styleId="BodyText2">
    <w:name w:val="Body Text 2"/>
    <w:basedOn w:val="Normal"/>
    <w:link w:val="BodyText2Char"/>
    <w:rsid w:val="00E4570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E4570D"/>
    <w:rPr>
      <w:rFonts w:ascii="Times New Roman" w:eastAsia="Times New Roman" w:hAnsi="Times New Roman" w:cs="Times New Roman"/>
      <w:sz w:val="24"/>
      <w:szCs w:val="24"/>
    </w:rPr>
  </w:style>
  <w:style w:type="paragraph" w:customStyle="1" w:styleId="xl41">
    <w:name w:val="xl41"/>
    <w:basedOn w:val="Normal"/>
    <w:rsid w:val="00FE6A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BodyText">
    <w:name w:val="Body Text"/>
    <w:basedOn w:val="Normal"/>
    <w:link w:val="BodyTextChar"/>
    <w:uiPriority w:val="99"/>
    <w:semiHidden/>
    <w:unhideWhenUsed/>
    <w:rsid w:val="00A337E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337E3"/>
  </w:style>
  <w:style w:type="paragraph" w:customStyle="1" w:styleId="Default">
    <w:name w:val="Default"/>
    <w:rsid w:val="00A337E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mk-MK"/>
    </w:rPr>
  </w:style>
  <w:style w:type="paragraph" w:styleId="TOCHeading">
    <w:name w:val="TOC Heading"/>
    <w:basedOn w:val="Heading1"/>
    <w:next w:val="Normal"/>
    <w:uiPriority w:val="39"/>
    <w:unhideWhenUsed/>
    <w:qFormat/>
    <w:rsid w:val="006D1242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AB2E62"/>
    <w:pPr>
      <w:tabs>
        <w:tab w:val="right" w:leader="dot" w:pos="9360"/>
      </w:tabs>
      <w:spacing w:after="100"/>
      <w:ind w:left="284" w:hanging="284"/>
    </w:pPr>
    <w:rPr>
      <w:rFonts w:ascii="GHEA Grapalat" w:hAnsi="GHEA Grapalat"/>
    </w:rPr>
  </w:style>
  <w:style w:type="character" w:styleId="CommentReference">
    <w:name w:val="annotation reference"/>
    <w:basedOn w:val="DefaultParagraphFont"/>
    <w:uiPriority w:val="99"/>
    <w:semiHidden/>
    <w:unhideWhenUsed/>
    <w:rsid w:val="00DF6C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6CD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6CD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6C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6CD1"/>
    <w:rPr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4308E"/>
    <w:pPr>
      <w:tabs>
        <w:tab w:val="right" w:leader="dot" w:pos="9303"/>
      </w:tabs>
      <w:spacing w:after="100"/>
      <w:ind w:left="578" w:hanging="357"/>
    </w:pPr>
    <w:rPr>
      <w:rFonts w:ascii="GHEA Grapalat" w:hAnsi="GHEA Grapalat"/>
      <w:sz w:val="21"/>
    </w:rPr>
  </w:style>
  <w:style w:type="paragraph" w:styleId="TOC3">
    <w:name w:val="toc 3"/>
    <w:basedOn w:val="Normal"/>
    <w:next w:val="Normal"/>
    <w:autoRedefine/>
    <w:uiPriority w:val="39"/>
    <w:unhideWhenUsed/>
    <w:rsid w:val="0034308E"/>
    <w:pPr>
      <w:spacing w:after="100"/>
      <w:ind w:left="440"/>
    </w:pPr>
    <w:rPr>
      <w:rFonts w:ascii="GHEA Grapalat" w:hAnsi="GHEA Grapalat"/>
      <w:sz w:val="21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D50E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D50E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D50E8"/>
    <w:rPr>
      <w:vertAlign w:val="superscript"/>
    </w:rPr>
  </w:style>
  <w:style w:type="character" w:styleId="Emphasis">
    <w:name w:val="Emphasis"/>
    <w:basedOn w:val="DefaultParagraphFont"/>
    <w:uiPriority w:val="20"/>
    <w:qFormat/>
    <w:rsid w:val="00224279"/>
    <w:rPr>
      <w:i/>
      <w:iCs/>
    </w:rPr>
  </w:style>
  <w:style w:type="paragraph" w:styleId="Revision">
    <w:name w:val="Revision"/>
    <w:hidden/>
    <w:uiPriority w:val="99"/>
    <w:semiHidden/>
    <w:rsid w:val="007F3F74"/>
    <w:pPr>
      <w:spacing w:after="0" w:line="240" w:lineRule="auto"/>
    </w:pPr>
  </w:style>
  <w:style w:type="table" w:styleId="LightList-Accent5">
    <w:name w:val="Light List Accent 5"/>
    <w:basedOn w:val="TableNormal"/>
    <w:uiPriority w:val="61"/>
    <w:rsid w:val="006D3A9B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styleId="TOC4">
    <w:name w:val="toc 4"/>
    <w:basedOn w:val="Normal"/>
    <w:next w:val="Normal"/>
    <w:autoRedefine/>
    <w:uiPriority w:val="39"/>
    <w:unhideWhenUsed/>
    <w:rsid w:val="001A54AD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unhideWhenUsed/>
    <w:rsid w:val="001A54AD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unhideWhenUsed/>
    <w:rsid w:val="001A54AD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unhideWhenUsed/>
    <w:rsid w:val="001A54AD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unhideWhenUsed/>
    <w:rsid w:val="001A54AD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unhideWhenUsed/>
    <w:rsid w:val="001A54AD"/>
    <w:pPr>
      <w:spacing w:after="100"/>
      <w:ind w:left="1760"/>
    </w:pPr>
  </w:style>
  <w:style w:type="paragraph" w:styleId="HTMLPreformatted">
    <w:name w:val="HTML Preformatted"/>
    <w:basedOn w:val="Normal"/>
    <w:link w:val="HTMLPreformattedChar"/>
    <w:rsid w:val="001F2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1F2A4B"/>
    <w:rPr>
      <w:rFonts w:ascii="Arial Unicode MS" w:eastAsia="Arial Unicode MS" w:hAnsi="Arial Unicode MS" w:cs="Arial Unicode MS"/>
      <w:sz w:val="20"/>
      <w:szCs w:val="20"/>
    </w:rPr>
  </w:style>
  <w:style w:type="character" w:styleId="SubtleEmphasis">
    <w:name w:val="Subtle Emphasis"/>
    <w:uiPriority w:val="19"/>
    <w:qFormat/>
    <w:rsid w:val="009E0F5C"/>
    <w:rPr>
      <w:i/>
      <w:iCs/>
      <w:color w:val="404040"/>
    </w:rPr>
  </w:style>
  <w:style w:type="paragraph" w:customStyle="1" w:styleId="a6">
    <w:name w:val="a6"/>
    <w:basedOn w:val="Normal"/>
    <w:rsid w:val="00883C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7F6EE2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7F6EE2"/>
  </w:style>
  <w:style w:type="paragraph" w:customStyle="1" w:styleId="Char0">
    <w:name w:val="Char"/>
    <w:basedOn w:val="Normal"/>
    <w:autoRedefine/>
    <w:semiHidden/>
    <w:rsid w:val="00422317"/>
    <w:pPr>
      <w:spacing w:after="120" w:line="260" w:lineRule="exact"/>
      <w:ind w:left="58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6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206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47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5433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4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048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>official@energinst.am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AC53E76-1637-4D7D-A330-E55EE893E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5575</Words>
  <Characters>31782</Characters>
  <Application>Microsoft Office Word</Application>
  <DocSecurity>0</DocSecurity>
  <Lines>264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SRIE-Explanatory Notes on Compilation of Energy Balance of Armenia for 2016 prepared by SRIE</vt:lpstr>
    </vt:vector>
  </TitlesOfParts>
  <Company>HP</Company>
  <LinksUpToDate>false</LinksUpToDate>
  <CharactersWithSpaces>37283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SRIE-Explanatory Notes on Compilation of Energy Balance of Armenia for 2016 prepared by SRIE</dc:title>
  <dc:subject>Energy Balance of Armenia</dc:subject>
  <dc:creator>SRIE</dc:creator>
  <cp:keywords>SRIE; Armenia Energy Balance; Eurostat; IEA</cp:keywords>
  <dc:description>Energy Balance of Armenia for 2016, prepared by Scientific Research Institute of Energy in Eurostat and IEA formats</dc:description>
  <cp:lastModifiedBy>VAHAGN_ATAYAN</cp:lastModifiedBy>
  <cp:revision>133</cp:revision>
  <cp:lastPrinted>2018-12-07T07:06:00Z</cp:lastPrinted>
  <dcterms:created xsi:type="dcterms:W3CDTF">2018-12-05T13:15:00Z</dcterms:created>
  <dcterms:modified xsi:type="dcterms:W3CDTF">2019-02-06T13:29:00Z</dcterms:modified>
  <cp:category>Energy Balance of Armenia for 2016</cp:category>
  <cp:contentStatus>Final</cp:contentStatus>
</cp:coreProperties>
</file>